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汕头龙华印务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03-2015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03-2015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汕头龙华印务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罗秀华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12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