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5FFB" w14:textId="77777777" w:rsidR="002851FD" w:rsidRDefault="002851FD">
      <w:pPr>
        <w:pStyle w:val="a4"/>
      </w:pPr>
    </w:p>
    <w:p w14:paraId="6632E275" w14:textId="77777777" w:rsidR="007F4283" w:rsidRDefault="007F4283" w:rsidP="007F428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83"/>
        <w:gridCol w:w="922"/>
        <w:gridCol w:w="9426"/>
        <w:gridCol w:w="1418"/>
      </w:tblGrid>
      <w:tr w:rsidR="00E02C8D" w14:paraId="1F0BC5A9" w14:textId="77777777" w:rsidTr="002D7ED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6BBF23" w14:textId="77777777" w:rsidR="00E02C8D" w:rsidRDefault="00E02C8D" w:rsidP="001E5CF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D9070FD" w14:textId="77777777" w:rsidR="00E02C8D" w:rsidRDefault="00E02C8D" w:rsidP="001E5CF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83" w:type="dxa"/>
            <w:vMerge w:val="restart"/>
            <w:vAlign w:val="center"/>
          </w:tcPr>
          <w:p w14:paraId="694B7A7E" w14:textId="77777777" w:rsidR="00E02C8D" w:rsidRDefault="00E02C8D" w:rsidP="001E5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FA712C9" w14:textId="77777777" w:rsidR="00E02C8D" w:rsidRDefault="00E02C8D" w:rsidP="001E5CF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8" w:type="dxa"/>
            <w:gridSpan w:val="2"/>
            <w:vAlign w:val="center"/>
          </w:tcPr>
          <w:p w14:paraId="178868C9" w14:textId="0A8828FC" w:rsidR="00E02C8D" w:rsidRPr="00F075A6" w:rsidRDefault="00E02C8D" w:rsidP="00456A8B">
            <w:pPr>
              <w:rPr>
                <w:rFonts w:asciiTheme="minorEastAsia" w:eastAsiaTheme="minorEastAsia" w:hAnsiTheme="minorEastAsia"/>
                <w:szCs w:val="21"/>
              </w:rPr>
            </w:pPr>
            <w:r w:rsidRPr="00F075A6">
              <w:rPr>
                <w:rFonts w:asciiTheme="minorEastAsia" w:eastAsiaTheme="minorEastAsia" w:hAnsiTheme="minorEastAsia" w:hint="eastAsia"/>
                <w:szCs w:val="21"/>
              </w:rPr>
              <w:t>受审核部门：</w:t>
            </w:r>
            <w:r w:rsidR="00DF4ED9" w:rsidRPr="00F075A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F52D7" w:rsidRPr="00F075A6">
              <w:rPr>
                <w:rFonts w:asciiTheme="minorEastAsia" w:eastAsiaTheme="minorEastAsia" w:hAnsiTheme="minorEastAsia"/>
                <w:szCs w:val="21"/>
              </w:rPr>
              <w:t>采购</w:t>
            </w:r>
            <w:r w:rsidR="0087285D" w:rsidRPr="00F075A6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F075A6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0F704C" w:rsidRPr="00F075A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C1067D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="000F704C" w:rsidRPr="00F075A6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0F704C" w:rsidRPr="00F075A6">
              <w:rPr>
                <w:rFonts w:asciiTheme="minorEastAsia" w:eastAsiaTheme="minorEastAsia" w:hAnsiTheme="minorEastAsia"/>
                <w:szCs w:val="21"/>
              </w:rPr>
              <w:t>门负责人：</w:t>
            </w:r>
            <w:r w:rsidR="00833C6F" w:rsidRPr="00833C6F">
              <w:rPr>
                <w:rFonts w:asciiTheme="minorEastAsia" w:eastAsiaTheme="minorEastAsia" w:hAnsiTheme="minorEastAsia" w:hint="eastAsia"/>
                <w:szCs w:val="21"/>
              </w:rPr>
              <w:t>尹治中</w:t>
            </w:r>
            <w:r w:rsidR="0087285D" w:rsidRPr="00F075A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075A6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C1067D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="00170F8C" w:rsidRPr="00F075A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075A6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833C6F" w:rsidRPr="00833C6F">
              <w:rPr>
                <w:rFonts w:asciiTheme="minorEastAsia" w:eastAsiaTheme="minorEastAsia" w:hAnsiTheme="minorEastAsia" w:hint="eastAsia"/>
                <w:szCs w:val="21"/>
              </w:rPr>
              <w:t>肖小利</w:t>
            </w:r>
            <w:r w:rsidR="0087285D" w:rsidRPr="00F075A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6728B099" w14:textId="77777777" w:rsidR="00E02C8D" w:rsidRDefault="00E02C8D" w:rsidP="001E5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02C8D" w14:paraId="0935BC37" w14:textId="77777777" w:rsidTr="002D7ED3">
        <w:trPr>
          <w:trHeight w:val="403"/>
        </w:trPr>
        <w:tc>
          <w:tcPr>
            <w:tcW w:w="2160" w:type="dxa"/>
            <w:vMerge/>
            <w:vAlign w:val="center"/>
          </w:tcPr>
          <w:p w14:paraId="21AAA356" w14:textId="77777777" w:rsidR="00E02C8D" w:rsidRDefault="00E02C8D" w:rsidP="001E5CFA"/>
        </w:tc>
        <w:tc>
          <w:tcPr>
            <w:tcW w:w="783" w:type="dxa"/>
            <w:vMerge/>
            <w:vAlign w:val="center"/>
          </w:tcPr>
          <w:p w14:paraId="2A48E3E6" w14:textId="77777777" w:rsidR="00E02C8D" w:rsidRDefault="00E02C8D" w:rsidP="001E5CFA"/>
        </w:tc>
        <w:tc>
          <w:tcPr>
            <w:tcW w:w="10348" w:type="dxa"/>
            <w:gridSpan w:val="2"/>
            <w:vAlign w:val="center"/>
          </w:tcPr>
          <w:p w14:paraId="495BB73C" w14:textId="5405DC3D" w:rsidR="00E02C8D" w:rsidRPr="00F075A6" w:rsidRDefault="00E02C8D" w:rsidP="008803F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F075A6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727EEA">
              <w:rPr>
                <w:rFonts w:asciiTheme="minorEastAsia" w:eastAsiaTheme="minorEastAsia" w:hAnsiTheme="minorEastAsia" w:hint="eastAsia"/>
                <w:szCs w:val="21"/>
              </w:rPr>
              <w:t>任</w:t>
            </w:r>
            <w:r w:rsidR="00727EEA">
              <w:rPr>
                <w:rFonts w:asciiTheme="minorEastAsia" w:eastAsiaTheme="minorEastAsia" w:hAnsiTheme="minorEastAsia"/>
                <w:szCs w:val="21"/>
              </w:rPr>
              <w:t>学礼</w:t>
            </w:r>
            <w:r w:rsidR="0087285D" w:rsidRPr="00F075A6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F4ED9" w:rsidRPr="00F075A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F075A6">
              <w:rPr>
                <w:rFonts w:asciiTheme="minorEastAsia" w:eastAsiaTheme="minorEastAsia" w:hAnsiTheme="minorEastAsia" w:hint="eastAsia"/>
                <w:szCs w:val="21"/>
              </w:rPr>
              <w:t>审核日期：</w:t>
            </w:r>
            <w:r w:rsidR="008803F4">
              <w:rPr>
                <w:rFonts w:asciiTheme="minorEastAsia" w:eastAsiaTheme="minorEastAsia" w:hAnsiTheme="minorEastAsia"/>
                <w:szCs w:val="21"/>
              </w:rPr>
              <w:t>2021</w:t>
            </w:r>
            <w:r w:rsidR="008803F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27EEA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8803F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27EEA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803F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418" w:type="dxa"/>
            <w:vMerge/>
          </w:tcPr>
          <w:p w14:paraId="5E9159FA" w14:textId="77777777" w:rsidR="00E02C8D" w:rsidRDefault="00E02C8D" w:rsidP="001E5CFA"/>
        </w:tc>
      </w:tr>
      <w:tr w:rsidR="00E02C8D" w14:paraId="4855ED15" w14:textId="77777777" w:rsidTr="002D7ED3">
        <w:trPr>
          <w:trHeight w:val="516"/>
        </w:trPr>
        <w:tc>
          <w:tcPr>
            <w:tcW w:w="2160" w:type="dxa"/>
            <w:vMerge/>
            <w:vAlign w:val="center"/>
          </w:tcPr>
          <w:p w14:paraId="6D824F23" w14:textId="77777777" w:rsidR="00E02C8D" w:rsidRDefault="00E02C8D" w:rsidP="001E5CFA"/>
        </w:tc>
        <w:tc>
          <w:tcPr>
            <w:tcW w:w="783" w:type="dxa"/>
            <w:vMerge/>
            <w:vAlign w:val="center"/>
          </w:tcPr>
          <w:p w14:paraId="3B22E4A8" w14:textId="77777777" w:rsidR="00E02C8D" w:rsidRDefault="00E02C8D" w:rsidP="001E5CFA"/>
        </w:tc>
        <w:tc>
          <w:tcPr>
            <w:tcW w:w="10348" w:type="dxa"/>
            <w:gridSpan w:val="2"/>
            <w:vAlign w:val="center"/>
          </w:tcPr>
          <w:p w14:paraId="6AE76D86" w14:textId="5F20E322" w:rsidR="001F758F" w:rsidRPr="00F075A6" w:rsidRDefault="00E02C8D" w:rsidP="00E94274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F075A6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1170E4" w:rsidRPr="00F075A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94274" w:rsidRPr="00F075A6">
              <w:rPr>
                <w:rFonts w:asciiTheme="minorEastAsia" w:eastAsiaTheme="minorEastAsia" w:hAnsiTheme="minorEastAsia"/>
                <w:szCs w:val="21"/>
              </w:rPr>
              <w:t xml:space="preserve">F </w:t>
            </w:r>
            <w:r w:rsidR="00D13A1B" w:rsidRPr="00F075A6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D13A1B" w:rsidRPr="00F075A6">
              <w:rPr>
                <w:rFonts w:asciiTheme="minorEastAsia" w:eastAsiaTheme="minorEastAsia" w:hAnsiTheme="minorEastAsia"/>
                <w:szCs w:val="21"/>
              </w:rPr>
              <w:t>.3</w:t>
            </w:r>
            <w:r w:rsidR="00D13A1B" w:rsidRPr="00F075A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D13A1B" w:rsidRPr="00F075A6">
              <w:rPr>
                <w:rFonts w:asciiTheme="minorEastAsia" w:eastAsiaTheme="minorEastAsia" w:hAnsiTheme="minorEastAsia"/>
                <w:szCs w:val="21"/>
              </w:rPr>
              <w:t>6.2/</w:t>
            </w:r>
            <w:r w:rsidR="00255A14" w:rsidRPr="00F075A6">
              <w:rPr>
                <w:rFonts w:asciiTheme="minorEastAsia" w:eastAsiaTheme="minorEastAsia" w:hAnsiTheme="minorEastAsia" w:cs="Arial"/>
                <w:szCs w:val="21"/>
              </w:rPr>
              <w:t>7.1.6/</w:t>
            </w:r>
          </w:p>
          <w:p w14:paraId="44AACD15" w14:textId="05D6AD44" w:rsidR="00E94274" w:rsidRPr="00F075A6" w:rsidRDefault="00E94274" w:rsidP="00CB528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75A6">
              <w:rPr>
                <w:rFonts w:asciiTheme="minorEastAsia" w:eastAsiaTheme="minorEastAsia" w:hAnsiTheme="minorEastAsia" w:cs="Arial"/>
                <w:szCs w:val="21"/>
              </w:rPr>
              <w:t xml:space="preserve">           </w:t>
            </w:r>
          </w:p>
        </w:tc>
        <w:tc>
          <w:tcPr>
            <w:tcW w:w="1418" w:type="dxa"/>
            <w:vMerge/>
          </w:tcPr>
          <w:p w14:paraId="678A867A" w14:textId="77777777" w:rsidR="00E02C8D" w:rsidRDefault="00E02C8D" w:rsidP="001E5CFA"/>
        </w:tc>
      </w:tr>
      <w:tr w:rsidR="00E02C8D" w14:paraId="64F8C42B" w14:textId="77777777" w:rsidTr="002D7ED3">
        <w:trPr>
          <w:trHeight w:val="443"/>
        </w:trPr>
        <w:tc>
          <w:tcPr>
            <w:tcW w:w="2160" w:type="dxa"/>
            <w:vMerge w:val="restart"/>
          </w:tcPr>
          <w:p w14:paraId="237514A6" w14:textId="77777777" w:rsidR="00E02C8D" w:rsidRDefault="00E02C8D" w:rsidP="001E5CFA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783" w:type="dxa"/>
            <w:vMerge w:val="restart"/>
          </w:tcPr>
          <w:p w14:paraId="5DA5EBDC" w14:textId="6779C77E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 w:rsidR="00FE68BB">
              <w:rPr>
                <w:color w:val="000000"/>
                <w:szCs w:val="21"/>
              </w:rPr>
              <w:t>3</w:t>
            </w:r>
          </w:p>
          <w:p w14:paraId="415642AB" w14:textId="10AC759C" w:rsidR="00E02C8D" w:rsidRDefault="00E02C8D" w:rsidP="001E5CFA"/>
        </w:tc>
        <w:tc>
          <w:tcPr>
            <w:tcW w:w="922" w:type="dxa"/>
          </w:tcPr>
          <w:p w14:paraId="25487B9B" w14:textId="77777777" w:rsidR="00E02C8D" w:rsidRDefault="00E02C8D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68BAA8D8" w14:textId="0F095F04" w:rsidR="00E02C8D" w:rsidRDefault="00E02C8D" w:rsidP="001E5CFA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 w:rsidR="0042403D"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418" w:type="dxa"/>
            <w:vMerge w:val="restart"/>
          </w:tcPr>
          <w:p w14:paraId="5BEC67DE" w14:textId="77777777" w:rsidR="00E02C8D" w:rsidRDefault="00E02C8D" w:rsidP="001E5CF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759A417" w14:textId="77777777" w:rsidR="00E02C8D" w:rsidRDefault="00E02C8D" w:rsidP="001E5CF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1C7FA725" w14:textId="77777777" w:rsidTr="002D7ED3">
        <w:trPr>
          <w:trHeight w:val="416"/>
        </w:trPr>
        <w:tc>
          <w:tcPr>
            <w:tcW w:w="2160" w:type="dxa"/>
            <w:vMerge/>
          </w:tcPr>
          <w:p w14:paraId="368AA034" w14:textId="77777777" w:rsidR="00E02C8D" w:rsidRDefault="00E02C8D" w:rsidP="001E5CFA"/>
        </w:tc>
        <w:tc>
          <w:tcPr>
            <w:tcW w:w="783" w:type="dxa"/>
            <w:vMerge/>
          </w:tcPr>
          <w:p w14:paraId="7F30CB05" w14:textId="77777777" w:rsidR="00E02C8D" w:rsidRDefault="00E02C8D" w:rsidP="001E5CFA"/>
        </w:tc>
        <w:tc>
          <w:tcPr>
            <w:tcW w:w="922" w:type="dxa"/>
          </w:tcPr>
          <w:p w14:paraId="0DE980BF" w14:textId="77777777" w:rsidR="00E02C8D" w:rsidRDefault="00E02C8D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5436C528" w14:textId="063E338E" w:rsidR="00611C1B" w:rsidRPr="007E4B9B" w:rsidRDefault="003B3BA7" w:rsidP="008D0232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0232">
              <w:rPr>
                <w:rFonts w:hint="eastAsia"/>
              </w:rPr>
              <w:t>部</w:t>
            </w:r>
            <w:r w:rsidRPr="008D0232">
              <w:t>门负责人：</w:t>
            </w:r>
            <w:r w:rsidR="008D0232" w:rsidRPr="00833C6F">
              <w:rPr>
                <w:rFonts w:asciiTheme="minorEastAsia" w:eastAsiaTheme="minorEastAsia" w:hAnsiTheme="minorEastAsia" w:hint="eastAsia"/>
                <w:szCs w:val="21"/>
              </w:rPr>
              <w:t>尹治中</w:t>
            </w:r>
            <w:r w:rsidR="008D0232" w:rsidRPr="00F075A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1FCD1AA" w14:textId="1267CB17" w:rsidR="00E02C8D" w:rsidRPr="007E4B9B" w:rsidRDefault="00611C1B" w:rsidP="00611C1B">
            <w:r w:rsidRPr="00611C1B">
              <w:rPr>
                <w:rFonts w:hint="eastAsia"/>
              </w:rPr>
              <w:t>负责按照顾客要求采购原材料，对供方进行评价、选择和控制，并组织合同评审工作，负责制订与本部门有关的纠正和预防措施，并组织实施；本部门文件、记录的管理等。</w:t>
            </w:r>
          </w:p>
        </w:tc>
        <w:tc>
          <w:tcPr>
            <w:tcW w:w="1418" w:type="dxa"/>
            <w:vMerge/>
          </w:tcPr>
          <w:p w14:paraId="6B043C06" w14:textId="77777777" w:rsidR="00E02C8D" w:rsidRDefault="00E02C8D" w:rsidP="001E5CFA"/>
        </w:tc>
      </w:tr>
      <w:tr w:rsidR="00E02C8D" w14:paraId="7F8FAB4D" w14:textId="77777777" w:rsidTr="002D7ED3">
        <w:trPr>
          <w:trHeight w:val="443"/>
        </w:trPr>
        <w:tc>
          <w:tcPr>
            <w:tcW w:w="2160" w:type="dxa"/>
            <w:vMerge w:val="restart"/>
          </w:tcPr>
          <w:p w14:paraId="683BFEBF" w14:textId="77777777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60A8CA17" w14:textId="77777777" w:rsidR="00E02C8D" w:rsidRDefault="00E02C8D" w:rsidP="001E5CFA"/>
        </w:tc>
        <w:tc>
          <w:tcPr>
            <w:tcW w:w="783" w:type="dxa"/>
            <w:vMerge w:val="restart"/>
          </w:tcPr>
          <w:p w14:paraId="71B229C2" w14:textId="77777777" w:rsidR="00E02C8D" w:rsidRDefault="00E02C8D" w:rsidP="001E5CF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 w:rsidR="00FE68BB">
              <w:rPr>
                <w:color w:val="000000"/>
                <w:szCs w:val="21"/>
              </w:rPr>
              <w:t xml:space="preserve"> 6.2</w:t>
            </w:r>
          </w:p>
          <w:p w14:paraId="465DB2FD" w14:textId="79EB86FA" w:rsidR="00CF34DC" w:rsidRDefault="00CF34DC" w:rsidP="001E5CFA">
            <w:pPr>
              <w:rPr>
                <w:color w:val="000000"/>
                <w:szCs w:val="21"/>
              </w:rPr>
            </w:pPr>
          </w:p>
        </w:tc>
        <w:tc>
          <w:tcPr>
            <w:tcW w:w="922" w:type="dxa"/>
          </w:tcPr>
          <w:p w14:paraId="13A87D90" w14:textId="77777777" w:rsidR="00E02C8D" w:rsidRDefault="00E02C8D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41E5B522" w14:textId="77777777" w:rsidR="00E02C8D" w:rsidRPr="006E77F8" w:rsidRDefault="00E02C8D" w:rsidP="001E5CFA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418" w:type="dxa"/>
            <w:vMerge w:val="restart"/>
          </w:tcPr>
          <w:p w14:paraId="2462BF8E" w14:textId="77777777" w:rsidR="00E02C8D" w:rsidRDefault="00E02C8D" w:rsidP="001E5CF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B5B7B21" w14:textId="77777777" w:rsidR="00E02C8D" w:rsidRDefault="00E02C8D" w:rsidP="001E5CF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553DF99F" w14:textId="77777777" w:rsidTr="002D7ED3">
        <w:trPr>
          <w:trHeight w:val="416"/>
        </w:trPr>
        <w:tc>
          <w:tcPr>
            <w:tcW w:w="2160" w:type="dxa"/>
            <w:vMerge/>
          </w:tcPr>
          <w:p w14:paraId="45ABB52A" w14:textId="77777777" w:rsidR="00E02C8D" w:rsidRDefault="00E02C8D" w:rsidP="001E5CFA"/>
        </w:tc>
        <w:tc>
          <w:tcPr>
            <w:tcW w:w="783" w:type="dxa"/>
            <w:vMerge/>
          </w:tcPr>
          <w:p w14:paraId="6751E066" w14:textId="77777777" w:rsidR="00E02C8D" w:rsidRDefault="00E02C8D" w:rsidP="001E5CFA"/>
        </w:tc>
        <w:tc>
          <w:tcPr>
            <w:tcW w:w="922" w:type="dxa"/>
          </w:tcPr>
          <w:p w14:paraId="4B1AA895" w14:textId="77777777" w:rsidR="00E02C8D" w:rsidRDefault="00E02C8D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 w14:paraId="58C23BD0" w14:textId="77777777" w:rsidR="00E02C8D" w:rsidRPr="006E77F8" w:rsidRDefault="00E02C8D" w:rsidP="001E5CFA">
            <w:r w:rsidRPr="006E77F8"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3065"/>
            </w:tblGrid>
            <w:tr w:rsidR="005E18E8" w14:paraId="2326C819" w14:textId="77777777" w:rsidTr="005E18E8">
              <w:tc>
                <w:tcPr>
                  <w:tcW w:w="3065" w:type="dxa"/>
                </w:tcPr>
                <w:p w14:paraId="1FDE36E1" w14:textId="751DF76F" w:rsidR="005E18E8" w:rsidRDefault="005E18E8" w:rsidP="00DF0E0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 w:rsidRPr="00DF0E0F">
                    <w:rPr>
                      <w:rFonts w:hint="eastAsia"/>
                      <w:color w:val="000000"/>
                      <w:szCs w:val="21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14:paraId="2AEC1428" w14:textId="2C9DECF0" w:rsidR="005E18E8" w:rsidRDefault="005E18E8" w:rsidP="00DF0E0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  <w:bookmarkStart w:id="0" w:name="_GoBack"/>
                  <w:bookmarkEnd w:id="0"/>
                </w:p>
              </w:tc>
              <w:tc>
                <w:tcPr>
                  <w:tcW w:w="3065" w:type="dxa"/>
                </w:tcPr>
                <w:p w14:paraId="66044061" w14:textId="77777777" w:rsidR="005E18E8" w:rsidRDefault="005E18E8" w:rsidP="00DF0E0F">
                  <w:pPr>
                    <w:framePr w:hSpace="180" w:wrap="around" w:vAnchor="text" w:hAnchor="text" w:y="1"/>
                    <w:ind w:firstLineChars="100" w:firstLine="210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  <w:p w14:paraId="3DCE01C5" w14:textId="20E65E61" w:rsidR="006D58B6" w:rsidRDefault="006D58B6" w:rsidP="00DF0E0F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 w:rsidR="007A447E">
                    <w:rPr>
                      <w:rFonts w:hint="eastAsia"/>
                      <w:color w:val="000000"/>
                      <w:szCs w:val="21"/>
                    </w:rPr>
                    <w:t>1~6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>
                    <w:rPr>
                      <w:color w:val="000000"/>
                      <w:szCs w:val="21"/>
                    </w:rPr>
                    <w:t>）</w:t>
                  </w:r>
                </w:p>
              </w:tc>
            </w:tr>
            <w:tr w:rsidR="00782F02" w14:paraId="73C5352A" w14:textId="77777777" w:rsidTr="00122AF5">
              <w:tc>
                <w:tcPr>
                  <w:tcW w:w="3065" w:type="dxa"/>
                  <w:vAlign w:val="center"/>
                </w:tcPr>
                <w:p w14:paraId="21D71F48" w14:textId="0D7AF0D0" w:rsidR="00782F02" w:rsidRPr="008D7929" w:rsidRDefault="00782F02" w:rsidP="00DF0E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8D7929">
                    <w:rPr>
                      <w:rFonts w:hint="eastAsia"/>
                      <w:szCs w:val="21"/>
                    </w:rPr>
                    <w:t>合格供方评价率</w:t>
                  </w:r>
                  <w:r w:rsidRPr="008D7929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  <w:vAlign w:val="center"/>
                </w:tcPr>
                <w:p w14:paraId="54D7C979" w14:textId="4F9AE276" w:rsidR="00782F02" w:rsidRPr="008D7929" w:rsidRDefault="00782F02" w:rsidP="00DF0E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8D7929">
                    <w:rPr>
                      <w:rFonts w:hint="eastAsia"/>
                      <w:szCs w:val="21"/>
                    </w:rPr>
                    <w:t>供应商评价合格数量</w:t>
                  </w:r>
                  <w:r w:rsidRPr="008D7929">
                    <w:rPr>
                      <w:rFonts w:hint="eastAsia"/>
                      <w:szCs w:val="21"/>
                    </w:rPr>
                    <w:t>/</w:t>
                  </w:r>
                  <w:r w:rsidRPr="008D7929">
                    <w:rPr>
                      <w:rFonts w:hint="eastAsia"/>
                      <w:szCs w:val="21"/>
                    </w:rPr>
                    <w:t>供应商总数量×</w:t>
                  </w:r>
                  <w:r w:rsidRPr="008D7929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</w:tcPr>
                <w:p w14:paraId="75590943" w14:textId="74D38C33" w:rsidR="00782F02" w:rsidRPr="008D7929" w:rsidRDefault="00782F02" w:rsidP="00DF0E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8D7929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82F02" w14:paraId="1AB8A442" w14:textId="77777777" w:rsidTr="00122AF5">
              <w:tc>
                <w:tcPr>
                  <w:tcW w:w="3065" w:type="dxa"/>
                  <w:vAlign w:val="center"/>
                </w:tcPr>
                <w:p w14:paraId="6F9586C3" w14:textId="655609BC" w:rsidR="00782F02" w:rsidRPr="008D7929" w:rsidRDefault="00782F02" w:rsidP="00DF0E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8D7929">
                    <w:rPr>
                      <w:rFonts w:hint="eastAsia"/>
                      <w:szCs w:val="21"/>
                    </w:rPr>
                    <w:t>采购物料质量合格率≥</w:t>
                  </w:r>
                  <w:r w:rsidRPr="008D7929">
                    <w:rPr>
                      <w:rFonts w:hint="eastAsia"/>
                      <w:szCs w:val="21"/>
                    </w:rPr>
                    <w:t>95%</w:t>
                  </w:r>
                  <w:r w:rsidRPr="008D7929"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3065" w:type="dxa"/>
                  <w:vAlign w:val="center"/>
                </w:tcPr>
                <w:p w14:paraId="565FE671" w14:textId="08AF3AE6" w:rsidR="00782F02" w:rsidRPr="008D7929" w:rsidRDefault="00782F02" w:rsidP="00DF0E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8D7929">
                    <w:rPr>
                      <w:rFonts w:hint="eastAsia"/>
                      <w:szCs w:val="21"/>
                    </w:rPr>
                    <w:t>采购物料质量合格数</w:t>
                  </w:r>
                  <w:r w:rsidRPr="008D7929">
                    <w:rPr>
                      <w:rFonts w:hint="eastAsia"/>
                      <w:szCs w:val="21"/>
                    </w:rPr>
                    <w:t>/</w:t>
                  </w:r>
                  <w:r w:rsidRPr="008D7929">
                    <w:rPr>
                      <w:rFonts w:hint="eastAsia"/>
                      <w:szCs w:val="21"/>
                    </w:rPr>
                    <w:t>采购物料总数×</w:t>
                  </w:r>
                  <w:r w:rsidRPr="008D7929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3065" w:type="dxa"/>
                </w:tcPr>
                <w:p w14:paraId="381863C7" w14:textId="6FC87B49" w:rsidR="00782F02" w:rsidRPr="008D7929" w:rsidRDefault="00782F02" w:rsidP="00DF0E0F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8D7929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2AD48994" w14:textId="6C69A6BA" w:rsidR="00C91A8C" w:rsidRDefault="00C91A8C" w:rsidP="001E5CFA">
            <w:pPr>
              <w:rPr>
                <w:color w:val="000000"/>
                <w:szCs w:val="21"/>
              </w:rPr>
            </w:pPr>
          </w:p>
          <w:p w14:paraId="5E826E4D" w14:textId="1891C237" w:rsidR="00E02C8D" w:rsidRPr="006E77F8" w:rsidRDefault="00E02C8D" w:rsidP="001E5CFA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4CCE5983" w14:textId="77777777" w:rsidR="00E02C8D" w:rsidRPr="006E77F8" w:rsidRDefault="00E02C8D" w:rsidP="001E5CFA">
            <w:r w:rsidRPr="006E77F8">
              <w:rPr>
                <w:rFonts w:hint="eastAsia"/>
              </w:rPr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/>
          </w:tcPr>
          <w:p w14:paraId="234CD2C1" w14:textId="77777777" w:rsidR="00E02C8D" w:rsidRDefault="00E02C8D" w:rsidP="001E5CFA"/>
        </w:tc>
      </w:tr>
      <w:tr w:rsidR="001E5CFA" w14:paraId="01F8247E" w14:textId="77777777" w:rsidTr="002D7ED3">
        <w:trPr>
          <w:trHeight w:val="540"/>
        </w:trPr>
        <w:tc>
          <w:tcPr>
            <w:tcW w:w="2160" w:type="dxa"/>
            <w:vMerge w:val="restart"/>
          </w:tcPr>
          <w:p w14:paraId="79E99755" w14:textId="77777777" w:rsidR="001E5CFA" w:rsidRDefault="001E5CFA" w:rsidP="001E5CFA">
            <w:r>
              <w:rPr>
                <w:rFonts w:hint="eastAsia"/>
              </w:rPr>
              <w:t>外部提供产品或服务的控制</w:t>
            </w:r>
          </w:p>
          <w:p w14:paraId="0AACE0BD" w14:textId="77777777" w:rsidR="001E5CFA" w:rsidRPr="001F758F" w:rsidRDefault="001E5CFA" w:rsidP="001E5CFA"/>
        </w:tc>
        <w:tc>
          <w:tcPr>
            <w:tcW w:w="783" w:type="dxa"/>
            <w:vMerge w:val="restart"/>
          </w:tcPr>
          <w:p w14:paraId="5E297650" w14:textId="77777777" w:rsidR="001E5CFA" w:rsidRDefault="001E5CFA" w:rsidP="001E5CFA">
            <w:r>
              <w:rPr>
                <w:rFonts w:hint="eastAsia"/>
              </w:rPr>
              <w:lastRenderedPageBreak/>
              <w:t>F</w:t>
            </w:r>
            <w:r>
              <w:t>7.1.6</w:t>
            </w:r>
          </w:p>
          <w:p w14:paraId="25367499" w14:textId="69FAB410" w:rsidR="00CF34DC" w:rsidRDefault="00CF34DC" w:rsidP="001E5CFA"/>
        </w:tc>
        <w:tc>
          <w:tcPr>
            <w:tcW w:w="922" w:type="dxa"/>
          </w:tcPr>
          <w:p w14:paraId="3523E56E" w14:textId="718939CB" w:rsidR="001E5CFA" w:rsidRDefault="001E5CFA" w:rsidP="001E5CFA"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 w14:paraId="3D256A41" w14:textId="387B27C5" w:rsidR="001E5CFA" w:rsidRPr="006E77F8" w:rsidRDefault="001E5CFA" w:rsidP="001E5CFA">
            <w:r>
              <w:rPr>
                <w:rFonts w:hint="eastAsia"/>
              </w:rPr>
              <w:t>如：《外部提供的过程、产品和服务的控制程序》或《采购控制程序》</w:t>
            </w:r>
          </w:p>
        </w:tc>
        <w:tc>
          <w:tcPr>
            <w:tcW w:w="1418" w:type="dxa"/>
            <w:vMerge w:val="restart"/>
          </w:tcPr>
          <w:p w14:paraId="73CB034E" w14:textId="77777777" w:rsidR="00F46EBB" w:rsidRDefault="00F46EBB" w:rsidP="00F46EB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F6A096B" w14:textId="4E4AB46E" w:rsidR="001E5CFA" w:rsidRDefault="00F46EBB" w:rsidP="00F46EBB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1E5CFA" w14:paraId="72D78758" w14:textId="77777777" w:rsidTr="002D7ED3">
        <w:trPr>
          <w:trHeight w:val="1635"/>
        </w:trPr>
        <w:tc>
          <w:tcPr>
            <w:tcW w:w="2160" w:type="dxa"/>
            <w:vMerge/>
          </w:tcPr>
          <w:p w14:paraId="6E5513B6" w14:textId="77777777" w:rsidR="001E5CFA" w:rsidRDefault="001E5CFA" w:rsidP="001E5CFA"/>
        </w:tc>
        <w:tc>
          <w:tcPr>
            <w:tcW w:w="783" w:type="dxa"/>
            <w:vMerge/>
          </w:tcPr>
          <w:p w14:paraId="50E22B25" w14:textId="77777777" w:rsidR="001E5CFA" w:rsidRDefault="001E5CFA" w:rsidP="001E5CFA"/>
        </w:tc>
        <w:tc>
          <w:tcPr>
            <w:tcW w:w="922" w:type="dxa"/>
          </w:tcPr>
          <w:p w14:paraId="0F9E185D" w14:textId="0E2010B0" w:rsidR="001E5CFA" w:rsidRDefault="001E5CFA" w:rsidP="001E5CFA"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center"/>
          </w:tcPr>
          <w:p w14:paraId="7F2CF46B" w14:textId="77777777" w:rsidR="001E5CFA" w:rsidRPr="009A6065" w:rsidRDefault="001E5CFA" w:rsidP="001E5CFA">
            <w:pPr>
              <w:spacing w:line="280" w:lineRule="exact"/>
            </w:pPr>
            <w:r w:rsidRPr="009A6065">
              <w:rPr>
                <w:rFonts w:hint="eastAsia"/>
              </w:rPr>
              <w:t>如：《外部提供的过程、产品和服务的控制程序》或《采购控制程序》</w:t>
            </w:r>
          </w:p>
          <w:p w14:paraId="7AA9ADD2" w14:textId="77777777" w:rsidR="001E5CFA" w:rsidRPr="009A6065" w:rsidRDefault="001E5CFA" w:rsidP="001E5CFA">
            <w:r w:rsidRPr="009A6065">
              <w:rPr>
                <w:rFonts w:hint="eastAsia"/>
              </w:rPr>
              <w:t>外部提供的过程、产品和服务包括：</w:t>
            </w:r>
          </w:p>
          <w:p w14:paraId="5A7E425B" w14:textId="1BB9CA0B" w:rsidR="001E5CFA" w:rsidRPr="009A6065" w:rsidRDefault="001E5CFA" w:rsidP="001E5CFA">
            <w:pPr>
              <w:ind w:leftChars="100" w:left="210"/>
            </w:pPr>
            <w:r w:rsidRPr="009A6065">
              <w:rPr>
                <w:rFonts w:ascii="宋体" w:hAnsi="宋体"/>
              </w:rPr>
              <w:fldChar w:fldCharType="begin"/>
            </w:r>
            <w:r w:rsidRPr="009A6065">
              <w:rPr>
                <w:rFonts w:ascii="宋体" w:hAnsi="宋体"/>
              </w:rPr>
              <w:instrText xml:space="preserve"> </w:instrText>
            </w:r>
            <w:r w:rsidRPr="009A6065">
              <w:rPr>
                <w:rFonts w:ascii="宋体" w:hAnsi="宋体" w:hint="eastAsia"/>
              </w:rPr>
              <w:instrText>eq \o\ac(□,√)</w:instrText>
            </w:r>
            <w:r w:rsidRPr="009A6065">
              <w:rPr>
                <w:rFonts w:ascii="宋体" w:hAnsi="宋体"/>
              </w:rPr>
              <w:fldChar w:fldCharType="end"/>
            </w:r>
            <w:r w:rsidRPr="009A6065">
              <w:rPr>
                <w:rFonts w:hint="eastAsia"/>
              </w:rPr>
              <w:t>原材料采购</w:t>
            </w:r>
            <w:r w:rsidRPr="009A6065">
              <w:rPr>
                <w:rFonts w:hint="eastAsia"/>
              </w:rPr>
              <w:t xml:space="preserve">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产品的设计和开发</w:t>
            </w:r>
            <w:r w:rsidRPr="009A6065">
              <w:rPr>
                <w:rFonts w:hint="eastAsia"/>
              </w:rPr>
              <w:t xml:space="preserve"> </w:t>
            </w:r>
            <w:r w:rsidRPr="009A6065">
              <w:rPr>
                <w:rFonts w:ascii="宋体" w:hAnsi="宋体"/>
              </w:rPr>
              <w:fldChar w:fldCharType="begin"/>
            </w:r>
            <w:r w:rsidRPr="009A6065">
              <w:rPr>
                <w:rFonts w:ascii="宋体" w:hAnsi="宋体"/>
              </w:rPr>
              <w:instrText xml:space="preserve"> </w:instrText>
            </w:r>
            <w:r w:rsidRPr="009A6065">
              <w:rPr>
                <w:rFonts w:ascii="宋体" w:hAnsi="宋体" w:hint="eastAsia"/>
              </w:rPr>
              <w:instrText>eq \o\ac(□,√)</w:instrText>
            </w:r>
            <w:r w:rsidRPr="009A6065">
              <w:rPr>
                <w:rFonts w:ascii="宋体" w:hAnsi="宋体"/>
              </w:rPr>
              <w:fldChar w:fldCharType="end"/>
            </w:r>
            <w:r w:rsidRPr="009A6065">
              <w:rPr>
                <w:rFonts w:hint="eastAsia"/>
              </w:rPr>
              <w:t>产品检测</w:t>
            </w:r>
            <w:r w:rsidRPr="009A6065">
              <w:rPr>
                <w:rFonts w:hint="eastAsia"/>
              </w:rPr>
              <w:t xml:space="preserve">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某加工工序</w:t>
            </w:r>
            <w:r w:rsidRPr="009A6065">
              <w:rPr>
                <w:rFonts w:hint="eastAsia"/>
              </w:rPr>
              <w:t xml:space="preserve">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部分产品</w:t>
            </w:r>
            <w:r w:rsidRPr="009A6065">
              <w:rPr>
                <w:rFonts w:hint="eastAsia"/>
              </w:rPr>
              <w:t xml:space="preserve">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工装订制</w:t>
            </w:r>
            <w:r w:rsidRPr="009A6065">
              <w:rPr>
                <w:rFonts w:hint="eastAsia"/>
              </w:rPr>
              <w:t xml:space="preserve"> 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设备维修</w:t>
            </w:r>
            <w:r w:rsidRPr="009A6065">
              <w:rPr>
                <w:rFonts w:hint="eastAsia"/>
              </w:rPr>
              <w:t xml:space="preserve">     </w:t>
            </w:r>
            <w:r w:rsidR="00A65D16" w:rsidRPr="009A6065">
              <w:rPr>
                <w:rFonts w:ascii="宋体" w:hAnsi="宋体"/>
              </w:rPr>
              <w:fldChar w:fldCharType="begin"/>
            </w:r>
            <w:r w:rsidR="00A65D16" w:rsidRPr="009A6065">
              <w:rPr>
                <w:rFonts w:ascii="宋体" w:hAnsi="宋体"/>
              </w:rPr>
              <w:instrText xml:space="preserve"> </w:instrText>
            </w:r>
            <w:r w:rsidR="00A65D16" w:rsidRPr="009A6065">
              <w:rPr>
                <w:rFonts w:ascii="宋体" w:hAnsi="宋体" w:hint="eastAsia"/>
              </w:rPr>
              <w:instrText>eq \o\ac(□,√)</w:instrText>
            </w:r>
            <w:r w:rsidR="00A65D16" w:rsidRPr="009A6065">
              <w:rPr>
                <w:rFonts w:ascii="宋体" w:hAnsi="宋体"/>
              </w:rPr>
              <w:fldChar w:fldCharType="end"/>
            </w:r>
            <w:r w:rsidRPr="009A6065">
              <w:rPr>
                <w:rFonts w:hint="eastAsia"/>
              </w:rPr>
              <w:t>运输</w:t>
            </w:r>
            <w:r w:rsidRPr="009A6065">
              <w:rPr>
                <w:rFonts w:hint="eastAsia"/>
              </w:rPr>
              <w:t xml:space="preserve"> 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售后服务</w:t>
            </w:r>
            <w:r w:rsidRPr="009A6065">
              <w:rPr>
                <w:rFonts w:hint="eastAsia"/>
              </w:rPr>
              <w:t xml:space="preserve">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不合格品处置</w:t>
            </w:r>
            <w:r w:rsidRPr="009A6065">
              <w:rPr>
                <w:rFonts w:hint="eastAsia"/>
              </w:rPr>
              <w:t xml:space="preserve">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顾客满意调查</w:t>
            </w:r>
            <w:r w:rsidRPr="009A6065">
              <w:rPr>
                <w:rFonts w:hint="eastAsia"/>
              </w:rPr>
              <w:t xml:space="preserve"> 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其他</w:t>
            </w:r>
            <w:r w:rsidRPr="009A6065">
              <w:rPr>
                <w:rFonts w:hint="eastAsia"/>
              </w:rPr>
              <w:t xml:space="preserve">    </w:t>
            </w:r>
          </w:p>
          <w:p w14:paraId="38C47AA5" w14:textId="77777777" w:rsidR="001E5CFA" w:rsidRPr="009A6065" w:rsidRDefault="001E5CFA" w:rsidP="001E5CFA">
            <w:pPr>
              <w:ind w:leftChars="100" w:left="210"/>
            </w:pPr>
          </w:p>
          <w:p w14:paraId="64A1E0C2" w14:textId="73AB74A9" w:rsidR="001E5CFA" w:rsidRPr="009A6065" w:rsidRDefault="00E30CD3" w:rsidP="001E5CFA">
            <w:pPr>
              <w:ind w:leftChars="100" w:left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无外包过程</w:t>
            </w:r>
          </w:p>
          <w:p w14:paraId="313863FF" w14:textId="77777777" w:rsidR="001E5CFA" w:rsidRPr="009A6065" w:rsidRDefault="001E5CFA" w:rsidP="001E5CFA">
            <w:pPr>
              <w:ind w:leftChars="100" w:left="210"/>
            </w:pPr>
          </w:p>
          <w:p w14:paraId="5B60E83B" w14:textId="77777777" w:rsidR="001E5CFA" w:rsidRPr="009A6065" w:rsidRDefault="001E5CFA" w:rsidP="001E5CFA">
            <w:r w:rsidRPr="009A6065">
              <w:rPr>
                <w:rFonts w:hint="eastAsia"/>
              </w:rPr>
              <w:t>从《合格供方名单》中抽取下列证据：</w:t>
            </w:r>
          </w:p>
          <w:p w14:paraId="2FB9FAEC" w14:textId="77777777" w:rsidR="001E5CFA" w:rsidRPr="009A6065" w:rsidRDefault="001E5CFA" w:rsidP="001E5CFA">
            <w:pPr>
              <w:rPr>
                <w:u w:val="single"/>
              </w:rPr>
            </w:pPr>
            <w:r w:rsidRPr="009A6065">
              <w:rPr>
                <w:rFonts w:hint="eastAsia"/>
              </w:rPr>
              <w:t>外部供方的初始评价和选择要求——</w:t>
            </w:r>
            <w:r w:rsidRPr="009A6065">
              <w:rPr>
                <w:rFonts w:hint="eastAsia"/>
              </w:rPr>
              <w:t xml:space="preserve"> </w:t>
            </w:r>
            <w:r w:rsidRPr="009A6065">
              <w:rPr>
                <w:rFonts w:ascii="宋体" w:hAnsi="宋体"/>
              </w:rPr>
              <w:fldChar w:fldCharType="begin"/>
            </w:r>
            <w:r w:rsidRPr="009A6065">
              <w:rPr>
                <w:rFonts w:ascii="宋体" w:hAnsi="宋体"/>
              </w:rPr>
              <w:instrText xml:space="preserve"> </w:instrText>
            </w:r>
            <w:r w:rsidRPr="009A6065">
              <w:rPr>
                <w:rFonts w:ascii="宋体" w:hAnsi="宋体" w:hint="eastAsia"/>
              </w:rPr>
              <w:instrText>eq \o\ac(□,√)</w:instrText>
            </w:r>
            <w:r w:rsidRPr="009A6065">
              <w:rPr>
                <w:rFonts w:ascii="宋体" w:hAnsi="宋体"/>
              </w:rPr>
              <w:fldChar w:fldCharType="end"/>
            </w:r>
            <w:r w:rsidRPr="009A6065">
              <w:rPr>
                <w:rFonts w:hint="eastAsia"/>
              </w:rPr>
              <w:t>充分</w:t>
            </w:r>
            <w:r w:rsidRPr="009A6065">
              <w:rPr>
                <w:rFonts w:hint="eastAsia"/>
              </w:rPr>
              <w:t xml:space="preserve"> 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不充分，说明：</w:t>
            </w:r>
            <w:r w:rsidRPr="009A6065">
              <w:rPr>
                <w:rFonts w:hint="eastAsia"/>
              </w:rPr>
              <w:t xml:space="preserve"> </w:t>
            </w:r>
            <w:r w:rsidRPr="009A6065">
              <w:rPr>
                <w:rFonts w:hint="eastAsia"/>
                <w:u w:val="single"/>
              </w:rPr>
              <w:t xml:space="preserve">                  </w:t>
            </w:r>
          </w:p>
          <w:p w14:paraId="0CDC0143" w14:textId="77777777" w:rsidR="001E5CFA" w:rsidRPr="009A6065" w:rsidRDefault="001E5CFA" w:rsidP="001E5CFA">
            <w:pPr>
              <w:rPr>
                <w:u w:val="single"/>
              </w:rPr>
            </w:pPr>
            <w:r w:rsidRPr="009A6065">
              <w:rPr>
                <w:rFonts w:hint="eastAsia"/>
              </w:rPr>
              <w:t>抽查外部供方的评价记录名称：</w:t>
            </w:r>
            <w:r w:rsidRPr="009A6065">
              <w:rPr>
                <w:rFonts w:hint="eastAsia"/>
                <w:u w:val="single"/>
              </w:rPr>
              <w:t>《合格供方目录》</w:t>
            </w:r>
          </w:p>
          <w:p w14:paraId="0332F548" w14:textId="77777777" w:rsidR="001E5CFA" w:rsidRPr="009A6065" w:rsidRDefault="001E5CFA" w:rsidP="001E5CFA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9A6065" w:rsidRPr="009A6065" w14:paraId="6FBB9040" w14:textId="77777777" w:rsidTr="00122AF5">
              <w:trPr>
                <w:trHeight w:val="448"/>
              </w:trPr>
              <w:tc>
                <w:tcPr>
                  <w:tcW w:w="1727" w:type="dxa"/>
                </w:tcPr>
                <w:p w14:paraId="54F88FA4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EAB612B" w14:textId="65305143" w:rsidR="001A018D" w:rsidRPr="009A6065" w:rsidRDefault="004D0BB1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沈阳佳玉稻米</w:t>
                  </w:r>
                  <w:r>
                    <w:t>有限公司</w:t>
                  </w:r>
                </w:p>
              </w:tc>
            </w:tr>
            <w:tr w:rsidR="009A6065" w:rsidRPr="009A6065" w14:paraId="5FBB6ABB" w14:textId="77777777" w:rsidTr="00122AF5">
              <w:tc>
                <w:tcPr>
                  <w:tcW w:w="1727" w:type="dxa"/>
                </w:tcPr>
                <w:p w14:paraId="0999DB18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提供的产品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过程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E76D44C" w14:textId="5F74E7B2" w:rsidR="001E5CFA" w:rsidRPr="009A6065" w:rsidRDefault="004D0BB1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优质粳米</w:t>
                  </w:r>
                </w:p>
              </w:tc>
            </w:tr>
            <w:tr w:rsidR="009A6065" w:rsidRPr="009A6065" w14:paraId="497EF765" w14:textId="77777777" w:rsidTr="00122AF5">
              <w:tc>
                <w:tcPr>
                  <w:tcW w:w="1727" w:type="dxa"/>
                </w:tcPr>
                <w:p w14:paraId="33FA8357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C8D80AA" w14:textId="55074B5B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《</w:t>
                  </w:r>
                  <w:r w:rsidR="00614D58" w:rsidRPr="009A6065">
                    <w:rPr>
                      <w:rFonts w:hint="eastAsia"/>
                    </w:rPr>
                    <w:t>营</w:t>
                  </w:r>
                  <w:r w:rsidR="00614D58" w:rsidRPr="009A6065">
                    <w:t>业执照</w:t>
                  </w:r>
                  <w:r w:rsidRPr="009A6065">
                    <w:rPr>
                      <w:rFonts w:hint="eastAsia"/>
                    </w:rPr>
                    <w:t>》编号：</w:t>
                  </w:r>
                  <w:r w:rsidRPr="009A6065">
                    <w:rPr>
                      <w:rFonts w:hint="eastAsia"/>
                      <w:u w:val="single"/>
                    </w:rPr>
                    <w:t xml:space="preserve"> </w:t>
                  </w:r>
                  <w:r w:rsidR="001A018D" w:rsidRPr="009A6065">
                    <w:rPr>
                      <w:u w:val="single"/>
                    </w:rPr>
                    <w:t>9</w:t>
                  </w:r>
                  <w:r w:rsidR="00D3419D">
                    <w:rPr>
                      <w:u w:val="single"/>
                    </w:rPr>
                    <w:t>12101067019914921</w:t>
                  </w:r>
                  <w:r w:rsidRPr="009A6065">
                    <w:rPr>
                      <w:rFonts w:hint="eastAsia"/>
                      <w:u w:val="single"/>
                    </w:rPr>
                    <w:t xml:space="preserve"> </w:t>
                  </w:r>
                  <w:r w:rsidR="00614D58" w:rsidRPr="009A6065">
                    <w:rPr>
                      <w:u w:val="single"/>
                    </w:rPr>
                    <w:t xml:space="preserve">    </w:t>
                  </w:r>
                  <w:r w:rsidRPr="009A6065">
                    <w:rPr>
                      <w:rFonts w:hint="eastAsia"/>
                      <w:u w:val="single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t xml:space="preserve">    </w:t>
                  </w:r>
                  <w:r w:rsidRPr="009A6065">
                    <w:rPr>
                      <w:rFonts w:hint="eastAsia"/>
                      <w:szCs w:val="21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有效</w:t>
                  </w:r>
                  <w:r w:rsidRPr="009A6065">
                    <w:rPr>
                      <w:rFonts w:hint="eastAsia"/>
                    </w:rPr>
                    <w:t xml:space="preserve">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失效</w:t>
                  </w:r>
                </w:p>
                <w:p w14:paraId="4B8DCE5A" w14:textId="3A0C6D40" w:rsidR="001E5CFA" w:rsidRPr="009A6065" w:rsidRDefault="00FE7964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="00CE69CA" w:rsidRPr="009A6065">
                    <w:rPr>
                      <w:rFonts w:hint="eastAsia"/>
                    </w:rPr>
                    <w:t>《食</w:t>
                  </w:r>
                  <w:r w:rsidR="005924F5">
                    <w:t>品</w:t>
                  </w:r>
                  <w:r w:rsidR="005924F5">
                    <w:rPr>
                      <w:rFonts w:hint="eastAsia"/>
                    </w:rPr>
                    <w:t>生产</w:t>
                  </w:r>
                  <w:r w:rsidR="00CE69CA" w:rsidRPr="009A6065">
                    <w:t>许可</w:t>
                  </w:r>
                  <w:r w:rsidR="001E5CFA" w:rsidRPr="009A6065">
                    <w:rPr>
                      <w:rFonts w:hint="eastAsia"/>
                    </w:rPr>
                    <w:t>证》编号：</w:t>
                  </w:r>
                  <w:r w:rsidR="005924F5">
                    <w:rPr>
                      <w:u w:val="single"/>
                    </w:rPr>
                    <w:t>SC10121018102788</w:t>
                  </w:r>
                  <w:r w:rsidR="001E5CFA" w:rsidRPr="009A6065">
                    <w:rPr>
                      <w:rFonts w:hint="eastAsia"/>
                      <w:u w:val="single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sym w:font="Wingdings" w:char="00FE"/>
                  </w:r>
                  <w:r w:rsidR="001E5CFA" w:rsidRPr="009A6065">
                    <w:rPr>
                      <w:rFonts w:hint="eastAsia"/>
                    </w:rPr>
                    <w:t>有效</w:t>
                  </w:r>
                  <w:r w:rsidR="001E5CFA" w:rsidRPr="009A6065">
                    <w:rPr>
                      <w:rFonts w:hint="eastAsia"/>
                    </w:rPr>
                    <w:t xml:space="preserve">  </w:t>
                  </w:r>
                  <w:r w:rsidR="001E5CFA" w:rsidRPr="009A6065">
                    <w:rPr>
                      <w:rFonts w:hint="eastAsia"/>
                    </w:rPr>
                    <w:sym w:font="Wingdings" w:char="00A8"/>
                  </w:r>
                  <w:r w:rsidR="001E5CFA" w:rsidRPr="009A6065">
                    <w:rPr>
                      <w:rFonts w:hint="eastAsia"/>
                    </w:rPr>
                    <w:t>失效</w:t>
                  </w:r>
                </w:p>
                <w:p w14:paraId="1A322F4F" w14:textId="7B6EAF22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t>《经营许可证》编号：</w:t>
                  </w:r>
                  <w:r w:rsidRPr="009A6065">
                    <w:rPr>
                      <w:rFonts w:hint="eastAsia"/>
                      <w:u w:val="single"/>
                    </w:rPr>
                    <w:t xml:space="preserve">         </w:t>
                  </w:r>
                  <w:r w:rsidRPr="009A6065">
                    <w:rPr>
                      <w:rFonts w:hint="eastAsia"/>
                      <w:u w:val="single"/>
                    </w:rPr>
                    <w:t>（适用时）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有效</w:t>
                  </w:r>
                  <w:r w:rsidRPr="009A6065">
                    <w:rPr>
                      <w:rFonts w:hint="eastAsia"/>
                    </w:rPr>
                    <w:t xml:space="preserve">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失效</w:t>
                  </w:r>
                </w:p>
                <w:p w14:paraId="124DB0A9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t>其他</w:t>
                  </w:r>
                </w:p>
              </w:tc>
            </w:tr>
            <w:tr w:rsidR="009A6065" w:rsidRPr="009A6065" w14:paraId="7B69775F" w14:textId="77777777" w:rsidTr="00122AF5">
              <w:tc>
                <w:tcPr>
                  <w:tcW w:w="1727" w:type="dxa"/>
                </w:tcPr>
                <w:p w14:paraId="26E5B9C8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5614EA33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符</w:t>
                  </w:r>
                  <w:r w:rsidRPr="009A6065">
                    <w:t>合法规</w:t>
                  </w:r>
                </w:p>
              </w:tc>
            </w:tr>
            <w:tr w:rsidR="009A6065" w:rsidRPr="009A6065" w14:paraId="2003CCF2" w14:textId="77777777" w:rsidTr="00122AF5">
              <w:tc>
                <w:tcPr>
                  <w:tcW w:w="1727" w:type="dxa"/>
                </w:tcPr>
                <w:p w14:paraId="18157758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4285C45" w14:textId="2736A425" w:rsidR="00243040" w:rsidRDefault="00243040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 w:rsidR="0087425F">
                    <w:t>品：</w:t>
                  </w:r>
                  <w:r w:rsidR="0087425F">
                    <w:rPr>
                      <w:rFonts w:hint="eastAsia"/>
                    </w:rPr>
                    <w:t>优质</w:t>
                  </w:r>
                  <w:r w:rsidR="0087425F">
                    <w:t>粳米</w:t>
                  </w:r>
                </w:p>
                <w:p w14:paraId="0FF7BCC2" w14:textId="5A6D235A" w:rsidR="00243040" w:rsidRDefault="00243040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 w:rsidR="0087425F" w:rsidRPr="005C7AEB">
                    <w:rPr>
                      <w:u w:val="single"/>
                    </w:rPr>
                    <w:t>HKSP2101072-1</w:t>
                  </w:r>
                </w:p>
                <w:p w14:paraId="62D83016" w14:textId="09BB23BF" w:rsidR="00243040" w:rsidRDefault="00243040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委</w:t>
                  </w:r>
                  <w:r w:rsidR="00E07294">
                    <w:t>托方：</w:t>
                  </w:r>
                  <w:r w:rsidR="00E07294" w:rsidRPr="005C7AEB">
                    <w:rPr>
                      <w:rFonts w:hint="eastAsia"/>
                      <w:u w:val="single"/>
                    </w:rPr>
                    <w:t>沈阳佳玉稻米</w:t>
                  </w:r>
                  <w:r w:rsidR="00E07294" w:rsidRPr="005C7AEB">
                    <w:rPr>
                      <w:u w:val="single"/>
                    </w:rPr>
                    <w:t>有限公司</w:t>
                  </w:r>
                </w:p>
                <w:p w14:paraId="57276D8F" w14:textId="710B2205" w:rsidR="00243040" w:rsidRDefault="00243040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 w:rsidR="00E07294" w:rsidRPr="005C7AEB">
                    <w:rPr>
                      <w:rFonts w:hint="eastAsia"/>
                      <w:u w:val="single"/>
                    </w:rPr>
                    <w:t>辽宁惠康检测评价</w:t>
                  </w:r>
                  <w:r w:rsidR="00E07294" w:rsidRPr="005C7AEB">
                    <w:rPr>
                      <w:u w:val="single"/>
                    </w:rPr>
                    <w:t>技术</w:t>
                  </w:r>
                  <w:r w:rsidR="00E07294" w:rsidRPr="005C7AEB">
                    <w:rPr>
                      <w:rFonts w:hint="eastAsia"/>
                      <w:u w:val="single"/>
                    </w:rPr>
                    <w:t>有限</w:t>
                  </w:r>
                  <w:r w:rsidR="00E07294" w:rsidRPr="005C7AEB">
                    <w:rPr>
                      <w:u w:val="single"/>
                    </w:rPr>
                    <w:t>公司</w:t>
                  </w:r>
                </w:p>
                <w:p w14:paraId="64179CAB" w14:textId="71B8439D" w:rsidR="00243040" w:rsidRDefault="00243040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告日期：</w:t>
                  </w:r>
                  <w:r w:rsidR="00E07294" w:rsidRPr="005C7AEB">
                    <w:rPr>
                      <w:rFonts w:hint="eastAsia"/>
                      <w:u w:val="single"/>
                    </w:rPr>
                    <w:t>2021.5.19</w:t>
                  </w:r>
                </w:p>
                <w:p w14:paraId="13B9435A" w14:textId="16E75B4F" w:rsidR="00243040" w:rsidRDefault="00243040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验项目：</w:t>
                  </w:r>
                  <w:r w:rsidR="005C7AEB" w:rsidRPr="005C7AEB">
                    <w:rPr>
                      <w:rFonts w:hint="eastAsia"/>
                      <w:u w:val="single"/>
                    </w:rPr>
                    <w:t>加工精度</w:t>
                  </w:r>
                  <w:r w:rsidR="005C7AEB" w:rsidRPr="005C7AEB">
                    <w:rPr>
                      <w:u w:val="single"/>
                    </w:rPr>
                    <w:t>、</w:t>
                  </w:r>
                  <w:r w:rsidR="005C7AEB" w:rsidRPr="005C7AEB">
                    <w:rPr>
                      <w:rFonts w:hint="eastAsia"/>
                      <w:u w:val="single"/>
                    </w:rPr>
                    <w:t>碎米</w:t>
                  </w:r>
                  <w:r w:rsidR="005C7AEB" w:rsidRPr="005C7AEB">
                    <w:rPr>
                      <w:u w:val="single"/>
                    </w:rPr>
                    <w:t>总量、</w:t>
                  </w:r>
                  <w:r w:rsidR="005C7AEB" w:rsidRPr="005C7AEB">
                    <w:rPr>
                      <w:rFonts w:hint="eastAsia"/>
                      <w:u w:val="single"/>
                    </w:rPr>
                    <w:t>杂质、</w:t>
                  </w:r>
                  <w:r w:rsidR="005C7AEB" w:rsidRPr="005C7AEB">
                    <w:rPr>
                      <w:u w:val="single"/>
                    </w:rPr>
                    <w:t>色泽、气味、</w:t>
                  </w:r>
                  <w:r w:rsidR="005C7AEB" w:rsidRPr="005C7AEB">
                    <w:rPr>
                      <w:rFonts w:hint="eastAsia"/>
                      <w:u w:val="single"/>
                    </w:rPr>
                    <w:t>总</w:t>
                  </w:r>
                  <w:r w:rsidR="005C7AEB" w:rsidRPr="005C7AEB">
                    <w:rPr>
                      <w:u w:val="single"/>
                    </w:rPr>
                    <w:t>汞、</w:t>
                  </w:r>
                  <w:r w:rsidR="005C7AEB" w:rsidRPr="005C7AEB">
                    <w:rPr>
                      <w:rFonts w:hint="eastAsia"/>
                      <w:u w:val="single"/>
                    </w:rPr>
                    <w:t>总</w:t>
                  </w:r>
                  <w:r w:rsidR="005C7AEB" w:rsidRPr="005C7AEB">
                    <w:rPr>
                      <w:u w:val="single"/>
                    </w:rPr>
                    <w:t>铅、</w:t>
                  </w:r>
                  <w:r w:rsidR="005C7AEB" w:rsidRPr="005C7AEB">
                    <w:rPr>
                      <w:rFonts w:hint="eastAsia"/>
                      <w:u w:val="single"/>
                    </w:rPr>
                    <w:t>无机砷、镉</w:t>
                  </w:r>
                  <w:r w:rsidR="005C7AEB" w:rsidRPr="005C7AEB">
                    <w:rPr>
                      <w:u w:val="single"/>
                    </w:rPr>
                    <w:t>、黄曲霉毒素</w:t>
                  </w:r>
                  <w:r w:rsidRPr="005C7AEB">
                    <w:rPr>
                      <w:rFonts w:hint="eastAsia"/>
                      <w:u w:val="single"/>
                    </w:rPr>
                    <w:t>等</w:t>
                  </w:r>
                </w:p>
                <w:p w14:paraId="203B452E" w14:textId="774EC1D2" w:rsidR="00243040" w:rsidRPr="00243040" w:rsidRDefault="00243040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</w:t>
                  </w:r>
                  <w:r w:rsidR="00853E0B">
                    <w:rPr>
                      <w:rFonts w:hint="eastAsia"/>
                    </w:rPr>
                    <w:t>结果</w:t>
                  </w:r>
                  <w:r w:rsidR="00853E0B">
                    <w:t>：合格</w:t>
                  </w:r>
                </w:p>
                <w:p w14:paraId="554054D8" w14:textId="31E89BE8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9A6065" w:rsidRPr="009A6065" w14:paraId="26A82E29" w14:textId="77777777" w:rsidTr="00122AF5">
              <w:tc>
                <w:tcPr>
                  <w:tcW w:w="1727" w:type="dxa"/>
                </w:tcPr>
                <w:p w14:paraId="4CDA17A9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316" w:type="dxa"/>
                </w:tcPr>
                <w:p w14:paraId="65CA8DA0" w14:textId="77777777" w:rsidR="001E5CFA" w:rsidRPr="009A6065" w:rsidRDefault="001E5CF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符合合格供方</w:t>
                  </w:r>
                  <w:r w:rsidRPr="009A6065">
                    <w:rPr>
                      <w:rFonts w:hint="eastAsia"/>
                    </w:rPr>
                    <w:t xml:space="preserve"> 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147B5360" w14:textId="019328D4" w:rsidR="001E5CFA" w:rsidRDefault="001E5CFA" w:rsidP="001E5CFA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CA756A" w:rsidRPr="009A6065" w14:paraId="5125269F" w14:textId="77777777" w:rsidTr="005A66DF">
              <w:trPr>
                <w:trHeight w:val="448"/>
              </w:trPr>
              <w:tc>
                <w:tcPr>
                  <w:tcW w:w="1727" w:type="dxa"/>
                </w:tcPr>
                <w:p w14:paraId="1C3A441A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2534FB3" w14:textId="3256D4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菏泽</w:t>
                  </w:r>
                  <w:r>
                    <w:t>华瑞</w:t>
                  </w:r>
                  <w:r>
                    <w:rPr>
                      <w:rFonts w:hint="eastAsia"/>
                    </w:rPr>
                    <w:t>食品有限</w:t>
                  </w:r>
                  <w:r>
                    <w:t>公司</w:t>
                  </w:r>
                </w:p>
              </w:tc>
            </w:tr>
            <w:tr w:rsidR="00CA756A" w:rsidRPr="009A6065" w14:paraId="367AA852" w14:textId="77777777" w:rsidTr="005A66DF">
              <w:tc>
                <w:tcPr>
                  <w:tcW w:w="1727" w:type="dxa"/>
                </w:tcPr>
                <w:p w14:paraId="19477C21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提供的产品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过程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671CAB6" w14:textId="4B9F7720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小麦</w:t>
                  </w:r>
                </w:p>
              </w:tc>
            </w:tr>
            <w:tr w:rsidR="00CA756A" w:rsidRPr="009A6065" w14:paraId="712A1840" w14:textId="77777777" w:rsidTr="005A66DF">
              <w:tc>
                <w:tcPr>
                  <w:tcW w:w="1727" w:type="dxa"/>
                </w:tcPr>
                <w:p w14:paraId="1A982377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9953F41" w14:textId="65004716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《营</w:t>
                  </w:r>
                  <w:r w:rsidRPr="009A6065">
                    <w:t>业执照</w:t>
                  </w:r>
                  <w:r w:rsidRPr="009A6065">
                    <w:rPr>
                      <w:rFonts w:hint="eastAsia"/>
                    </w:rPr>
                    <w:t>》编号：</w:t>
                  </w:r>
                  <w:r w:rsidRPr="009A6065">
                    <w:rPr>
                      <w:rFonts w:hint="eastAsia"/>
                      <w:u w:val="single"/>
                    </w:rPr>
                    <w:t xml:space="preserve"> </w:t>
                  </w:r>
                  <w:r w:rsidRPr="009A6065">
                    <w:rPr>
                      <w:u w:val="single"/>
                    </w:rPr>
                    <w:t>9</w:t>
                  </w:r>
                  <w:r>
                    <w:rPr>
                      <w:u w:val="single"/>
                    </w:rPr>
                    <w:t>1</w:t>
                  </w:r>
                  <w:r w:rsidR="00B032F0">
                    <w:rPr>
                      <w:u w:val="single"/>
                    </w:rPr>
                    <w:t>3717007058245014</w:t>
                  </w:r>
                  <w:r w:rsidRPr="009A6065">
                    <w:rPr>
                      <w:rFonts w:hint="eastAsia"/>
                      <w:u w:val="single"/>
                    </w:rPr>
                    <w:t xml:space="preserve"> </w:t>
                  </w:r>
                  <w:r w:rsidRPr="009A6065">
                    <w:rPr>
                      <w:u w:val="single"/>
                    </w:rPr>
                    <w:t xml:space="preserve">    </w:t>
                  </w:r>
                  <w:r w:rsidRPr="009A6065">
                    <w:rPr>
                      <w:rFonts w:hint="eastAsia"/>
                      <w:u w:val="single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t xml:space="preserve">    </w:t>
                  </w:r>
                  <w:r w:rsidRPr="009A6065">
                    <w:rPr>
                      <w:rFonts w:hint="eastAsia"/>
                      <w:szCs w:val="21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有效</w:t>
                  </w:r>
                  <w:r w:rsidRPr="009A6065">
                    <w:rPr>
                      <w:rFonts w:hint="eastAsia"/>
                    </w:rPr>
                    <w:t xml:space="preserve">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失效</w:t>
                  </w:r>
                </w:p>
                <w:p w14:paraId="4DA89534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《食</w:t>
                  </w:r>
                  <w:r w:rsidRPr="009A6065">
                    <w:t>品经</w:t>
                  </w:r>
                  <w:r w:rsidRPr="009A6065">
                    <w:rPr>
                      <w:rFonts w:hint="eastAsia"/>
                    </w:rPr>
                    <w:t>营</w:t>
                  </w:r>
                  <w:r w:rsidRPr="009A6065">
                    <w:t>许可</w:t>
                  </w:r>
                  <w:r w:rsidRPr="009A6065">
                    <w:rPr>
                      <w:rFonts w:hint="eastAsia"/>
                    </w:rPr>
                    <w:t>证》编号：</w:t>
                  </w:r>
                  <w:r>
                    <w:rPr>
                      <w:u w:val="single"/>
                    </w:rPr>
                    <w:t>-------</w:t>
                  </w:r>
                  <w:r w:rsidRPr="009A6065">
                    <w:rPr>
                      <w:rFonts w:hint="eastAsia"/>
                      <w:u w:val="single"/>
                    </w:rPr>
                    <w:t xml:space="preserve">  </w:t>
                  </w:r>
                  <w:r w:rsidRPr="009A6065">
                    <w:rPr>
                      <w:rFonts w:hint="eastAsia"/>
                      <w:u w:val="single"/>
                    </w:rPr>
                    <w:t>（适用时）</w:t>
                  </w:r>
                  <w:r w:rsidRPr="009A6065">
                    <w:rPr>
                      <w:rFonts w:hint="eastAsia"/>
                      <w:u w:val="single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有效</w:t>
                  </w:r>
                  <w:r w:rsidRPr="009A6065">
                    <w:rPr>
                      <w:rFonts w:hint="eastAsia"/>
                    </w:rPr>
                    <w:t xml:space="preserve">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失效</w:t>
                  </w:r>
                </w:p>
                <w:p w14:paraId="5770B7A4" w14:textId="2691FA61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 xml:space="preserve"> </w:t>
                  </w:r>
                  <w:r w:rsidR="00FA545A">
                    <w:rPr>
                      <w:rFonts w:hint="eastAsia"/>
                    </w:rPr>
                    <w:t>《食品生产</w:t>
                  </w:r>
                  <w:r w:rsidRPr="009A6065">
                    <w:rPr>
                      <w:rFonts w:hint="eastAsia"/>
                    </w:rPr>
                    <w:t>许可证》编号：</w:t>
                  </w:r>
                  <w:r w:rsidRPr="009A6065">
                    <w:rPr>
                      <w:rFonts w:hint="eastAsia"/>
                      <w:u w:val="single"/>
                    </w:rPr>
                    <w:t xml:space="preserve">  </w:t>
                  </w:r>
                  <w:r w:rsidR="00FA545A">
                    <w:rPr>
                      <w:u w:val="single"/>
                    </w:rPr>
                    <w:t>10137170100491</w:t>
                  </w:r>
                  <w:r w:rsidRPr="009A6065">
                    <w:rPr>
                      <w:rFonts w:hint="eastAsia"/>
                      <w:u w:val="single"/>
                    </w:rPr>
                    <w:t xml:space="preserve">     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有效</w:t>
                  </w:r>
                  <w:r w:rsidRPr="009A6065">
                    <w:rPr>
                      <w:rFonts w:hint="eastAsia"/>
                    </w:rPr>
                    <w:t xml:space="preserve">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失效</w:t>
                  </w:r>
                </w:p>
                <w:p w14:paraId="1A4200EC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 xml:space="preserve"> </w:t>
                  </w:r>
                  <w:r w:rsidRPr="009A6065">
                    <w:rPr>
                      <w:rFonts w:hint="eastAsia"/>
                    </w:rPr>
                    <w:t>其他</w:t>
                  </w:r>
                </w:p>
              </w:tc>
            </w:tr>
            <w:tr w:rsidR="00CA756A" w:rsidRPr="009A6065" w14:paraId="56F934CA" w14:textId="77777777" w:rsidTr="005A66DF">
              <w:tc>
                <w:tcPr>
                  <w:tcW w:w="1727" w:type="dxa"/>
                </w:tcPr>
                <w:p w14:paraId="76F14A21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21B5CFFF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符</w:t>
                  </w:r>
                  <w:r w:rsidRPr="009A6065">
                    <w:t>合法规</w:t>
                  </w:r>
                </w:p>
              </w:tc>
            </w:tr>
            <w:tr w:rsidR="00CA756A" w:rsidRPr="009A6065" w14:paraId="744E4F68" w14:textId="77777777" w:rsidTr="005A66DF">
              <w:tc>
                <w:tcPr>
                  <w:tcW w:w="1727" w:type="dxa"/>
                </w:tcPr>
                <w:p w14:paraId="316B0A57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2788717" w14:textId="4A06CB74" w:rsidR="00CA756A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 w:rsidR="0004334E">
                    <w:rPr>
                      <w:rFonts w:hint="eastAsia"/>
                    </w:rPr>
                    <w:t>小麦</w:t>
                  </w:r>
                </w:p>
                <w:p w14:paraId="14E3753E" w14:textId="37DC5F68" w:rsidR="00CA756A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 w:rsidR="0004334E">
                    <w:rPr>
                      <w:u w:val="single"/>
                    </w:rPr>
                    <w:t>WT20210415018</w:t>
                  </w:r>
                </w:p>
                <w:p w14:paraId="751596F9" w14:textId="088D40A5" w:rsidR="00CA756A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委</w:t>
                  </w:r>
                  <w:r>
                    <w:t>托方：</w:t>
                  </w:r>
                  <w:r w:rsidR="00EE1090" w:rsidRPr="00EE1090">
                    <w:rPr>
                      <w:rFonts w:hint="eastAsia"/>
                      <w:u w:val="single"/>
                    </w:rPr>
                    <w:t>菏泽</w:t>
                  </w:r>
                  <w:r w:rsidR="00EE1090" w:rsidRPr="00EE1090">
                    <w:rPr>
                      <w:u w:val="single"/>
                    </w:rPr>
                    <w:t>华瑞</w:t>
                  </w:r>
                  <w:r w:rsidR="00EE1090" w:rsidRPr="00EE1090">
                    <w:rPr>
                      <w:rFonts w:hint="eastAsia"/>
                      <w:u w:val="single"/>
                    </w:rPr>
                    <w:t>食品有限</w:t>
                  </w:r>
                  <w:r w:rsidR="00EE1090" w:rsidRPr="00EE1090">
                    <w:rPr>
                      <w:u w:val="single"/>
                    </w:rPr>
                    <w:t>公司</w:t>
                  </w:r>
                </w:p>
                <w:p w14:paraId="584DCB49" w14:textId="7D9B7697" w:rsidR="00CA756A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 w:rsidR="00EE1090">
                    <w:rPr>
                      <w:rFonts w:hint="eastAsia"/>
                      <w:u w:val="single"/>
                    </w:rPr>
                    <w:t>菏泽市食品</w:t>
                  </w:r>
                  <w:r w:rsidR="00EE1090">
                    <w:rPr>
                      <w:u w:val="single"/>
                    </w:rPr>
                    <w:t>药品</w:t>
                  </w:r>
                  <w:r w:rsidR="00EE1090">
                    <w:rPr>
                      <w:rFonts w:hint="eastAsia"/>
                      <w:u w:val="single"/>
                    </w:rPr>
                    <w:t>检验检测研究</w:t>
                  </w:r>
                  <w:r w:rsidR="00EE1090">
                    <w:rPr>
                      <w:u w:val="single"/>
                    </w:rPr>
                    <w:t>院</w:t>
                  </w:r>
                </w:p>
                <w:p w14:paraId="3B7CA109" w14:textId="001FAB44" w:rsidR="00CA756A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</w:t>
                  </w:r>
                  <w:r>
                    <w:t>告日期：</w:t>
                  </w:r>
                  <w:r w:rsidRPr="005C7AEB">
                    <w:rPr>
                      <w:rFonts w:hint="eastAsia"/>
                      <w:u w:val="single"/>
                    </w:rPr>
                    <w:t>2021</w:t>
                  </w:r>
                  <w:r w:rsidR="00DC33C5">
                    <w:rPr>
                      <w:rFonts w:hint="eastAsia"/>
                      <w:u w:val="single"/>
                    </w:rPr>
                    <w:t>.4.22</w:t>
                  </w:r>
                </w:p>
                <w:p w14:paraId="373AB73A" w14:textId="13320B8F" w:rsidR="00CA756A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</w:t>
                  </w:r>
                  <w:r>
                    <w:t>验项目：</w:t>
                  </w:r>
                  <w:r w:rsidRPr="005C7AEB">
                    <w:rPr>
                      <w:rFonts w:hint="eastAsia"/>
                      <w:u w:val="single"/>
                    </w:rPr>
                    <w:t>加工精度</w:t>
                  </w:r>
                  <w:r w:rsidRPr="005C7AEB">
                    <w:rPr>
                      <w:u w:val="single"/>
                    </w:rPr>
                    <w:t>、</w:t>
                  </w:r>
                  <w:r w:rsidR="00DC33C5">
                    <w:rPr>
                      <w:rFonts w:hint="eastAsia"/>
                      <w:u w:val="single"/>
                    </w:rPr>
                    <w:t>灰分</w:t>
                  </w:r>
                  <w:r w:rsidRPr="005C7AEB">
                    <w:rPr>
                      <w:u w:val="single"/>
                    </w:rPr>
                    <w:t>、</w:t>
                  </w:r>
                  <w:r w:rsidR="00DC33C5">
                    <w:rPr>
                      <w:rFonts w:hint="eastAsia"/>
                      <w:u w:val="single"/>
                    </w:rPr>
                    <w:t>面筋</w:t>
                  </w:r>
                  <w:r w:rsidR="00DC33C5">
                    <w:rPr>
                      <w:u w:val="single"/>
                    </w:rPr>
                    <w:t>值</w:t>
                  </w:r>
                  <w:r w:rsidRPr="005C7AEB">
                    <w:rPr>
                      <w:rFonts w:hint="eastAsia"/>
                      <w:u w:val="single"/>
                    </w:rPr>
                    <w:t>、</w:t>
                  </w:r>
                  <w:r w:rsidR="00DC33C5">
                    <w:rPr>
                      <w:rFonts w:hint="eastAsia"/>
                      <w:u w:val="single"/>
                    </w:rPr>
                    <w:t>水分</w:t>
                  </w:r>
                  <w:r w:rsidRPr="005C7AEB">
                    <w:rPr>
                      <w:u w:val="single"/>
                    </w:rPr>
                    <w:t>、气味、</w:t>
                  </w:r>
                  <w:r w:rsidRPr="005C7AEB">
                    <w:rPr>
                      <w:rFonts w:hint="eastAsia"/>
                      <w:u w:val="single"/>
                    </w:rPr>
                    <w:t>总</w:t>
                  </w:r>
                  <w:r w:rsidRPr="005C7AEB">
                    <w:rPr>
                      <w:u w:val="single"/>
                    </w:rPr>
                    <w:t>汞、</w:t>
                  </w:r>
                  <w:r w:rsidR="00DC33C5">
                    <w:rPr>
                      <w:rFonts w:hint="eastAsia"/>
                      <w:u w:val="single"/>
                    </w:rPr>
                    <w:t>过氧化苯甲酰、</w:t>
                  </w:r>
                  <w:r w:rsidR="00DC33C5">
                    <w:rPr>
                      <w:u w:val="single"/>
                    </w:rPr>
                    <w:t>铅</w:t>
                  </w:r>
                  <w:r w:rsidRPr="005C7AEB">
                    <w:rPr>
                      <w:u w:val="single"/>
                    </w:rPr>
                    <w:t>、</w:t>
                  </w:r>
                  <w:r w:rsidR="00FB3F9E">
                    <w:rPr>
                      <w:rFonts w:hint="eastAsia"/>
                      <w:u w:val="single"/>
                    </w:rPr>
                    <w:t>玉米赤</w:t>
                  </w:r>
                  <w:r w:rsidR="00FB3F9E">
                    <w:rPr>
                      <w:u w:val="single"/>
                    </w:rPr>
                    <w:t>霉</w:t>
                  </w:r>
                  <w:r w:rsidR="00FB3F9E">
                    <w:rPr>
                      <w:rFonts w:hint="eastAsia"/>
                      <w:u w:val="single"/>
                    </w:rPr>
                    <w:t>烯酮</w:t>
                  </w:r>
                  <w:r w:rsidRPr="005C7AEB">
                    <w:rPr>
                      <w:rFonts w:hint="eastAsia"/>
                      <w:u w:val="single"/>
                    </w:rPr>
                    <w:t>等</w:t>
                  </w:r>
                </w:p>
                <w:p w14:paraId="6294078E" w14:textId="77777777" w:rsidR="00CA756A" w:rsidRPr="00243040" w:rsidRDefault="00CA756A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检验结果</w:t>
                  </w:r>
                  <w:r>
                    <w:t>：合格</w:t>
                  </w:r>
                </w:p>
                <w:p w14:paraId="63F2CA78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CA756A" w:rsidRPr="009A6065" w14:paraId="3AEA0978" w14:textId="77777777" w:rsidTr="005A66DF">
              <w:tc>
                <w:tcPr>
                  <w:tcW w:w="1727" w:type="dxa"/>
                </w:tcPr>
                <w:p w14:paraId="7B49459C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5006330" w14:textId="77777777" w:rsidR="00CA756A" w:rsidRPr="009A6065" w:rsidRDefault="00CA756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符合合格供方</w:t>
                  </w:r>
                  <w:r w:rsidRPr="009A6065">
                    <w:rPr>
                      <w:rFonts w:hint="eastAsia"/>
                    </w:rPr>
                    <w:t xml:space="preserve"> 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2D1F1375" w14:textId="77777777" w:rsidR="00CA756A" w:rsidRDefault="00CA756A" w:rsidP="001E5CFA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F5317C" w:rsidRPr="009A6065" w14:paraId="2290446E" w14:textId="77777777" w:rsidTr="005A66DF">
              <w:trPr>
                <w:trHeight w:val="448"/>
              </w:trPr>
              <w:tc>
                <w:tcPr>
                  <w:tcW w:w="1727" w:type="dxa"/>
                </w:tcPr>
                <w:p w14:paraId="6BDD7619" w14:textId="77777777" w:rsidR="00F5317C" w:rsidRPr="009A6065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A087C2B" w14:textId="7A580438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遵义市佳禾米业有限公司</w:t>
                  </w:r>
                </w:p>
              </w:tc>
            </w:tr>
            <w:tr w:rsidR="00F5317C" w:rsidRPr="009A6065" w14:paraId="1FDD8D68" w14:textId="77777777" w:rsidTr="005A66DF">
              <w:tc>
                <w:tcPr>
                  <w:tcW w:w="1727" w:type="dxa"/>
                </w:tcPr>
                <w:p w14:paraId="139DFC64" w14:textId="77777777" w:rsidR="00F5317C" w:rsidRPr="009A6065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提供的产品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过程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EE8464C" w14:textId="1E0A2472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玉米</w:t>
                  </w:r>
                </w:p>
              </w:tc>
            </w:tr>
            <w:tr w:rsidR="00F5317C" w:rsidRPr="009A6065" w14:paraId="3D4AA26E" w14:textId="77777777" w:rsidTr="005A66DF">
              <w:tc>
                <w:tcPr>
                  <w:tcW w:w="1727" w:type="dxa"/>
                </w:tcPr>
                <w:p w14:paraId="11868050" w14:textId="77777777" w:rsidR="00F5317C" w:rsidRPr="009A6065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收集评价资质材</w:t>
                  </w:r>
                  <w:r w:rsidRPr="009A6065">
                    <w:rPr>
                      <w:rFonts w:hint="eastAsia"/>
                    </w:rPr>
                    <w:lastRenderedPageBreak/>
                    <w:t>料</w:t>
                  </w:r>
                </w:p>
              </w:tc>
              <w:tc>
                <w:tcPr>
                  <w:tcW w:w="7316" w:type="dxa"/>
                </w:tcPr>
                <w:p w14:paraId="6FF53302" w14:textId="32C217B6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lastRenderedPageBreak/>
                    <w:sym w:font="Wingdings" w:char="00FE"/>
                  </w:r>
                  <w:r w:rsidRPr="003F301B">
                    <w:rPr>
                      <w:rFonts w:hint="eastAsia"/>
                    </w:rPr>
                    <w:t>《营</w:t>
                  </w:r>
                  <w:r w:rsidRPr="003F301B">
                    <w:t>业执照</w:t>
                  </w:r>
                  <w:r w:rsidRPr="003F301B">
                    <w:rPr>
                      <w:rFonts w:hint="eastAsia"/>
                    </w:rPr>
                    <w:t>》编号：</w:t>
                  </w:r>
                  <w:r w:rsidRPr="003F301B">
                    <w:rPr>
                      <w:rFonts w:hint="eastAsia"/>
                      <w:u w:val="single"/>
                    </w:rPr>
                    <w:t xml:space="preserve"> </w:t>
                  </w:r>
                  <w:r w:rsidRPr="003F301B">
                    <w:rPr>
                      <w:u w:val="single"/>
                    </w:rPr>
                    <w:t>91520321565025045M</w:t>
                  </w:r>
                  <w:r w:rsidRPr="003F301B">
                    <w:rPr>
                      <w:rFonts w:hint="eastAsia"/>
                      <w:u w:val="single"/>
                    </w:rPr>
                    <w:t xml:space="preserve">  </w:t>
                  </w:r>
                  <w:r w:rsidRPr="003F301B">
                    <w:rPr>
                      <w:u w:val="single"/>
                    </w:rPr>
                    <w:t xml:space="preserve">    </w:t>
                  </w:r>
                  <w:r w:rsidRPr="003F301B">
                    <w:rPr>
                      <w:rFonts w:hint="eastAsia"/>
                      <w:u w:val="single"/>
                    </w:rPr>
                    <w:t xml:space="preserve"> </w:t>
                  </w:r>
                  <w:r w:rsidRPr="003F301B">
                    <w:rPr>
                      <w:rFonts w:hint="eastAsia"/>
                    </w:rPr>
                    <w:t xml:space="preserve">    </w:t>
                  </w:r>
                  <w:r w:rsidRPr="003F301B">
                    <w:rPr>
                      <w:rFonts w:hint="eastAsia"/>
                      <w:szCs w:val="21"/>
                    </w:rPr>
                    <w:t xml:space="preserve"> </w:t>
                  </w:r>
                  <w:r w:rsidRPr="003F301B">
                    <w:rPr>
                      <w:rFonts w:hint="eastAsia"/>
                    </w:rPr>
                    <w:sym w:font="Wingdings" w:char="00FE"/>
                  </w:r>
                  <w:r w:rsidRPr="003F301B">
                    <w:rPr>
                      <w:rFonts w:hint="eastAsia"/>
                    </w:rPr>
                    <w:t>有效</w:t>
                  </w:r>
                  <w:r w:rsidRPr="003F301B">
                    <w:rPr>
                      <w:rFonts w:hint="eastAsia"/>
                    </w:rPr>
                    <w:t xml:space="preserve">  </w:t>
                  </w:r>
                  <w:r w:rsidRPr="003F301B">
                    <w:rPr>
                      <w:rFonts w:hint="eastAsia"/>
                    </w:rPr>
                    <w:sym w:font="Wingdings" w:char="00A8"/>
                  </w:r>
                  <w:r w:rsidRPr="003F301B">
                    <w:rPr>
                      <w:rFonts w:hint="eastAsia"/>
                    </w:rPr>
                    <w:t>失效</w:t>
                  </w:r>
                </w:p>
                <w:p w14:paraId="2CB2CB8A" w14:textId="77777777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lastRenderedPageBreak/>
                    <w:sym w:font="Wingdings" w:char="00FE"/>
                  </w:r>
                  <w:r w:rsidRPr="003F301B">
                    <w:rPr>
                      <w:rFonts w:hint="eastAsia"/>
                    </w:rPr>
                    <w:t>《食</w:t>
                  </w:r>
                  <w:r w:rsidRPr="003F301B">
                    <w:t>品经</w:t>
                  </w:r>
                  <w:r w:rsidRPr="003F301B">
                    <w:rPr>
                      <w:rFonts w:hint="eastAsia"/>
                    </w:rPr>
                    <w:t>营</w:t>
                  </w:r>
                  <w:r w:rsidRPr="003F301B">
                    <w:t>许可</w:t>
                  </w:r>
                  <w:r w:rsidRPr="003F301B">
                    <w:rPr>
                      <w:rFonts w:hint="eastAsia"/>
                    </w:rPr>
                    <w:t>证》编号：</w:t>
                  </w:r>
                  <w:r w:rsidRPr="003F301B">
                    <w:rPr>
                      <w:u w:val="single"/>
                    </w:rPr>
                    <w:t>-------</w:t>
                  </w:r>
                  <w:r w:rsidRPr="003F301B">
                    <w:rPr>
                      <w:rFonts w:hint="eastAsia"/>
                      <w:u w:val="single"/>
                    </w:rPr>
                    <w:t xml:space="preserve">  </w:t>
                  </w:r>
                  <w:r w:rsidRPr="003F301B">
                    <w:rPr>
                      <w:rFonts w:hint="eastAsia"/>
                      <w:u w:val="single"/>
                    </w:rPr>
                    <w:t>（适用时）</w:t>
                  </w:r>
                  <w:r w:rsidRPr="003F301B">
                    <w:rPr>
                      <w:rFonts w:hint="eastAsia"/>
                      <w:u w:val="single"/>
                    </w:rPr>
                    <w:t xml:space="preserve"> </w:t>
                  </w:r>
                  <w:r w:rsidRPr="003F301B">
                    <w:rPr>
                      <w:rFonts w:hint="eastAsia"/>
                    </w:rPr>
                    <w:sym w:font="Wingdings" w:char="00FE"/>
                  </w:r>
                  <w:r w:rsidRPr="003F301B">
                    <w:rPr>
                      <w:rFonts w:hint="eastAsia"/>
                    </w:rPr>
                    <w:t>有效</w:t>
                  </w:r>
                  <w:r w:rsidRPr="003F301B">
                    <w:rPr>
                      <w:rFonts w:hint="eastAsia"/>
                    </w:rPr>
                    <w:t xml:space="preserve">  </w:t>
                  </w:r>
                  <w:r w:rsidRPr="003F301B">
                    <w:rPr>
                      <w:rFonts w:hint="eastAsia"/>
                    </w:rPr>
                    <w:sym w:font="Wingdings" w:char="00A8"/>
                  </w:r>
                  <w:r w:rsidRPr="003F301B">
                    <w:rPr>
                      <w:rFonts w:hint="eastAsia"/>
                    </w:rPr>
                    <w:t>失效</w:t>
                  </w:r>
                </w:p>
                <w:p w14:paraId="623731B1" w14:textId="2ECFBC4D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sym w:font="Wingdings" w:char="00A8"/>
                  </w:r>
                  <w:r w:rsidRPr="003F301B">
                    <w:rPr>
                      <w:rFonts w:hint="eastAsia"/>
                    </w:rPr>
                    <w:t xml:space="preserve"> </w:t>
                  </w:r>
                  <w:r w:rsidRPr="003F301B">
                    <w:rPr>
                      <w:rFonts w:hint="eastAsia"/>
                    </w:rPr>
                    <w:t>《食品经营许可证》编号：</w:t>
                  </w:r>
                  <w:r w:rsidRPr="003F301B">
                    <w:rPr>
                      <w:rFonts w:hint="eastAsia"/>
                      <w:u w:val="single"/>
                    </w:rPr>
                    <w:t xml:space="preserve">   SC1</w:t>
                  </w:r>
                  <w:r w:rsidRPr="003F301B">
                    <w:rPr>
                      <w:u w:val="single"/>
                    </w:rPr>
                    <w:t>0152032100156</w:t>
                  </w:r>
                  <w:r w:rsidRPr="003F301B">
                    <w:rPr>
                      <w:rFonts w:hint="eastAsia"/>
                      <w:u w:val="single"/>
                    </w:rPr>
                    <w:t xml:space="preserve">      </w:t>
                  </w:r>
                  <w:r w:rsidRPr="003F301B">
                    <w:rPr>
                      <w:rFonts w:hint="eastAsia"/>
                    </w:rPr>
                    <w:sym w:font="Wingdings" w:char="00A8"/>
                  </w:r>
                  <w:r w:rsidRPr="003F301B">
                    <w:rPr>
                      <w:rFonts w:hint="eastAsia"/>
                    </w:rPr>
                    <w:t>有效</w:t>
                  </w:r>
                  <w:r w:rsidRPr="003F301B">
                    <w:rPr>
                      <w:rFonts w:hint="eastAsia"/>
                    </w:rPr>
                    <w:t xml:space="preserve">  </w:t>
                  </w:r>
                  <w:r w:rsidRPr="003F301B">
                    <w:rPr>
                      <w:rFonts w:hint="eastAsia"/>
                    </w:rPr>
                    <w:sym w:font="Wingdings" w:char="00A8"/>
                  </w:r>
                  <w:r w:rsidRPr="003F301B">
                    <w:rPr>
                      <w:rFonts w:hint="eastAsia"/>
                    </w:rPr>
                    <w:t>失效</w:t>
                  </w:r>
                </w:p>
                <w:p w14:paraId="7A7A34DB" w14:textId="77777777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sym w:font="Wingdings" w:char="00A8"/>
                  </w:r>
                  <w:r w:rsidRPr="003F301B">
                    <w:rPr>
                      <w:rFonts w:hint="eastAsia"/>
                    </w:rPr>
                    <w:t xml:space="preserve"> </w:t>
                  </w:r>
                  <w:r w:rsidRPr="003F301B">
                    <w:rPr>
                      <w:rFonts w:hint="eastAsia"/>
                    </w:rPr>
                    <w:t>其他</w:t>
                  </w:r>
                </w:p>
              </w:tc>
            </w:tr>
            <w:tr w:rsidR="00F5317C" w:rsidRPr="009A6065" w14:paraId="75B9B5FC" w14:textId="77777777" w:rsidTr="005A66DF">
              <w:tc>
                <w:tcPr>
                  <w:tcW w:w="1727" w:type="dxa"/>
                </w:tcPr>
                <w:p w14:paraId="73462CF3" w14:textId="77777777" w:rsidR="00F5317C" w:rsidRPr="009A6065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lastRenderedPageBreak/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6637620F" w14:textId="77777777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符</w:t>
                  </w:r>
                  <w:r w:rsidRPr="003F301B">
                    <w:t>合法规</w:t>
                  </w:r>
                </w:p>
              </w:tc>
            </w:tr>
            <w:tr w:rsidR="00F5317C" w:rsidRPr="009A6065" w14:paraId="54BB94BD" w14:textId="77777777" w:rsidTr="005A66DF">
              <w:tc>
                <w:tcPr>
                  <w:tcW w:w="1727" w:type="dxa"/>
                </w:tcPr>
                <w:p w14:paraId="70876AE5" w14:textId="77777777" w:rsidR="00F5317C" w:rsidRPr="009A6065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161CD831" w14:textId="22F7C3BA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产</w:t>
                  </w:r>
                  <w:r w:rsidRPr="003F301B">
                    <w:t>品：</w:t>
                  </w:r>
                  <w:r w:rsidR="002C06D9" w:rsidRPr="003F301B">
                    <w:rPr>
                      <w:rFonts w:hint="eastAsia"/>
                      <w:u w:val="single"/>
                    </w:rPr>
                    <w:t>玉米</w:t>
                  </w:r>
                </w:p>
                <w:p w14:paraId="6B9E9329" w14:textId="77643157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报</w:t>
                  </w:r>
                  <w:r w:rsidRPr="003F301B">
                    <w:t>告编号：</w:t>
                  </w:r>
                  <w:r w:rsidR="009045C0" w:rsidRPr="003F301B">
                    <w:rPr>
                      <w:u w:val="single"/>
                    </w:rPr>
                    <w:t>ZARE20210201640</w:t>
                  </w:r>
                </w:p>
                <w:p w14:paraId="3D80710C" w14:textId="68186C16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委</w:t>
                  </w:r>
                  <w:r w:rsidRPr="003F301B">
                    <w:t>托方：</w:t>
                  </w:r>
                  <w:r w:rsidR="009045C0" w:rsidRPr="003F301B">
                    <w:rPr>
                      <w:rFonts w:hint="eastAsia"/>
                      <w:u w:val="single"/>
                    </w:rPr>
                    <w:t>习水县丰田</w:t>
                  </w:r>
                  <w:r w:rsidR="009045C0" w:rsidRPr="003F301B">
                    <w:rPr>
                      <w:u w:val="single"/>
                    </w:rPr>
                    <w:t>粮油</w:t>
                  </w:r>
                  <w:r w:rsidR="009045C0" w:rsidRPr="003F301B">
                    <w:rPr>
                      <w:rFonts w:hint="eastAsia"/>
                      <w:u w:val="single"/>
                    </w:rPr>
                    <w:t>购销有限</w:t>
                  </w:r>
                  <w:r w:rsidR="009045C0" w:rsidRPr="003F301B">
                    <w:rPr>
                      <w:u w:val="single"/>
                    </w:rPr>
                    <w:t>公司</w:t>
                  </w:r>
                </w:p>
                <w:p w14:paraId="037DBB98" w14:textId="323E5BD3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检</w:t>
                  </w:r>
                  <w:r w:rsidRPr="003F301B">
                    <w:t>测机构：</w:t>
                  </w:r>
                  <w:r w:rsidR="008E4E7F" w:rsidRPr="003F301B">
                    <w:rPr>
                      <w:rFonts w:hint="eastAsia"/>
                      <w:u w:val="single"/>
                    </w:rPr>
                    <w:t>四川省中</w:t>
                  </w:r>
                  <w:r w:rsidR="008E4E7F" w:rsidRPr="003F301B">
                    <w:rPr>
                      <w:u w:val="single"/>
                    </w:rPr>
                    <w:t>安</w:t>
                  </w:r>
                  <w:r w:rsidR="008E4E7F" w:rsidRPr="003F301B">
                    <w:rPr>
                      <w:rFonts w:hint="eastAsia"/>
                      <w:u w:val="single"/>
                    </w:rPr>
                    <w:t>检测</w:t>
                  </w:r>
                  <w:r w:rsidR="008E4E7F" w:rsidRPr="003F301B">
                    <w:rPr>
                      <w:u w:val="single"/>
                    </w:rPr>
                    <w:t>有限公司</w:t>
                  </w:r>
                </w:p>
                <w:p w14:paraId="09926EB8" w14:textId="31698011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报</w:t>
                  </w:r>
                  <w:r w:rsidRPr="003F301B">
                    <w:t>告日期：</w:t>
                  </w:r>
                  <w:r w:rsidRPr="003F301B">
                    <w:rPr>
                      <w:rFonts w:hint="eastAsia"/>
                      <w:u w:val="single"/>
                    </w:rPr>
                    <w:t>2021</w:t>
                  </w:r>
                  <w:r w:rsidR="008E4E7F" w:rsidRPr="003F301B">
                    <w:rPr>
                      <w:rFonts w:hint="eastAsia"/>
                      <w:u w:val="single"/>
                    </w:rPr>
                    <w:t>.2.25</w:t>
                  </w:r>
                </w:p>
                <w:p w14:paraId="6684EC36" w14:textId="77777777" w:rsidR="00335AC4" w:rsidRPr="003F301B" w:rsidRDefault="00F5317C" w:rsidP="00DF0E0F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 w:rsidRPr="003F301B">
                    <w:rPr>
                      <w:rFonts w:hint="eastAsia"/>
                    </w:rPr>
                    <w:t>检</w:t>
                  </w:r>
                  <w:r w:rsidRPr="003F301B">
                    <w:t>验项目：</w:t>
                  </w:r>
                  <w:r w:rsidR="008E4E7F" w:rsidRPr="003F301B">
                    <w:rPr>
                      <w:u w:val="single"/>
                    </w:rPr>
                    <w:t>水分</w:t>
                  </w:r>
                  <w:r w:rsidR="008E4E7F" w:rsidRPr="003F301B">
                    <w:rPr>
                      <w:rFonts w:hint="eastAsia"/>
                      <w:u w:val="single"/>
                    </w:rPr>
                    <w:t>含量</w:t>
                  </w:r>
                  <w:r w:rsidR="008E4E7F" w:rsidRPr="003F301B">
                    <w:rPr>
                      <w:u w:val="single"/>
                    </w:rPr>
                    <w:t>、杂质</w:t>
                  </w:r>
                  <w:r w:rsidR="008E4E7F" w:rsidRPr="003F301B">
                    <w:rPr>
                      <w:rFonts w:hint="eastAsia"/>
                      <w:u w:val="single"/>
                    </w:rPr>
                    <w:t>含量</w:t>
                  </w:r>
                  <w:r w:rsidR="008E4E7F" w:rsidRPr="003F301B">
                    <w:rPr>
                      <w:u w:val="single"/>
                    </w:rPr>
                    <w:t>、铅</w:t>
                  </w:r>
                  <w:r w:rsidR="008E4E7F" w:rsidRPr="003F301B">
                    <w:rPr>
                      <w:rFonts w:hint="eastAsia"/>
                      <w:u w:val="single"/>
                    </w:rPr>
                    <w:t>、</w:t>
                  </w:r>
                  <w:r w:rsidR="008E4E7F" w:rsidRPr="003F301B">
                    <w:rPr>
                      <w:u w:val="single"/>
                    </w:rPr>
                    <w:t>镉、铬、</w:t>
                  </w:r>
                  <w:r w:rsidR="008E4E7F" w:rsidRPr="003F301B">
                    <w:rPr>
                      <w:rFonts w:hint="eastAsia"/>
                      <w:u w:val="single"/>
                    </w:rPr>
                    <w:t>总</w:t>
                  </w:r>
                  <w:r w:rsidR="008E4E7F" w:rsidRPr="003F301B">
                    <w:rPr>
                      <w:u w:val="single"/>
                    </w:rPr>
                    <w:t>汞、氧</w:t>
                  </w:r>
                  <w:r w:rsidR="008E4E7F" w:rsidRPr="003F301B">
                    <w:rPr>
                      <w:rFonts w:hint="eastAsia"/>
                      <w:u w:val="single"/>
                    </w:rPr>
                    <w:t>乐</w:t>
                  </w:r>
                  <w:r w:rsidR="008E4E7F" w:rsidRPr="003F301B">
                    <w:rPr>
                      <w:u w:val="single"/>
                    </w:rPr>
                    <w:t>果、敌敌畏</w:t>
                  </w:r>
                  <w:r w:rsidR="008E4E7F" w:rsidRPr="003F301B">
                    <w:rPr>
                      <w:rFonts w:hint="eastAsia"/>
                      <w:u w:val="single"/>
                    </w:rPr>
                    <w:t>、</w:t>
                  </w:r>
                  <w:r w:rsidR="008E4E7F" w:rsidRPr="003F301B">
                    <w:rPr>
                      <w:u w:val="single"/>
                    </w:rPr>
                    <w:t>甲基对硫磷、马拉硫磷、</w:t>
                  </w:r>
                  <w:r w:rsidR="008E4E7F" w:rsidRPr="003F301B">
                    <w:rPr>
                      <w:rFonts w:hint="eastAsia"/>
                      <w:u w:val="single"/>
                    </w:rPr>
                    <w:t>滴滴涕</w:t>
                  </w:r>
                  <w:r w:rsidR="008E4E7F" w:rsidRPr="003F301B">
                    <w:rPr>
                      <w:u w:val="single"/>
                    </w:rPr>
                    <w:t>、甲胺磷、辛硫磷</w:t>
                  </w:r>
                  <w:r w:rsidR="008E4E7F" w:rsidRPr="003F301B">
                    <w:rPr>
                      <w:rFonts w:hint="eastAsia"/>
                      <w:u w:val="single"/>
                    </w:rPr>
                    <w:t>、甲</w:t>
                  </w:r>
                  <w:r w:rsidR="008E4E7F" w:rsidRPr="003F301B">
                    <w:rPr>
                      <w:u w:val="single"/>
                    </w:rPr>
                    <w:t>氰菊酯等</w:t>
                  </w:r>
                </w:p>
                <w:p w14:paraId="240DAA4F" w14:textId="1466CCDB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检验结果</w:t>
                  </w:r>
                  <w:r w:rsidRPr="003F301B">
                    <w:t>：合格</w:t>
                  </w:r>
                </w:p>
                <w:p w14:paraId="3B4B59AA" w14:textId="77777777" w:rsidR="00F5317C" w:rsidRPr="003F301B" w:rsidRDefault="00F5317C" w:rsidP="00DF0E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5317C" w:rsidRPr="009A6065" w14:paraId="51AB08DB" w14:textId="77777777" w:rsidTr="005A66DF">
              <w:tc>
                <w:tcPr>
                  <w:tcW w:w="1727" w:type="dxa"/>
                </w:tcPr>
                <w:p w14:paraId="3B460987" w14:textId="77777777" w:rsidR="00F5317C" w:rsidRPr="009A6065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08E844FB" w14:textId="77777777" w:rsidR="00F5317C" w:rsidRPr="009A6065" w:rsidRDefault="00F5317C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符合合格供方</w:t>
                  </w:r>
                  <w:r w:rsidRPr="009A6065">
                    <w:rPr>
                      <w:rFonts w:hint="eastAsia"/>
                    </w:rPr>
                    <w:t xml:space="preserve"> 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61007755" w14:textId="77777777" w:rsidR="003269D2" w:rsidRDefault="003269D2" w:rsidP="00AF6ADA">
            <w:pPr>
              <w:jc w:val="left"/>
            </w:pP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3269D2" w:rsidRPr="009A6065" w14:paraId="1348E2F7" w14:textId="77777777" w:rsidTr="005A66DF">
              <w:trPr>
                <w:trHeight w:val="448"/>
              </w:trPr>
              <w:tc>
                <w:tcPr>
                  <w:tcW w:w="1727" w:type="dxa"/>
                </w:tcPr>
                <w:p w14:paraId="486A34A4" w14:textId="77777777" w:rsidR="003269D2" w:rsidRPr="009A6065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D724189" w14:textId="79691619" w:rsidR="003269D2" w:rsidRPr="009D0278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t>甘肃亚盛实业（集团）股份有限公司条山农工商开发分公司</w:t>
                  </w:r>
                </w:p>
              </w:tc>
            </w:tr>
            <w:tr w:rsidR="003269D2" w:rsidRPr="009A6065" w14:paraId="271879D4" w14:textId="77777777" w:rsidTr="005A66DF">
              <w:tc>
                <w:tcPr>
                  <w:tcW w:w="1727" w:type="dxa"/>
                </w:tcPr>
                <w:p w14:paraId="6E37C810" w14:textId="77777777" w:rsidR="003269D2" w:rsidRPr="009A6065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提供的产品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过程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6D02FFB3" w14:textId="4A1B7EED" w:rsidR="003269D2" w:rsidRPr="009D0278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t>高粱</w:t>
                  </w:r>
                </w:p>
              </w:tc>
            </w:tr>
            <w:tr w:rsidR="003269D2" w:rsidRPr="009A6065" w14:paraId="30D62E7A" w14:textId="77777777" w:rsidTr="005A66DF">
              <w:tc>
                <w:tcPr>
                  <w:tcW w:w="1727" w:type="dxa"/>
                </w:tcPr>
                <w:p w14:paraId="710680F8" w14:textId="77777777" w:rsidR="003269D2" w:rsidRPr="009A6065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18EAAD3" w14:textId="76B63D36" w:rsidR="003269D2" w:rsidRPr="009D0278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sym w:font="Wingdings" w:char="00FE"/>
                  </w:r>
                  <w:r w:rsidRPr="009D0278">
                    <w:rPr>
                      <w:rFonts w:hint="eastAsia"/>
                    </w:rPr>
                    <w:t>《营</w:t>
                  </w:r>
                  <w:r w:rsidRPr="009D0278">
                    <w:t>业执照</w:t>
                  </w:r>
                  <w:r w:rsidRPr="009D0278">
                    <w:rPr>
                      <w:rFonts w:hint="eastAsia"/>
                    </w:rPr>
                    <w:t>》编号：</w:t>
                  </w:r>
                  <w:r w:rsidRPr="009D0278">
                    <w:rPr>
                      <w:rFonts w:hint="eastAsia"/>
                      <w:u w:val="single"/>
                    </w:rPr>
                    <w:t xml:space="preserve"> </w:t>
                  </w:r>
                  <w:r w:rsidRPr="009D0278">
                    <w:rPr>
                      <w:u w:val="single"/>
                    </w:rPr>
                    <w:t>91620423720234550H</w:t>
                  </w:r>
                  <w:r w:rsidRPr="009D0278">
                    <w:rPr>
                      <w:rFonts w:hint="eastAsia"/>
                      <w:u w:val="single"/>
                    </w:rPr>
                    <w:t xml:space="preserve">  </w:t>
                  </w:r>
                  <w:r w:rsidRPr="009D0278">
                    <w:rPr>
                      <w:u w:val="single"/>
                    </w:rPr>
                    <w:t xml:space="preserve">    </w:t>
                  </w:r>
                  <w:r w:rsidRPr="009D0278">
                    <w:rPr>
                      <w:rFonts w:hint="eastAsia"/>
                      <w:u w:val="single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t xml:space="preserve">    </w:t>
                  </w:r>
                  <w:r w:rsidRPr="009D0278">
                    <w:rPr>
                      <w:rFonts w:hint="eastAsia"/>
                      <w:szCs w:val="21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sym w:font="Wingdings" w:char="00FE"/>
                  </w:r>
                  <w:r w:rsidRPr="009D0278">
                    <w:rPr>
                      <w:rFonts w:hint="eastAsia"/>
                    </w:rPr>
                    <w:t>有效</w:t>
                  </w:r>
                  <w:r w:rsidRPr="009D0278">
                    <w:rPr>
                      <w:rFonts w:hint="eastAsia"/>
                    </w:rPr>
                    <w:t xml:space="preserve">  </w:t>
                  </w: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失效</w:t>
                  </w:r>
                </w:p>
                <w:p w14:paraId="793C1686" w14:textId="062DF371" w:rsidR="003269D2" w:rsidRPr="009D0278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《食</w:t>
                  </w:r>
                  <w:r w:rsidRPr="009D0278">
                    <w:t>品经</w:t>
                  </w:r>
                  <w:r w:rsidRPr="009D0278">
                    <w:rPr>
                      <w:rFonts w:hint="eastAsia"/>
                    </w:rPr>
                    <w:t>营</w:t>
                  </w:r>
                  <w:r w:rsidRPr="009D0278">
                    <w:t>许可</w:t>
                  </w:r>
                  <w:r w:rsidRPr="009D0278">
                    <w:rPr>
                      <w:rFonts w:hint="eastAsia"/>
                    </w:rPr>
                    <w:t>证》编号：</w:t>
                  </w:r>
                  <w:r w:rsidRPr="009D0278">
                    <w:rPr>
                      <w:u w:val="single"/>
                    </w:rPr>
                    <w:t>-------</w:t>
                  </w:r>
                  <w:r w:rsidRPr="009D0278">
                    <w:rPr>
                      <w:rFonts w:hint="eastAsia"/>
                      <w:u w:val="single"/>
                    </w:rPr>
                    <w:t xml:space="preserve">  </w:t>
                  </w:r>
                  <w:r w:rsidRPr="009D0278">
                    <w:rPr>
                      <w:rFonts w:hint="eastAsia"/>
                      <w:u w:val="single"/>
                    </w:rPr>
                    <w:t>（适用时）</w:t>
                  </w:r>
                  <w:r w:rsidRPr="009D0278">
                    <w:rPr>
                      <w:rFonts w:hint="eastAsia"/>
                      <w:u w:val="single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有效</w:t>
                  </w:r>
                  <w:r w:rsidRPr="009D0278">
                    <w:rPr>
                      <w:rFonts w:hint="eastAsia"/>
                    </w:rPr>
                    <w:t xml:space="preserve">  </w:t>
                  </w: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失效</w:t>
                  </w:r>
                </w:p>
                <w:p w14:paraId="11390386" w14:textId="2B618A30" w:rsidR="003269D2" w:rsidRPr="009D0278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t>《食品经营许可证》编号：</w:t>
                  </w:r>
                  <w:r w:rsidRPr="009D0278">
                    <w:rPr>
                      <w:rFonts w:hint="eastAsia"/>
                      <w:u w:val="single"/>
                    </w:rPr>
                    <w:t xml:space="preserve">               </w:t>
                  </w: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有效</w:t>
                  </w:r>
                  <w:r w:rsidRPr="009D0278">
                    <w:rPr>
                      <w:rFonts w:hint="eastAsia"/>
                    </w:rPr>
                    <w:t xml:space="preserve">  </w:t>
                  </w: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失效</w:t>
                  </w:r>
                </w:p>
                <w:p w14:paraId="5348F46F" w14:textId="77777777" w:rsidR="003269D2" w:rsidRPr="009D0278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t>其他</w:t>
                  </w:r>
                </w:p>
              </w:tc>
            </w:tr>
            <w:tr w:rsidR="003269D2" w:rsidRPr="009A6065" w14:paraId="040A8327" w14:textId="77777777" w:rsidTr="005A66DF">
              <w:tc>
                <w:tcPr>
                  <w:tcW w:w="1727" w:type="dxa"/>
                </w:tcPr>
                <w:p w14:paraId="23C1C43B" w14:textId="77777777" w:rsidR="003269D2" w:rsidRPr="009A6065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5B91D0F7" w14:textId="77777777" w:rsidR="003269D2" w:rsidRPr="003F301B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符</w:t>
                  </w:r>
                  <w:r w:rsidRPr="003F301B">
                    <w:t>合法规</w:t>
                  </w:r>
                </w:p>
              </w:tc>
            </w:tr>
            <w:tr w:rsidR="003269D2" w:rsidRPr="009A6065" w14:paraId="39C63678" w14:textId="77777777" w:rsidTr="005A66DF">
              <w:tc>
                <w:tcPr>
                  <w:tcW w:w="1727" w:type="dxa"/>
                </w:tcPr>
                <w:p w14:paraId="22562678" w14:textId="77777777" w:rsidR="003269D2" w:rsidRPr="009A6065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5E0E7F04" w14:textId="48EDFD63" w:rsidR="003269D2" w:rsidRPr="003F301B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产</w:t>
                  </w:r>
                  <w:r w:rsidRPr="003F301B">
                    <w:t>品：</w:t>
                  </w:r>
                  <w:r w:rsidR="00E93DD2">
                    <w:rPr>
                      <w:rFonts w:hint="eastAsia"/>
                      <w:u w:val="single"/>
                    </w:rPr>
                    <w:t>高粱</w:t>
                  </w:r>
                </w:p>
                <w:p w14:paraId="6D2BA9D9" w14:textId="0C7E70F5" w:rsidR="003269D2" w:rsidRPr="003F301B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报</w:t>
                  </w:r>
                  <w:r w:rsidRPr="003F301B">
                    <w:t>告编号：</w:t>
                  </w:r>
                  <w:r w:rsidRPr="003F301B">
                    <w:rPr>
                      <w:u w:val="single"/>
                    </w:rPr>
                    <w:t>ZARE2021</w:t>
                  </w:r>
                  <w:r w:rsidR="00E93DD2">
                    <w:rPr>
                      <w:u w:val="single"/>
                    </w:rPr>
                    <w:t>03</w:t>
                  </w:r>
                  <w:r w:rsidRPr="003F301B">
                    <w:rPr>
                      <w:u w:val="single"/>
                    </w:rPr>
                    <w:t>0</w:t>
                  </w:r>
                  <w:r w:rsidR="00E93DD2">
                    <w:rPr>
                      <w:u w:val="single"/>
                    </w:rPr>
                    <w:t>4769</w:t>
                  </w:r>
                  <w:r w:rsidR="00875437">
                    <w:rPr>
                      <w:u w:val="single"/>
                    </w:rPr>
                    <w:t xml:space="preserve"> </w:t>
                  </w:r>
                </w:p>
                <w:p w14:paraId="3F1FCB2A" w14:textId="77777777" w:rsidR="003269D2" w:rsidRPr="003F301B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委</w:t>
                  </w:r>
                  <w:r w:rsidRPr="003F301B">
                    <w:t>托方：</w:t>
                  </w:r>
                  <w:r w:rsidRPr="003F301B">
                    <w:rPr>
                      <w:rFonts w:hint="eastAsia"/>
                      <w:u w:val="single"/>
                    </w:rPr>
                    <w:t>习水县丰田</w:t>
                  </w:r>
                  <w:r w:rsidRPr="003F301B">
                    <w:rPr>
                      <w:u w:val="single"/>
                    </w:rPr>
                    <w:t>粮油</w:t>
                  </w:r>
                  <w:r w:rsidRPr="003F301B">
                    <w:rPr>
                      <w:rFonts w:hint="eastAsia"/>
                      <w:u w:val="single"/>
                    </w:rPr>
                    <w:t>购销有限</w:t>
                  </w:r>
                  <w:r w:rsidRPr="003F301B">
                    <w:rPr>
                      <w:u w:val="single"/>
                    </w:rPr>
                    <w:t>公司</w:t>
                  </w:r>
                </w:p>
                <w:p w14:paraId="41C1E24C" w14:textId="77777777" w:rsidR="003269D2" w:rsidRPr="003F301B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检</w:t>
                  </w:r>
                  <w:r w:rsidRPr="003F301B">
                    <w:t>测机构：</w:t>
                  </w:r>
                  <w:r w:rsidRPr="003F301B">
                    <w:rPr>
                      <w:rFonts w:hint="eastAsia"/>
                      <w:u w:val="single"/>
                    </w:rPr>
                    <w:t>四川省中</w:t>
                  </w:r>
                  <w:r w:rsidRPr="003F301B">
                    <w:rPr>
                      <w:u w:val="single"/>
                    </w:rPr>
                    <w:t>安</w:t>
                  </w:r>
                  <w:r w:rsidRPr="003F301B">
                    <w:rPr>
                      <w:rFonts w:hint="eastAsia"/>
                      <w:u w:val="single"/>
                    </w:rPr>
                    <w:t>检测</w:t>
                  </w:r>
                  <w:r w:rsidRPr="003F301B">
                    <w:rPr>
                      <w:u w:val="single"/>
                    </w:rPr>
                    <w:t>有限公司</w:t>
                  </w:r>
                </w:p>
                <w:p w14:paraId="461367DC" w14:textId="2D1AB207" w:rsidR="003269D2" w:rsidRPr="003F301B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lastRenderedPageBreak/>
                    <w:t>报</w:t>
                  </w:r>
                  <w:r w:rsidRPr="003F301B">
                    <w:t>告日期：</w:t>
                  </w:r>
                  <w:r w:rsidRPr="003F301B">
                    <w:rPr>
                      <w:rFonts w:hint="eastAsia"/>
                      <w:u w:val="single"/>
                    </w:rPr>
                    <w:t>2021</w:t>
                  </w:r>
                  <w:r w:rsidR="0027117A">
                    <w:rPr>
                      <w:rFonts w:hint="eastAsia"/>
                      <w:u w:val="single"/>
                    </w:rPr>
                    <w:t>.3</w:t>
                  </w:r>
                  <w:r w:rsidR="004B32C5">
                    <w:rPr>
                      <w:rFonts w:hint="eastAsia"/>
                      <w:u w:val="single"/>
                    </w:rPr>
                    <w:t>.</w:t>
                  </w:r>
                  <w:r w:rsidR="0027117A">
                    <w:rPr>
                      <w:rFonts w:hint="eastAsia"/>
                      <w:u w:val="single"/>
                    </w:rPr>
                    <w:t>23</w:t>
                  </w:r>
                </w:p>
                <w:p w14:paraId="71842C20" w14:textId="057AED52" w:rsidR="003269D2" w:rsidRPr="003F301B" w:rsidRDefault="003269D2" w:rsidP="00DF0E0F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 w:rsidRPr="003F301B">
                    <w:rPr>
                      <w:rFonts w:hint="eastAsia"/>
                    </w:rPr>
                    <w:t>检</w:t>
                  </w:r>
                  <w:r w:rsidRPr="003F301B">
                    <w:t>验项目：</w:t>
                  </w:r>
                  <w:r w:rsidR="009D0278" w:rsidRPr="009D0278">
                    <w:rPr>
                      <w:rFonts w:hint="eastAsia"/>
                      <w:u w:val="single"/>
                    </w:rPr>
                    <w:t>容重、</w:t>
                  </w:r>
                  <w:r w:rsidR="009D0278" w:rsidRPr="009D0278">
                    <w:rPr>
                      <w:u w:val="single"/>
                    </w:rPr>
                    <w:t>不完善粒、水分、杂质、铅</w:t>
                  </w:r>
                  <w:r w:rsidR="009D0278" w:rsidRPr="009D0278">
                    <w:rPr>
                      <w:rFonts w:hint="eastAsia"/>
                      <w:u w:val="single"/>
                    </w:rPr>
                    <w:t>、</w:t>
                  </w:r>
                  <w:r w:rsidR="009D0278" w:rsidRPr="009D0278">
                    <w:rPr>
                      <w:u w:val="single"/>
                    </w:rPr>
                    <w:t>镉、铬、氧</w:t>
                  </w:r>
                  <w:r w:rsidR="009D0278" w:rsidRPr="009D0278">
                    <w:rPr>
                      <w:rFonts w:hint="eastAsia"/>
                      <w:u w:val="single"/>
                    </w:rPr>
                    <w:t>乐</w:t>
                  </w:r>
                  <w:r w:rsidR="009D0278" w:rsidRPr="009D0278">
                    <w:rPr>
                      <w:u w:val="single"/>
                    </w:rPr>
                    <w:t>果、敌敌畏、氯氰菊酯和高效氯氰菊酯、对硫磷等</w:t>
                  </w:r>
                </w:p>
                <w:p w14:paraId="769DB338" w14:textId="77777777" w:rsidR="003269D2" w:rsidRPr="003F301B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检验结果</w:t>
                  </w:r>
                  <w:r w:rsidRPr="003F301B">
                    <w:t>：合格</w:t>
                  </w:r>
                </w:p>
                <w:p w14:paraId="1AF16541" w14:textId="77777777" w:rsidR="003269D2" w:rsidRPr="003F301B" w:rsidRDefault="003269D2" w:rsidP="00DF0E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3269D2" w:rsidRPr="009A6065" w14:paraId="6FB81533" w14:textId="77777777" w:rsidTr="005A66DF">
              <w:tc>
                <w:tcPr>
                  <w:tcW w:w="1727" w:type="dxa"/>
                </w:tcPr>
                <w:p w14:paraId="04247ADB" w14:textId="77777777" w:rsidR="003269D2" w:rsidRPr="009A6065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316" w:type="dxa"/>
                </w:tcPr>
                <w:p w14:paraId="0689CE32" w14:textId="77777777" w:rsidR="003269D2" w:rsidRPr="009A6065" w:rsidRDefault="003269D2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符合合格供方</w:t>
                  </w:r>
                  <w:r w:rsidRPr="009A6065">
                    <w:rPr>
                      <w:rFonts w:hint="eastAsia"/>
                    </w:rPr>
                    <w:t xml:space="preserve"> 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69EED3F7" w14:textId="77777777" w:rsidR="003269D2" w:rsidRPr="003269D2" w:rsidRDefault="003269D2" w:rsidP="00AF6ADA">
            <w:pPr>
              <w:jc w:val="left"/>
            </w:pP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75437" w:rsidRPr="009A6065" w14:paraId="274A1704" w14:textId="77777777" w:rsidTr="005A66DF">
              <w:trPr>
                <w:trHeight w:val="448"/>
              </w:trPr>
              <w:tc>
                <w:tcPr>
                  <w:tcW w:w="1727" w:type="dxa"/>
                </w:tcPr>
                <w:p w14:paraId="091E1E5C" w14:textId="77777777" w:rsidR="00875437" w:rsidRPr="009A6065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637F576F" w14:textId="4C0F4888" w:rsidR="00875437" w:rsidRPr="009D0278" w:rsidRDefault="00875437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山东</w:t>
                  </w:r>
                  <w:r>
                    <w:t>玉皇</w:t>
                  </w:r>
                  <w:r>
                    <w:rPr>
                      <w:rFonts w:hint="eastAsia"/>
                    </w:rPr>
                    <w:t>粮油</w:t>
                  </w:r>
                  <w:r>
                    <w:t>食品</w:t>
                  </w:r>
                  <w:r>
                    <w:rPr>
                      <w:rFonts w:hint="eastAsia"/>
                    </w:rPr>
                    <w:t>有限</w:t>
                  </w:r>
                  <w:r>
                    <w:t>公司</w:t>
                  </w:r>
                </w:p>
              </w:tc>
            </w:tr>
            <w:tr w:rsidR="00875437" w:rsidRPr="009A6065" w14:paraId="05BDDF05" w14:textId="77777777" w:rsidTr="005A66DF">
              <w:tc>
                <w:tcPr>
                  <w:tcW w:w="1727" w:type="dxa"/>
                </w:tcPr>
                <w:p w14:paraId="6061B830" w14:textId="77777777" w:rsidR="00875437" w:rsidRPr="009A6065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提供的产品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过程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1FE3EB12" w14:textId="0E5755F7" w:rsidR="00875437" w:rsidRPr="009D0278" w:rsidRDefault="00875437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菜籽油</w:t>
                  </w:r>
                </w:p>
              </w:tc>
            </w:tr>
            <w:tr w:rsidR="00875437" w:rsidRPr="009A6065" w14:paraId="39E96520" w14:textId="77777777" w:rsidTr="005A66DF">
              <w:tc>
                <w:tcPr>
                  <w:tcW w:w="1727" w:type="dxa"/>
                </w:tcPr>
                <w:p w14:paraId="60216F3F" w14:textId="77777777" w:rsidR="00875437" w:rsidRPr="009A6065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7DB5B912" w14:textId="371E58D0" w:rsidR="00875437" w:rsidRPr="009D0278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sym w:font="Wingdings" w:char="00FE"/>
                  </w:r>
                  <w:r w:rsidRPr="009D0278">
                    <w:rPr>
                      <w:rFonts w:hint="eastAsia"/>
                    </w:rPr>
                    <w:t>《营</w:t>
                  </w:r>
                  <w:r w:rsidRPr="009D0278">
                    <w:t>业执照</w:t>
                  </w:r>
                  <w:r w:rsidRPr="009D0278">
                    <w:rPr>
                      <w:rFonts w:hint="eastAsia"/>
                    </w:rPr>
                    <w:t>》编号：</w:t>
                  </w:r>
                  <w:r w:rsidRPr="009D0278">
                    <w:rPr>
                      <w:rFonts w:hint="eastAsia"/>
                      <w:u w:val="single"/>
                    </w:rPr>
                    <w:t xml:space="preserve"> </w:t>
                  </w:r>
                  <w:r w:rsidR="006364C2">
                    <w:rPr>
                      <w:u w:val="single"/>
                    </w:rPr>
                    <w:t>91371327168527148F</w:t>
                  </w:r>
                  <w:r w:rsidRPr="009D0278">
                    <w:rPr>
                      <w:rFonts w:hint="eastAsia"/>
                      <w:u w:val="single"/>
                    </w:rPr>
                    <w:t xml:space="preserve">  </w:t>
                  </w:r>
                  <w:r w:rsidRPr="009D0278">
                    <w:rPr>
                      <w:u w:val="single"/>
                    </w:rPr>
                    <w:t xml:space="preserve">    </w:t>
                  </w:r>
                  <w:r w:rsidRPr="009D0278">
                    <w:rPr>
                      <w:rFonts w:hint="eastAsia"/>
                      <w:u w:val="single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t xml:space="preserve">    </w:t>
                  </w:r>
                  <w:r w:rsidRPr="009D0278">
                    <w:rPr>
                      <w:rFonts w:hint="eastAsia"/>
                      <w:szCs w:val="21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sym w:font="Wingdings" w:char="00FE"/>
                  </w:r>
                  <w:r w:rsidRPr="009D0278">
                    <w:rPr>
                      <w:rFonts w:hint="eastAsia"/>
                    </w:rPr>
                    <w:t>有效</w:t>
                  </w:r>
                  <w:r w:rsidRPr="009D0278">
                    <w:rPr>
                      <w:rFonts w:hint="eastAsia"/>
                    </w:rPr>
                    <w:t xml:space="preserve">  </w:t>
                  </w: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失效</w:t>
                  </w:r>
                </w:p>
                <w:p w14:paraId="3F89EB0A" w14:textId="3591272A" w:rsidR="00875437" w:rsidRPr="009D0278" w:rsidRDefault="00023B44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sym w:font="Wingdings" w:char="00FE"/>
                  </w:r>
                  <w:r w:rsidR="00875437" w:rsidRPr="009D0278"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生产</w:t>
                  </w:r>
                  <w:r w:rsidR="00875437" w:rsidRPr="009D0278">
                    <w:t>许可</w:t>
                  </w:r>
                  <w:r w:rsidR="00875437" w:rsidRPr="009D0278">
                    <w:rPr>
                      <w:rFonts w:hint="eastAsia"/>
                    </w:rPr>
                    <w:t>证》编号：</w:t>
                  </w:r>
                  <w:r>
                    <w:rPr>
                      <w:u w:val="single"/>
                    </w:rPr>
                    <w:t>SC10237132700454</w:t>
                  </w:r>
                  <w:r w:rsidR="00875437" w:rsidRPr="009D0278">
                    <w:rPr>
                      <w:rFonts w:hint="eastAsia"/>
                      <w:u w:val="single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sym w:font="Wingdings" w:char="00FE"/>
                  </w:r>
                  <w:r w:rsidR="00875437" w:rsidRPr="009D0278">
                    <w:rPr>
                      <w:rFonts w:hint="eastAsia"/>
                    </w:rPr>
                    <w:t>有效</w:t>
                  </w:r>
                  <w:r w:rsidR="00875437" w:rsidRPr="009D0278">
                    <w:rPr>
                      <w:rFonts w:hint="eastAsia"/>
                    </w:rPr>
                    <w:t xml:space="preserve">  </w:t>
                  </w:r>
                  <w:r w:rsidR="00875437" w:rsidRPr="009D0278">
                    <w:rPr>
                      <w:rFonts w:hint="eastAsia"/>
                    </w:rPr>
                    <w:sym w:font="Wingdings" w:char="00A8"/>
                  </w:r>
                  <w:r w:rsidR="00875437" w:rsidRPr="009D0278">
                    <w:rPr>
                      <w:rFonts w:hint="eastAsia"/>
                    </w:rPr>
                    <w:t>失效</w:t>
                  </w:r>
                </w:p>
                <w:p w14:paraId="290AB015" w14:textId="77777777" w:rsidR="00875437" w:rsidRPr="009D0278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t>《食品经营许可证》编号：</w:t>
                  </w:r>
                  <w:r w:rsidRPr="009D0278">
                    <w:rPr>
                      <w:rFonts w:hint="eastAsia"/>
                      <w:u w:val="single"/>
                    </w:rPr>
                    <w:t xml:space="preserve">               </w:t>
                  </w: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有效</w:t>
                  </w:r>
                  <w:r w:rsidRPr="009D0278">
                    <w:rPr>
                      <w:rFonts w:hint="eastAsia"/>
                    </w:rPr>
                    <w:t xml:space="preserve">  </w:t>
                  </w: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>失效</w:t>
                  </w:r>
                </w:p>
                <w:p w14:paraId="1A11DA1E" w14:textId="77777777" w:rsidR="00875437" w:rsidRPr="009D0278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D0278">
                    <w:rPr>
                      <w:rFonts w:hint="eastAsia"/>
                    </w:rPr>
                    <w:sym w:font="Wingdings" w:char="00A8"/>
                  </w:r>
                  <w:r w:rsidRPr="009D0278">
                    <w:rPr>
                      <w:rFonts w:hint="eastAsia"/>
                    </w:rPr>
                    <w:t xml:space="preserve"> </w:t>
                  </w:r>
                  <w:r w:rsidRPr="009D0278">
                    <w:rPr>
                      <w:rFonts w:hint="eastAsia"/>
                    </w:rPr>
                    <w:t>其他</w:t>
                  </w:r>
                </w:p>
              </w:tc>
            </w:tr>
            <w:tr w:rsidR="00875437" w:rsidRPr="009A6065" w14:paraId="2A425381" w14:textId="77777777" w:rsidTr="005A66DF">
              <w:tc>
                <w:tcPr>
                  <w:tcW w:w="1727" w:type="dxa"/>
                </w:tcPr>
                <w:p w14:paraId="49D94741" w14:textId="77777777" w:rsidR="00875437" w:rsidRPr="009A6065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2F8F5F28" w14:textId="77777777" w:rsidR="00875437" w:rsidRPr="003F301B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符</w:t>
                  </w:r>
                  <w:r w:rsidRPr="003F301B">
                    <w:t>合法规</w:t>
                  </w:r>
                </w:p>
              </w:tc>
            </w:tr>
            <w:tr w:rsidR="00875437" w:rsidRPr="009A6065" w14:paraId="43EE7028" w14:textId="77777777" w:rsidTr="005A66DF">
              <w:tc>
                <w:tcPr>
                  <w:tcW w:w="1727" w:type="dxa"/>
                </w:tcPr>
                <w:p w14:paraId="4D8A4AC3" w14:textId="77777777" w:rsidR="00875437" w:rsidRPr="009A6065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D62FEF2" w14:textId="3E5C2645" w:rsidR="00875437" w:rsidRPr="003F301B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产</w:t>
                  </w:r>
                  <w:r w:rsidRPr="003F301B">
                    <w:t>品：</w:t>
                  </w:r>
                  <w:r w:rsidR="00C826C1">
                    <w:rPr>
                      <w:rFonts w:hint="eastAsia"/>
                      <w:u w:val="single"/>
                    </w:rPr>
                    <w:t>菜籽油</w:t>
                  </w:r>
                </w:p>
                <w:p w14:paraId="69DB572A" w14:textId="22FAC860" w:rsidR="00875437" w:rsidRPr="003F301B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报</w:t>
                  </w:r>
                  <w:r w:rsidRPr="003F301B">
                    <w:t>告编号：</w:t>
                  </w:r>
                  <w:r w:rsidR="00171184">
                    <w:rPr>
                      <w:u w:val="single"/>
                    </w:rPr>
                    <w:t>A2210073559101003C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14:paraId="1EABCA84" w14:textId="2B5AB139" w:rsidR="00875437" w:rsidRPr="003F301B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委</w:t>
                  </w:r>
                  <w:r w:rsidRPr="003F301B">
                    <w:t>托方：</w:t>
                  </w:r>
                  <w:r w:rsidR="00F94F64" w:rsidRPr="00F94F64">
                    <w:rPr>
                      <w:rFonts w:hint="eastAsia"/>
                      <w:u w:val="single"/>
                    </w:rPr>
                    <w:t>山东</w:t>
                  </w:r>
                  <w:r w:rsidR="00F94F64" w:rsidRPr="00F94F64">
                    <w:rPr>
                      <w:u w:val="single"/>
                    </w:rPr>
                    <w:t>玉皇</w:t>
                  </w:r>
                  <w:r w:rsidR="00F94F64" w:rsidRPr="00F94F64">
                    <w:rPr>
                      <w:rFonts w:hint="eastAsia"/>
                      <w:u w:val="single"/>
                    </w:rPr>
                    <w:t>粮油</w:t>
                  </w:r>
                  <w:r w:rsidR="00F94F64" w:rsidRPr="00F94F64">
                    <w:rPr>
                      <w:u w:val="single"/>
                    </w:rPr>
                    <w:t>食品</w:t>
                  </w:r>
                  <w:r w:rsidR="00F94F64" w:rsidRPr="00F94F64">
                    <w:rPr>
                      <w:rFonts w:hint="eastAsia"/>
                      <w:u w:val="single"/>
                    </w:rPr>
                    <w:t>有限</w:t>
                  </w:r>
                  <w:r w:rsidR="00F94F64" w:rsidRPr="00F94F64">
                    <w:rPr>
                      <w:u w:val="single"/>
                    </w:rPr>
                    <w:t>公司</w:t>
                  </w:r>
                </w:p>
                <w:p w14:paraId="3F84DEC7" w14:textId="4DE96D73" w:rsidR="00875437" w:rsidRPr="003F301B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检</w:t>
                  </w:r>
                  <w:r w:rsidRPr="003F301B">
                    <w:t>测机构：</w:t>
                  </w:r>
                  <w:r w:rsidR="004B32C5">
                    <w:rPr>
                      <w:rFonts w:hint="eastAsia"/>
                      <w:u w:val="single"/>
                    </w:rPr>
                    <w:t>青岛市</w:t>
                  </w:r>
                  <w:r w:rsidR="004B32C5">
                    <w:rPr>
                      <w:u w:val="single"/>
                    </w:rPr>
                    <w:t>华测</w:t>
                  </w:r>
                  <w:r w:rsidR="004B32C5">
                    <w:rPr>
                      <w:rFonts w:hint="eastAsia"/>
                      <w:u w:val="single"/>
                    </w:rPr>
                    <w:t>检测</w:t>
                  </w:r>
                  <w:r w:rsidR="004B32C5">
                    <w:rPr>
                      <w:u w:val="single"/>
                    </w:rPr>
                    <w:t>技术有限公司</w:t>
                  </w:r>
                </w:p>
                <w:p w14:paraId="6763544E" w14:textId="3E167D0A" w:rsidR="00875437" w:rsidRPr="003F301B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报</w:t>
                  </w:r>
                  <w:r w:rsidRPr="003F301B">
                    <w:t>告日期：</w:t>
                  </w:r>
                  <w:r w:rsidRPr="003F301B">
                    <w:rPr>
                      <w:rFonts w:hint="eastAsia"/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.3</w:t>
                  </w:r>
                  <w:r w:rsidR="004B32C5">
                    <w:rPr>
                      <w:rFonts w:hint="eastAsia"/>
                      <w:u w:val="single"/>
                    </w:rPr>
                    <w:t>.22</w:t>
                  </w:r>
                </w:p>
                <w:p w14:paraId="68A61045" w14:textId="1C4F586D" w:rsidR="00875437" w:rsidRPr="003F301B" w:rsidRDefault="00875437" w:rsidP="00DF0E0F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 w:rsidRPr="003F301B">
                    <w:rPr>
                      <w:rFonts w:hint="eastAsia"/>
                    </w:rPr>
                    <w:t>检</w:t>
                  </w:r>
                  <w:r w:rsidRPr="003F301B">
                    <w:t>验项目：</w:t>
                  </w:r>
                  <w:r w:rsidR="000D32C8">
                    <w:rPr>
                      <w:rFonts w:hint="eastAsia"/>
                      <w:u w:val="single"/>
                    </w:rPr>
                    <w:t>气味</w:t>
                  </w:r>
                  <w:r w:rsidR="000D32C8">
                    <w:rPr>
                      <w:u w:val="single"/>
                    </w:rPr>
                    <w:t>滋味、</w:t>
                  </w:r>
                  <w:r w:rsidR="000D32C8">
                    <w:rPr>
                      <w:rFonts w:hint="eastAsia"/>
                      <w:u w:val="single"/>
                    </w:rPr>
                    <w:t>过氧化值、</w:t>
                  </w:r>
                  <w:r w:rsidR="000D32C8">
                    <w:rPr>
                      <w:u w:val="single"/>
                    </w:rPr>
                    <w:t>水分挥发物、</w:t>
                  </w:r>
                  <w:r w:rsidR="000D32C8">
                    <w:rPr>
                      <w:rFonts w:hint="eastAsia"/>
                      <w:u w:val="single"/>
                    </w:rPr>
                    <w:t>酸值</w:t>
                  </w:r>
                  <w:r w:rsidR="000D32C8">
                    <w:rPr>
                      <w:u w:val="single"/>
                    </w:rPr>
                    <w:t>、</w:t>
                  </w:r>
                  <w:r w:rsidR="000D32C8">
                    <w:rPr>
                      <w:rFonts w:hint="eastAsia"/>
                      <w:u w:val="single"/>
                    </w:rPr>
                    <w:t>苯</w:t>
                  </w:r>
                  <w:r w:rsidR="000D32C8">
                    <w:rPr>
                      <w:u w:val="single"/>
                    </w:rPr>
                    <w:t>并芘</w:t>
                  </w:r>
                  <w:r w:rsidR="000D32C8">
                    <w:rPr>
                      <w:rFonts w:hint="eastAsia"/>
                      <w:u w:val="single"/>
                    </w:rPr>
                    <w:t>溶剂残留</w:t>
                  </w:r>
                  <w:r w:rsidR="000D32C8">
                    <w:rPr>
                      <w:u w:val="single"/>
                    </w:rPr>
                    <w:t>、</w:t>
                  </w:r>
                  <w:r w:rsidR="000D32C8">
                    <w:rPr>
                      <w:rFonts w:hint="eastAsia"/>
                      <w:u w:val="single"/>
                    </w:rPr>
                    <w:t>豆蔻酸</w:t>
                  </w:r>
                  <w:r w:rsidR="000D32C8">
                    <w:rPr>
                      <w:u w:val="single"/>
                    </w:rPr>
                    <w:t>、</w:t>
                  </w:r>
                  <w:r w:rsidR="000D32C8">
                    <w:rPr>
                      <w:rFonts w:hint="eastAsia"/>
                      <w:u w:val="single"/>
                    </w:rPr>
                    <w:t>棕榈酸花生一稀酸、本焦油</w:t>
                  </w:r>
                  <w:r w:rsidR="000D32C8">
                    <w:rPr>
                      <w:u w:val="single"/>
                    </w:rPr>
                    <w:t>酸</w:t>
                  </w:r>
                  <w:r w:rsidRPr="009D0278">
                    <w:rPr>
                      <w:u w:val="single"/>
                    </w:rPr>
                    <w:t>等</w:t>
                  </w:r>
                </w:p>
                <w:p w14:paraId="45CB2266" w14:textId="77777777" w:rsidR="00875437" w:rsidRPr="003F301B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3F301B">
                    <w:rPr>
                      <w:rFonts w:hint="eastAsia"/>
                    </w:rPr>
                    <w:t>检验结果</w:t>
                  </w:r>
                  <w:r w:rsidRPr="003F301B">
                    <w:t>：合格</w:t>
                  </w:r>
                </w:p>
                <w:p w14:paraId="1CF37C26" w14:textId="77777777" w:rsidR="00875437" w:rsidRPr="003F301B" w:rsidRDefault="00875437" w:rsidP="00DF0E0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875437" w:rsidRPr="009A6065" w14:paraId="7F34FEF6" w14:textId="77777777" w:rsidTr="005A66DF">
              <w:tc>
                <w:tcPr>
                  <w:tcW w:w="1727" w:type="dxa"/>
                </w:tcPr>
                <w:p w14:paraId="2D518AC5" w14:textId="77777777" w:rsidR="00875437" w:rsidRPr="009A6065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C45720C" w14:textId="77777777" w:rsidR="00875437" w:rsidRPr="009A6065" w:rsidRDefault="0087543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符合合格供方</w:t>
                  </w:r>
                  <w:r w:rsidRPr="009A6065">
                    <w:rPr>
                      <w:rFonts w:hint="eastAsia"/>
                    </w:rPr>
                    <w:t xml:space="preserve"> 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69C0221F" w14:textId="77777777" w:rsidR="00875437" w:rsidRDefault="00875437" w:rsidP="00AF6ADA">
            <w:pPr>
              <w:jc w:val="left"/>
            </w:pPr>
          </w:p>
          <w:p w14:paraId="78990C23" w14:textId="2A316904" w:rsidR="00AF6ADA" w:rsidRPr="009A6065" w:rsidRDefault="00AF6ADA" w:rsidP="00AF6ADA">
            <w:pPr>
              <w:jc w:val="left"/>
              <w:rPr>
                <w:szCs w:val="21"/>
                <w:u w:val="single"/>
              </w:rPr>
            </w:pPr>
            <w:r w:rsidRPr="009A6065">
              <w:rPr>
                <w:rFonts w:hint="eastAsia"/>
              </w:rPr>
              <w:t>抽查重要供方的评价记录名称：</w:t>
            </w:r>
            <w:r w:rsidRPr="009A6065">
              <w:rPr>
                <w:rFonts w:hint="eastAsia"/>
                <w:szCs w:val="21"/>
                <w:u w:val="single"/>
              </w:rPr>
              <w:t>《</w:t>
            </w:r>
            <w:r w:rsidRPr="009A6065">
              <w:rPr>
                <w:rFonts w:ascii="宋体" w:hAnsi="宋体" w:cs="Arial" w:hint="eastAsia"/>
                <w:b/>
                <w:bCs/>
                <w:szCs w:val="21"/>
                <w:u w:val="single"/>
              </w:rPr>
              <w:t>202</w:t>
            </w:r>
            <w:r w:rsidR="0077640F">
              <w:rPr>
                <w:rFonts w:ascii="宋体" w:hAnsi="宋体" w:cs="Arial"/>
                <w:b/>
                <w:bCs/>
                <w:szCs w:val="21"/>
                <w:u w:val="single"/>
              </w:rPr>
              <w:t>1</w:t>
            </w:r>
            <w:r w:rsidRPr="009A6065">
              <w:rPr>
                <w:rFonts w:ascii="宋体" w:hAnsi="宋体" w:cs="Arial" w:hint="eastAsia"/>
                <w:b/>
                <w:bCs/>
                <w:szCs w:val="21"/>
                <w:u w:val="single"/>
              </w:rPr>
              <w:t>年度·供方能力（业绩）评价表</w:t>
            </w:r>
            <w:r w:rsidRPr="009A6065">
              <w:rPr>
                <w:rFonts w:hint="eastAsia"/>
                <w:szCs w:val="21"/>
                <w:u w:val="single"/>
              </w:rPr>
              <w:t>》</w:t>
            </w:r>
          </w:p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054994" w:rsidRPr="009A6065" w14:paraId="64FF3A8E" w14:textId="77777777" w:rsidTr="00C31521">
              <w:trPr>
                <w:trHeight w:val="448"/>
              </w:trPr>
              <w:tc>
                <w:tcPr>
                  <w:tcW w:w="1958" w:type="dxa"/>
                </w:tcPr>
                <w:p w14:paraId="2273820B" w14:textId="77777777" w:rsidR="00054994" w:rsidRPr="009A6065" w:rsidRDefault="00054994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lastRenderedPageBreak/>
                    <w:t>供方名称</w:t>
                  </w:r>
                </w:p>
              </w:tc>
              <w:tc>
                <w:tcPr>
                  <w:tcW w:w="7085" w:type="dxa"/>
                </w:tcPr>
                <w:p w14:paraId="4450A60E" w14:textId="76E4FEEE" w:rsidR="00054994" w:rsidRPr="009A6065" w:rsidRDefault="00054994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沈阳佳玉稻米</w:t>
                  </w:r>
                  <w:r>
                    <w:t>有限公司</w:t>
                  </w:r>
                </w:p>
              </w:tc>
            </w:tr>
            <w:tr w:rsidR="00054994" w:rsidRPr="009A6065" w14:paraId="40E306FF" w14:textId="77777777" w:rsidTr="00C31521">
              <w:tc>
                <w:tcPr>
                  <w:tcW w:w="1958" w:type="dxa"/>
                </w:tcPr>
                <w:p w14:paraId="2E7640C3" w14:textId="77777777" w:rsidR="00054994" w:rsidRPr="009A6065" w:rsidRDefault="00054994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提供的产品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过程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099F5741" w14:textId="1D425F76" w:rsidR="00054994" w:rsidRPr="009A6065" w:rsidRDefault="00054994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优质粳米</w:t>
                  </w:r>
                </w:p>
              </w:tc>
            </w:tr>
            <w:tr w:rsidR="00AB45E5" w:rsidRPr="009A6065" w14:paraId="24287F34" w14:textId="77777777" w:rsidTr="00C31521">
              <w:tc>
                <w:tcPr>
                  <w:tcW w:w="1958" w:type="dxa"/>
                </w:tcPr>
                <w:p w14:paraId="609028D2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157AE55F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验证数量、外观</w:t>
                  </w:r>
                </w:p>
                <w:p w14:paraId="26BE2243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查验供方的产品合格证、检验报告</w:t>
                  </w:r>
                </w:p>
                <w:p w14:paraId="67353962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7FE744A8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查验国家、行业、第三方产品检验报告</w:t>
                  </w:r>
                </w:p>
                <w:p w14:paraId="6641DBFD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第三方管理体系、产品认证的要求</w:t>
                  </w:r>
                </w:p>
                <w:p w14:paraId="07A1559A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535D9C82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14:paraId="4949FD78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人员资格的要求</w:t>
                  </w:r>
                </w:p>
                <w:p w14:paraId="368DC10E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对供方的供方的管理体系要求</w:t>
                  </w:r>
                </w:p>
                <w:p w14:paraId="77341577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AB45E5" w:rsidRPr="009A6065" w14:paraId="7ADBEB7D" w14:textId="77777777" w:rsidTr="00C31521">
              <w:tc>
                <w:tcPr>
                  <w:tcW w:w="1958" w:type="dxa"/>
                </w:tcPr>
                <w:p w14:paraId="40A4A2DD" w14:textId="77777777" w:rsidR="00AF6ADA" w:rsidRPr="009A6065" w:rsidRDefault="00AF6ADA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14:paraId="0708E23D" w14:textId="0FB16075" w:rsidR="00AF6ADA" w:rsidRPr="009A6065" w:rsidRDefault="00C7455E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="00AF6ADA" w:rsidRPr="009A6065">
                    <w:rPr>
                      <w:rFonts w:hint="eastAsia"/>
                    </w:rPr>
                    <w:t>对供方控制有效</w:t>
                  </w:r>
                  <w:r w:rsidR="00AF6ADA" w:rsidRPr="009A6065">
                    <w:rPr>
                      <w:rFonts w:hint="eastAsia"/>
                    </w:rPr>
                    <w:t xml:space="preserve">   </w:t>
                  </w:r>
                  <w:r w:rsidR="00AF6ADA" w:rsidRPr="009A6065">
                    <w:rPr>
                      <w:rFonts w:hint="eastAsia"/>
                    </w:rPr>
                    <w:sym w:font="Wingdings" w:char="00A8"/>
                  </w:r>
                  <w:r w:rsidR="00AF6ADA" w:rsidRPr="009A6065">
                    <w:rPr>
                      <w:rFonts w:hint="eastAsia"/>
                    </w:rPr>
                    <w:t>对供方控制失效</w:t>
                  </w:r>
                  <w:r w:rsidR="00AF6ADA" w:rsidRPr="009A6065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61E6167D" w14:textId="77777777" w:rsidR="00AF6ADA" w:rsidRPr="009A6065" w:rsidRDefault="00AF6ADA" w:rsidP="00AF6ADA"/>
          <w:tbl>
            <w:tblPr>
              <w:tblStyle w:val="a6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117427" w:rsidRPr="009A6065" w14:paraId="6AA145DB" w14:textId="77777777" w:rsidTr="005A66DF">
              <w:trPr>
                <w:trHeight w:val="448"/>
              </w:trPr>
              <w:tc>
                <w:tcPr>
                  <w:tcW w:w="1958" w:type="dxa"/>
                </w:tcPr>
                <w:p w14:paraId="06B8D24B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14:paraId="7B68480E" w14:textId="7B824D2F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山东</w:t>
                  </w:r>
                  <w:r>
                    <w:t>玉皇</w:t>
                  </w:r>
                  <w:r>
                    <w:rPr>
                      <w:rFonts w:hint="eastAsia"/>
                    </w:rPr>
                    <w:t>粮油</w:t>
                  </w:r>
                  <w:r>
                    <w:t>食品</w:t>
                  </w:r>
                  <w:r>
                    <w:rPr>
                      <w:rFonts w:hint="eastAsia"/>
                    </w:rPr>
                    <w:t>有限</w:t>
                  </w:r>
                  <w:r>
                    <w:t>公司</w:t>
                  </w:r>
                </w:p>
              </w:tc>
            </w:tr>
            <w:tr w:rsidR="00117427" w:rsidRPr="009A6065" w14:paraId="77826E69" w14:textId="77777777" w:rsidTr="005A66DF">
              <w:tc>
                <w:tcPr>
                  <w:tcW w:w="1958" w:type="dxa"/>
                </w:tcPr>
                <w:p w14:paraId="4801DDAA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提供的产品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过程</w:t>
                  </w:r>
                  <w:r w:rsidRPr="009A6065">
                    <w:rPr>
                      <w:rFonts w:hint="eastAsia"/>
                    </w:rPr>
                    <w:t>/</w:t>
                  </w:r>
                  <w:r w:rsidRPr="009A6065"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14:paraId="0AA1AD4F" w14:textId="07268C34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菜籽油</w:t>
                  </w:r>
                </w:p>
              </w:tc>
            </w:tr>
            <w:tr w:rsidR="00117427" w:rsidRPr="009A6065" w14:paraId="6E581733" w14:textId="77777777" w:rsidTr="005A66DF">
              <w:tc>
                <w:tcPr>
                  <w:tcW w:w="1958" w:type="dxa"/>
                </w:tcPr>
                <w:p w14:paraId="61D2B39E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14:paraId="6B41AFCE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验证数量、外观</w:t>
                  </w:r>
                </w:p>
                <w:p w14:paraId="520251E5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查验供方的产品合格证、检验报告</w:t>
                  </w:r>
                </w:p>
                <w:p w14:paraId="3E0C92F0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采购（外包过程）产品的进货检验或验证要求</w:t>
                  </w:r>
                </w:p>
                <w:p w14:paraId="036DC560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查验国家、行业、第三方产品检验报告</w:t>
                  </w:r>
                </w:p>
                <w:p w14:paraId="2539B298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第三方管理体系、产品认证的要求</w:t>
                  </w:r>
                </w:p>
                <w:p w14:paraId="318525F8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lastRenderedPageBreak/>
                    <w:sym w:font="Wingdings" w:char="00A8"/>
                  </w:r>
                  <w:r w:rsidRPr="009A6065">
                    <w:rPr>
                      <w:rFonts w:hint="eastAsia"/>
                    </w:rPr>
                    <w:t>第二方体系、过程产品的审核、验证的要求</w:t>
                  </w:r>
                </w:p>
                <w:p w14:paraId="5C0E7023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14:paraId="30F0CEC6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人员资格的要求</w:t>
                  </w:r>
                </w:p>
                <w:p w14:paraId="21395687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对供方的供方的管理体系要求</w:t>
                  </w:r>
                </w:p>
                <w:p w14:paraId="2FB92F4B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117427" w:rsidRPr="009A6065" w14:paraId="57D00AAC" w14:textId="77777777" w:rsidTr="005A66DF">
              <w:tc>
                <w:tcPr>
                  <w:tcW w:w="1958" w:type="dxa"/>
                </w:tcPr>
                <w:p w14:paraId="447F0041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14:paraId="573999D9" w14:textId="77777777" w:rsidR="00117427" w:rsidRPr="009A6065" w:rsidRDefault="00117427" w:rsidP="00DF0E0F">
                  <w:pPr>
                    <w:framePr w:hSpace="180" w:wrap="around" w:vAnchor="text" w:hAnchor="text" w:y="1"/>
                    <w:suppressOverlap/>
                  </w:pPr>
                  <w:r w:rsidRPr="009A6065">
                    <w:rPr>
                      <w:rFonts w:hint="eastAsia"/>
                    </w:rPr>
                    <w:sym w:font="Wingdings" w:char="00FE"/>
                  </w:r>
                  <w:r w:rsidRPr="009A6065">
                    <w:rPr>
                      <w:rFonts w:hint="eastAsia"/>
                    </w:rPr>
                    <w:t>对供方控制有效</w:t>
                  </w:r>
                  <w:r w:rsidRPr="009A6065">
                    <w:rPr>
                      <w:rFonts w:hint="eastAsia"/>
                    </w:rPr>
                    <w:t xml:space="preserve">   </w:t>
                  </w:r>
                  <w:r w:rsidRPr="009A6065">
                    <w:rPr>
                      <w:rFonts w:hint="eastAsia"/>
                    </w:rPr>
                    <w:sym w:font="Wingdings" w:char="00A8"/>
                  </w:r>
                  <w:r w:rsidRPr="009A6065">
                    <w:rPr>
                      <w:rFonts w:hint="eastAsia"/>
                    </w:rPr>
                    <w:t>对供方控制失效</w:t>
                  </w:r>
                  <w:r w:rsidRPr="009A6065"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059DF66D" w14:textId="77777777" w:rsidR="00AF6ADA" w:rsidRPr="00117427" w:rsidRDefault="00AF6ADA" w:rsidP="001E5CFA"/>
          <w:p w14:paraId="30A0263E" w14:textId="77777777" w:rsidR="001E5CFA" w:rsidRPr="009A6065" w:rsidRDefault="001E5CFA" w:rsidP="001E5CFA">
            <w:r w:rsidRPr="009A6065">
              <w:rPr>
                <w:rFonts w:hint="eastAsia"/>
              </w:rPr>
              <w:t>现场观察，在生产现场和库房确认有是否有是从非合格供方处采购的材料。</w:t>
            </w:r>
          </w:p>
          <w:p w14:paraId="30C5F5F2" w14:textId="77777777" w:rsidR="001E5CFA" w:rsidRPr="009A6065" w:rsidRDefault="001E5CFA" w:rsidP="001E5CFA">
            <w:pPr>
              <w:rPr>
                <w:u w:val="single"/>
              </w:rPr>
            </w:pPr>
            <w:r w:rsidRPr="009A6065">
              <w:rPr>
                <w:rFonts w:ascii="宋体" w:hAnsi="宋体"/>
              </w:rPr>
              <w:fldChar w:fldCharType="begin"/>
            </w:r>
            <w:r w:rsidRPr="009A6065">
              <w:rPr>
                <w:rFonts w:ascii="宋体" w:hAnsi="宋体"/>
              </w:rPr>
              <w:instrText xml:space="preserve"> </w:instrText>
            </w:r>
            <w:r w:rsidRPr="009A6065">
              <w:rPr>
                <w:rFonts w:ascii="宋体" w:hAnsi="宋体" w:hint="eastAsia"/>
              </w:rPr>
              <w:instrText>eq \o\ac(□,√)</w:instrText>
            </w:r>
            <w:r w:rsidRPr="009A6065">
              <w:rPr>
                <w:rFonts w:ascii="宋体" w:hAnsi="宋体"/>
              </w:rPr>
              <w:fldChar w:fldCharType="end"/>
            </w:r>
            <w:r w:rsidRPr="009A6065">
              <w:rPr>
                <w:rFonts w:hint="eastAsia"/>
              </w:rPr>
              <w:t>没有</w:t>
            </w:r>
            <w:r w:rsidRPr="009A6065">
              <w:rPr>
                <w:rFonts w:hint="eastAsia"/>
              </w:rPr>
              <w:t xml:space="preserve">   </w:t>
            </w:r>
            <w:r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有，说明：</w:t>
            </w:r>
            <w:r w:rsidRPr="009A6065">
              <w:rPr>
                <w:rFonts w:hint="eastAsia"/>
              </w:rPr>
              <w:t xml:space="preserve"> </w:t>
            </w:r>
            <w:r w:rsidRPr="009A6065">
              <w:rPr>
                <w:rFonts w:hint="eastAsia"/>
                <w:u w:val="single"/>
              </w:rPr>
              <w:t xml:space="preserve">                  </w:t>
            </w:r>
          </w:p>
          <w:p w14:paraId="4CE852CB" w14:textId="77777777" w:rsidR="00CF34DC" w:rsidRPr="009A6065" w:rsidRDefault="00CF34DC" w:rsidP="00CF34DC"/>
          <w:p w14:paraId="0B763924" w14:textId="3AB856D7" w:rsidR="00CF34DC" w:rsidRPr="009A6065" w:rsidRDefault="00CF34DC" w:rsidP="00CF34DC">
            <w:r w:rsidRPr="009A6065">
              <w:rPr>
                <w:rFonts w:hint="eastAsia"/>
              </w:rPr>
              <w:t>原辅料、食品包装材料验收要求：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2"/>
              <w:gridCol w:w="4263"/>
              <w:gridCol w:w="2266"/>
            </w:tblGrid>
            <w:tr w:rsidR="00AB45E5" w:rsidRPr="009A6065" w14:paraId="082FC01B" w14:textId="77777777" w:rsidTr="00C31521">
              <w:trPr>
                <w:trHeight w:val="329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7024A4D9" w14:textId="77777777" w:rsidR="00232C0D" w:rsidRPr="009A6065" w:rsidRDefault="00232C0D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t>控制点示例</w:t>
                  </w:r>
                </w:p>
              </w:tc>
              <w:tc>
                <w:tcPr>
                  <w:tcW w:w="4263" w:type="dxa"/>
                  <w:shd w:val="clear" w:color="auto" w:fill="auto"/>
                  <w:vAlign w:val="bottom"/>
                </w:tcPr>
                <w:p w14:paraId="48D51344" w14:textId="77777777" w:rsidR="00232C0D" w:rsidRPr="009A6065" w:rsidRDefault="00232C0D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t>接收准则名称</w:t>
                  </w:r>
                  <w:r w:rsidRPr="009A6065">
                    <w:rPr>
                      <w:bCs/>
                      <w:szCs w:val="21"/>
                    </w:rPr>
                    <w:t>/</w:t>
                  </w:r>
                  <w:r w:rsidRPr="009A6065">
                    <w:rPr>
                      <w:bCs/>
                      <w:szCs w:val="21"/>
                    </w:rPr>
                    <w:t>可接受限值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14:paraId="3150EA0D" w14:textId="77777777" w:rsidR="00232C0D" w:rsidRPr="009A6065" w:rsidRDefault="00232C0D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t>依据来源</w:t>
                  </w:r>
                </w:p>
              </w:tc>
            </w:tr>
            <w:tr w:rsidR="00AB45E5" w:rsidRPr="009A6065" w14:paraId="167E5680" w14:textId="77777777" w:rsidTr="00C31521">
              <w:trPr>
                <w:trHeight w:val="617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2AE974F2" w14:textId="1665D45B" w:rsidR="00232C0D" w:rsidRPr="009A6065" w:rsidRDefault="007D1A6B" w:rsidP="00DF0E0F">
                  <w:pPr>
                    <w:framePr w:hSpace="180" w:wrap="around" w:vAnchor="text" w:hAnchor="text" w:y="1"/>
                    <w:ind w:firstLineChars="50" w:firstLine="105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bCs/>
                      <w:szCs w:val="21"/>
                    </w:rPr>
                    <w:t>食用油</w:t>
                  </w:r>
                </w:p>
              </w:tc>
              <w:tc>
                <w:tcPr>
                  <w:tcW w:w="4263" w:type="dxa"/>
                  <w:shd w:val="clear" w:color="auto" w:fill="auto"/>
                  <w:vAlign w:val="center"/>
                </w:tcPr>
                <w:p w14:paraId="5938370A" w14:textId="5801C611" w:rsidR="00232C0D" w:rsidRPr="009A6065" w:rsidRDefault="00232C0D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t>按照</w:t>
                  </w:r>
                  <w:r w:rsidRPr="009A6065">
                    <w:rPr>
                      <w:bCs/>
                      <w:szCs w:val="21"/>
                    </w:rPr>
                    <w:t>GB</w:t>
                  </w:r>
                  <w:r w:rsidR="0003053E">
                    <w:rPr>
                      <w:rFonts w:hint="eastAsia"/>
                      <w:bCs/>
                      <w:szCs w:val="21"/>
                    </w:rPr>
                    <w:t>/T</w:t>
                  </w:r>
                  <w:r w:rsidR="0003053E">
                    <w:rPr>
                      <w:bCs/>
                      <w:szCs w:val="21"/>
                    </w:rPr>
                    <w:t>1536-2004</w:t>
                  </w:r>
                  <w:r w:rsidR="0003053E">
                    <w:rPr>
                      <w:rFonts w:hint="eastAsia"/>
                      <w:bCs/>
                      <w:szCs w:val="21"/>
                    </w:rPr>
                    <w:t>、</w:t>
                  </w:r>
                  <w:r w:rsidR="0003053E">
                    <w:rPr>
                      <w:bCs/>
                      <w:szCs w:val="21"/>
                    </w:rPr>
                    <w:t>GB 2762-2017</w:t>
                  </w:r>
                  <w:r w:rsidR="0003053E">
                    <w:rPr>
                      <w:rFonts w:hint="eastAsia"/>
                      <w:bCs/>
                      <w:szCs w:val="21"/>
                    </w:rPr>
                    <w:t>、</w:t>
                  </w:r>
                  <w:r w:rsidR="0003053E">
                    <w:rPr>
                      <w:bCs/>
                      <w:szCs w:val="21"/>
                    </w:rPr>
                    <w:t xml:space="preserve"> GB 2760-2014</w:t>
                  </w:r>
                  <w:r w:rsidRPr="009A6065">
                    <w:rPr>
                      <w:rFonts w:hint="eastAsia"/>
                      <w:bCs/>
                      <w:szCs w:val="21"/>
                    </w:rPr>
                    <w:t>执行，数</w:t>
                  </w:r>
                  <w:r w:rsidRPr="009A6065">
                    <w:rPr>
                      <w:bCs/>
                      <w:szCs w:val="21"/>
                    </w:rPr>
                    <w:t>量</w:t>
                  </w:r>
                  <w:r w:rsidRPr="009A6065">
                    <w:rPr>
                      <w:rFonts w:hint="eastAsia"/>
                      <w:bCs/>
                      <w:szCs w:val="21"/>
                    </w:rPr>
                    <w:t>、外</w:t>
                  </w:r>
                  <w:r w:rsidRPr="009A6065">
                    <w:rPr>
                      <w:bCs/>
                      <w:szCs w:val="21"/>
                    </w:rPr>
                    <w:t>观</w:t>
                  </w:r>
                  <w:r w:rsidRPr="009A6065">
                    <w:rPr>
                      <w:rFonts w:hint="eastAsia"/>
                      <w:bCs/>
                      <w:szCs w:val="21"/>
                    </w:rPr>
                    <w:t>包装完好、二</w:t>
                  </w:r>
                  <w:r w:rsidRPr="009A6065">
                    <w:rPr>
                      <w:bCs/>
                      <w:szCs w:val="21"/>
                    </w:rPr>
                    <w:t>证</w:t>
                  </w:r>
                  <w:r w:rsidR="0003053E">
                    <w:rPr>
                      <w:rFonts w:hint="eastAsia"/>
                      <w:bCs/>
                      <w:szCs w:val="21"/>
                    </w:rPr>
                    <w:t>齐全</w:t>
                  </w:r>
                </w:p>
              </w:tc>
              <w:tc>
                <w:tcPr>
                  <w:tcW w:w="2266" w:type="dxa"/>
                  <w:shd w:val="clear" w:color="auto" w:fill="auto"/>
                  <w:vAlign w:val="bottom"/>
                </w:tcPr>
                <w:p w14:paraId="5CA44D47" w14:textId="77777777" w:rsidR="00232C0D" w:rsidRPr="009A6065" w:rsidRDefault="00232C0D" w:rsidP="00DF0E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法律、法规</w:t>
                  </w:r>
                </w:p>
                <w:p w14:paraId="2635840C" w14:textId="77777777" w:rsidR="00232C0D" w:rsidRPr="009A6065" w:rsidRDefault="00232C0D" w:rsidP="00DF0E0F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客户要求</w:t>
                  </w:r>
                </w:p>
                <w:p w14:paraId="6E177F5F" w14:textId="77777777" w:rsidR="00232C0D" w:rsidRPr="009A6065" w:rsidRDefault="00232C0D" w:rsidP="00DF0E0F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  <w:lang w:val="en-GB"/>
                    </w:rPr>
                  </w:pPr>
                  <w:r w:rsidRPr="009A6065">
                    <w:rPr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预期用途</w:t>
                  </w:r>
                </w:p>
              </w:tc>
            </w:tr>
            <w:tr w:rsidR="00571113" w:rsidRPr="009A6065" w14:paraId="269D12CF" w14:textId="77777777" w:rsidTr="00C31521">
              <w:trPr>
                <w:trHeight w:val="617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6AB7FE44" w14:textId="4D2A3D37" w:rsidR="00571113" w:rsidRDefault="007D1A6B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小麦</w:t>
                  </w:r>
                </w:p>
              </w:tc>
              <w:tc>
                <w:tcPr>
                  <w:tcW w:w="4263" w:type="dxa"/>
                  <w:shd w:val="clear" w:color="auto" w:fill="auto"/>
                  <w:vAlign w:val="center"/>
                </w:tcPr>
                <w:p w14:paraId="2FA26D77" w14:textId="2140DC18" w:rsidR="00571113" w:rsidRDefault="003C470E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按照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>GB1351-2008、GB2715-2016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执行</w:t>
                  </w:r>
                  <w:r w:rsidR="00CD2750">
                    <w:rPr>
                      <w:rFonts w:ascii="宋体" w:hAnsi="宋体" w:hint="eastAsia"/>
                      <w:kern w:val="0"/>
                      <w:szCs w:val="21"/>
                    </w:rPr>
                    <w:t>，</w:t>
                  </w:r>
                  <w:r w:rsidR="00CD2750">
                    <w:rPr>
                      <w:rFonts w:hint="eastAsia"/>
                      <w:bCs/>
                      <w:szCs w:val="21"/>
                    </w:rPr>
                    <w:t>目测正常</w:t>
                  </w:r>
                </w:p>
              </w:tc>
              <w:tc>
                <w:tcPr>
                  <w:tcW w:w="2266" w:type="dxa"/>
                  <w:shd w:val="clear" w:color="auto" w:fill="auto"/>
                  <w:vAlign w:val="bottom"/>
                </w:tcPr>
                <w:p w14:paraId="102880DB" w14:textId="77777777" w:rsidR="00F503DC" w:rsidRDefault="00F503DC" w:rsidP="00DF0E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法律、法规</w:t>
                  </w:r>
                </w:p>
                <w:p w14:paraId="7CE410B8" w14:textId="77777777" w:rsidR="00F503DC" w:rsidRDefault="00F503DC" w:rsidP="00DF0E0F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客户要求</w:t>
                  </w:r>
                </w:p>
                <w:p w14:paraId="054E4441" w14:textId="546267C4" w:rsidR="00571113" w:rsidRDefault="00F503DC" w:rsidP="00DF0E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  <w:tr w:rsidR="00863D2A" w:rsidRPr="009A6065" w14:paraId="7A6020A0" w14:textId="77777777" w:rsidTr="00C31521">
              <w:trPr>
                <w:trHeight w:val="617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2AF8F422" w14:textId="5C6F7E94" w:rsidR="00863D2A" w:rsidRPr="009A6065" w:rsidRDefault="007D1A6B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高粱</w:t>
                  </w:r>
                </w:p>
              </w:tc>
              <w:tc>
                <w:tcPr>
                  <w:tcW w:w="4263" w:type="dxa"/>
                  <w:shd w:val="clear" w:color="auto" w:fill="auto"/>
                  <w:vAlign w:val="center"/>
                </w:tcPr>
                <w:p w14:paraId="2BBA77D9" w14:textId="0293C0E6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按照</w:t>
                  </w:r>
                  <w:r w:rsidR="00C16562">
                    <w:rPr>
                      <w:rFonts w:ascii="宋体" w:hAnsi="宋体"/>
                      <w:kern w:val="0"/>
                      <w:szCs w:val="21"/>
                    </w:rPr>
                    <w:t xml:space="preserve"> GB</w:t>
                  </w:r>
                  <w:r w:rsidR="00C16562">
                    <w:rPr>
                      <w:rFonts w:ascii="宋体" w:hAnsi="宋体" w:hint="eastAsia"/>
                      <w:kern w:val="0"/>
                      <w:szCs w:val="21"/>
                    </w:rPr>
                    <w:t>/T8231</w:t>
                  </w:r>
                  <w:r w:rsidR="00C16562">
                    <w:rPr>
                      <w:rFonts w:ascii="宋体" w:hAnsi="宋体"/>
                      <w:kern w:val="0"/>
                      <w:szCs w:val="21"/>
                    </w:rPr>
                    <w:t>-2</w:t>
                  </w:r>
                  <w:r w:rsidR="00C16562">
                    <w:rPr>
                      <w:rFonts w:ascii="宋体" w:hAnsi="宋体" w:hint="eastAsia"/>
                      <w:kern w:val="0"/>
                      <w:szCs w:val="21"/>
                    </w:rPr>
                    <w:t>007</w:t>
                  </w:r>
                  <w:r w:rsidR="00C16562">
                    <w:rPr>
                      <w:rFonts w:ascii="宋体" w:hAnsi="宋体"/>
                      <w:kern w:val="0"/>
                      <w:szCs w:val="21"/>
                    </w:rPr>
                    <w:t>、GB2715-2016</w:t>
                  </w:r>
                  <w:r>
                    <w:rPr>
                      <w:rFonts w:hint="eastAsia"/>
                      <w:bCs/>
                      <w:szCs w:val="21"/>
                    </w:rPr>
                    <w:t>执行，目测正常</w:t>
                  </w:r>
                </w:p>
              </w:tc>
              <w:tc>
                <w:tcPr>
                  <w:tcW w:w="2266" w:type="dxa"/>
                  <w:shd w:val="clear" w:color="auto" w:fill="auto"/>
                  <w:vAlign w:val="bottom"/>
                </w:tcPr>
                <w:p w14:paraId="43E7C02F" w14:textId="77777777" w:rsidR="00863D2A" w:rsidRDefault="00863D2A" w:rsidP="00DF0E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法律、法规</w:t>
                  </w:r>
                </w:p>
                <w:p w14:paraId="2CC4B087" w14:textId="77777777" w:rsidR="00863D2A" w:rsidRDefault="00863D2A" w:rsidP="00DF0E0F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客户要求</w:t>
                  </w:r>
                </w:p>
                <w:p w14:paraId="2B947BDA" w14:textId="10B502A3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  <w:tr w:rsidR="00863D2A" w:rsidRPr="009A6065" w14:paraId="7709BE1E" w14:textId="77777777" w:rsidTr="00C31521">
              <w:trPr>
                <w:trHeight w:val="617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07C93110" w14:textId="128B218C" w:rsidR="00863D2A" w:rsidRPr="009A6065" w:rsidRDefault="007D1A6B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大米</w:t>
                  </w:r>
                </w:p>
              </w:tc>
              <w:tc>
                <w:tcPr>
                  <w:tcW w:w="4263" w:type="dxa"/>
                  <w:shd w:val="clear" w:color="auto" w:fill="auto"/>
                  <w:vAlign w:val="center"/>
                </w:tcPr>
                <w:p w14:paraId="4C6BEE01" w14:textId="7EC7B0BC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t>按照</w:t>
                  </w:r>
                  <w:r w:rsidRPr="009A6065">
                    <w:rPr>
                      <w:bCs/>
                      <w:szCs w:val="21"/>
                    </w:rPr>
                    <w:t>GB2762-2017</w:t>
                  </w:r>
                  <w:r w:rsidRPr="009A6065">
                    <w:rPr>
                      <w:rFonts w:hint="eastAsia"/>
                      <w:bCs/>
                      <w:szCs w:val="21"/>
                    </w:rPr>
                    <w:t>、</w:t>
                  </w:r>
                  <w:r w:rsidRPr="009A6065">
                    <w:rPr>
                      <w:rFonts w:hint="eastAsia"/>
                      <w:bCs/>
                      <w:szCs w:val="21"/>
                    </w:rPr>
                    <w:t>GB2761-2017</w:t>
                  </w:r>
                  <w:r w:rsidRPr="009A6065">
                    <w:rPr>
                      <w:rFonts w:hint="eastAsia"/>
                      <w:bCs/>
                      <w:szCs w:val="21"/>
                    </w:rPr>
                    <w:t>执行，</w:t>
                  </w:r>
                  <w:r w:rsidR="00EE35AF">
                    <w:rPr>
                      <w:rFonts w:hint="eastAsia"/>
                      <w:bCs/>
                      <w:szCs w:val="21"/>
                    </w:rPr>
                    <w:t>目测正常</w:t>
                  </w:r>
                </w:p>
              </w:tc>
              <w:tc>
                <w:tcPr>
                  <w:tcW w:w="2266" w:type="dxa"/>
                  <w:shd w:val="clear" w:color="auto" w:fill="auto"/>
                  <w:vAlign w:val="bottom"/>
                </w:tcPr>
                <w:p w14:paraId="6396893B" w14:textId="77777777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法律、法规</w:t>
                  </w:r>
                </w:p>
                <w:p w14:paraId="211B99B7" w14:textId="77777777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客户要求</w:t>
                  </w:r>
                </w:p>
                <w:p w14:paraId="3AE4CFEE" w14:textId="77777777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A6065">
                    <w:rPr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预期用途</w:t>
                  </w:r>
                </w:p>
              </w:tc>
            </w:tr>
            <w:tr w:rsidR="00863D2A" w:rsidRPr="009A6065" w14:paraId="0EB6A431" w14:textId="77777777" w:rsidTr="00C31521">
              <w:trPr>
                <w:trHeight w:val="617"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4BCF6AE0" w14:textId="5EF42F2F" w:rsidR="00863D2A" w:rsidRPr="009A6065" w:rsidRDefault="007D1A6B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  <w:lang w:val="en-GB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lastRenderedPageBreak/>
                    <w:t>玉米</w:t>
                  </w:r>
                </w:p>
              </w:tc>
              <w:tc>
                <w:tcPr>
                  <w:tcW w:w="4263" w:type="dxa"/>
                  <w:shd w:val="clear" w:color="auto" w:fill="auto"/>
                  <w:vAlign w:val="center"/>
                </w:tcPr>
                <w:p w14:paraId="6F43F574" w14:textId="4027E0D8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Cs w:val="21"/>
                    </w:rPr>
                  </w:pPr>
                  <w:r w:rsidRPr="009A6065">
                    <w:rPr>
                      <w:rFonts w:hint="eastAsia"/>
                      <w:bCs/>
                      <w:szCs w:val="21"/>
                    </w:rPr>
                    <w:t>按照</w:t>
                  </w:r>
                  <w:r w:rsidR="00CD2750">
                    <w:rPr>
                      <w:rFonts w:ascii="宋体" w:hAnsi="宋体"/>
                      <w:kern w:val="0"/>
                      <w:szCs w:val="21"/>
                    </w:rPr>
                    <w:t xml:space="preserve"> GB1353-2018、GB2715-2016</w:t>
                  </w:r>
                  <w:r w:rsidRPr="009A6065">
                    <w:rPr>
                      <w:rFonts w:hint="eastAsia"/>
                      <w:bCs/>
                      <w:szCs w:val="21"/>
                    </w:rPr>
                    <w:t>执行，目测正常</w:t>
                  </w:r>
                </w:p>
              </w:tc>
              <w:tc>
                <w:tcPr>
                  <w:tcW w:w="2266" w:type="dxa"/>
                  <w:shd w:val="clear" w:color="auto" w:fill="auto"/>
                  <w:vAlign w:val="bottom"/>
                </w:tcPr>
                <w:p w14:paraId="1D2C5A6E" w14:textId="77777777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9A6065">
                    <w:rPr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法律、法规</w:t>
                  </w:r>
                </w:p>
                <w:p w14:paraId="4995E808" w14:textId="77777777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客户要求</w:t>
                  </w:r>
                </w:p>
                <w:p w14:paraId="16F34BFB" w14:textId="77777777" w:rsidR="00863D2A" w:rsidRPr="009A6065" w:rsidRDefault="00863D2A" w:rsidP="00DF0E0F">
                  <w:pPr>
                    <w:framePr w:hSpace="180" w:wrap="around" w:vAnchor="text" w:hAnchor="text" w:y="1"/>
                    <w:suppressOverlap/>
                    <w:rPr>
                      <w:bCs/>
                      <w:szCs w:val="21"/>
                    </w:rPr>
                  </w:pPr>
                  <w:r w:rsidRPr="009A6065">
                    <w:rPr>
                      <w:bCs/>
                      <w:szCs w:val="21"/>
                    </w:rPr>
                    <w:sym w:font="Wingdings" w:char="00FE"/>
                  </w:r>
                  <w:r w:rsidRPr="009A6065">
                    <w:rPr>
                      <w:szCs w:val="21"/>
                    </w:rPr>
                    <w:t>预期用途</w:t>
                  </w:r>
                </w:p>
              </w:tc>
            </w:tr>
          </w:tbl>
          <w:p w14:paraId="7BFB21C7" w14:textId="77777777" w:rsidR="00CF34DC" w:rsidRPr="009A6065" w:rsidRDefault="00CF34DC" w:rsidP="00CF34DC"/>
          <w:p w14:paraId="6C4BB964" w14:textId="1C47BB38" w:rsidR="00CF34DC" w:rsidRPr="009A6065" w:rsidRDefault="00CF34DC" w:rsidP="00CF34DC">
            <w:r w:rsidRPr="009A6065">
              <w:rPr>
                <w:rFonts w:hint="eastAsia"/>
              </w:rPr>
              <w:t>必要时制定食品添加剂控制措施：</w:t>
            </w:r>
            <w:r w:rsidR="00FC533C" w:rsidRPr="009A6065">
              <w:rPr>
                <w:rFonts w:hint="eastAsia"/>
              </w:rPr>
              <w:sym w:font="Wingdings" w:char="00A8"/>
            </w:r>
            <w:r w:rsidRPr="009A6065">
              <w:rPr>
                <w:rFonts w:hint="eastAsia"/>
              </w:rPr>
              <w:t>是</w:t>
            </w:r>
            <w:r w:rsidRPr="009A6065">
              <w:rPr>
                <w:rFonts w:hint="eastAsia"/>
              </w:rPr>
              <w:t xml:space="preserve"> </w:t>
            </w:r>
            <w:r w:rsidRPr="009A6065">
              <w:t xml:space="preserve">   </w:t>
            </w:r>
            <w:r w:rsidR="00FC533C" w:rsidRPr="009A6065">
              <w:rPr>
                <w:rFonts w:hint="eastAsia"/>
              </w:rPr>
              <w:sym w:font="Wingdings" w:char="00FE"/>
            </w:r>
            <w:r w:rsidRPr="009A6065">
              <w:t xml:space="preserve"> </w:t>
            </w:r>
            <w:r w:rsidRPr="009A6065">
              <w:rPr>
                <w:rFonts w:hint="eastAsia"/>
              </w:rPr>
              <w:t>否</w:t>
            </w:r>
          </w:p>
          <w:p w14:paraId="3F196D2B" w14:textId="4744ADA2" w:rsidR="00CF34DC" w:rsidRPr="009A6065" w:rsidRDefault="00CF34DC" w:rsidP="001E5CFA"/>
        </w:tc>
        <w:tc>
          <w:tcPr>
            <w:tcW w:w="1418" w:type="dxa"/>
            <w:vMerge/>
          </w:tcPr>
          <w:p w14:paraId="4D7DEC1A" w14:textId="77777777" w:rsidR="001E5CFA" w:rsidRDefault="001E5CFA" w:rsidP="001E5CFA"/>
        </w:tc>
      </w:tr>
    </w:tbl>
    <w:p w14:paraId="13E8D59E" w14:textId="77777777" w:rsidR="002851FD" w:rsidRDefault="002851FD">
      <w:pPr>
        <w:pStyle w:val="a4"/>
      </w:pPr>
    </w:p>
    <w:p w14:paraId="199B5D70" w14:textId="77777777" w:rsidR="002851FD" w:rsidRPr="002D7ED3" w:rsidRDefault="002851FD">
      <w:pPr>
        <w:pStyle w:val="a4"/>
      </w:pPr>
    </w:p>
    <w:sectPr w:rsidR="002851FD" w:rsidRPr="002D7ED3" w:rsidSect="002851F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C3A82" w14:textId="77777777" w:rsidR="00E04239" w:rsidRDefault="00E04239" w:rsidP="002851FD">
      <w:r>
        <w:separator/>
      </w:r>
    </w:p>
  </w:endnote>
  <w:endnote w:type="continuationSeparator" w:id="0">
    <w:p w14:paraId="56FD9924" w14:textId="77777777" w:rsidR="00E04239" w:rsidRDefault="00E04239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900"/>
    </w:sdtPr>
    <w:sdtEndPr/>
    <w:sdtContent>
      <w:sdt>
        <w:sdtPr>
          <w:id w:val="171357217"/>
        </w:sdtPr>
        <w:sdtEndPr/>
        <w:sdtContent>
          <w:p w14:paraId="27908C74" w14:textId="7A18369A" w:rsidR="00C31521" w:rsidRDefault="00C3152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0E0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0E0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69053F" w14:textId="77777777" w:rsidR="00C31521" w:rsidRDefault="00C31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4688D" w14:textId="77777777" w:rsidR="00E04239" w:rsidRDefault="00E04239" w:rsidP="002851FD">
      <w:r>
        <w:separator/>
      </w:r>
    </w:p>
  </w:footnote>
  <w:footnote w:type="continuationSeparator" w:id="0">
    <w:p w14:paraId="56AD6FF6" w14:textId="77777777" w:rsidR="00E04239" w:rsidRDefault="00E04239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3F722" w14:textId="705E7BD7" w:rsidR="00C31521" w:rsidRDefault="00C3152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D5178CF" wp14:editId="69948D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所北京国标联合认证有限公司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1CAFBE" w14:textId="77777777" w:rsidR="00C31521" w:rsidRDefault="00C31521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3162" wp14:editId="39733519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3C8D847" w14:textId="77777777" w:rsidR="00C31521" w:rsidRDefault="00C3152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31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PxwEAAFk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zizAlLIzp8+3r4/vPw4wubJ3lGjzWh7j3h4vQGJhpzpor+DuRnJEhxgTkGIKGTHFMXbHoTUUaB&#10;NIH9WXU1RSbpYzW/XixKcknyVcur5SKPpfgT7QPGdwosS0bDA001dyB2dxhTfVH/hqRiCEa3G21M&#10;voR++9YEthO0AZv8JFYU8hfMODY2/PWyWubMDlL8EWdcyqPyMp3qJb5HismK03YiaDK30O5Jp0cf&#10;dD9Qq1nBLA/NL1c97VpakMs72Zd/xPoXAA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CFPN4/HAQAAWQ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14:paraId="13C8D847" w14:textId="77777777" w:rsidR="00C31521" w:rsidRDefault="00C3152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658EBE13" w14:textId="77777777" w:rsidR="00C31521" w:rsidRDefault="00C315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72E6"/>
    <w:multiLevelType w:val="multilevel"/>
    <w:tmpl w:val="0BC77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>
    <w:nsid w:val="2E0E79FA"/>
    <w:multiLevelType w:val="multilevel"/>
    <w:tmpl w:val="2E0E79F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C750768"/>
    <w:multiLevelType w:val="multilevel"/>
    <w:tmpl w:val="6C75076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2932"/>
    <w:rsid w:val="000057C0"/>
    <w:rsid w:val="00006DFD"/>
    <w:rsid w:val="00007242"/>
    <w:rsid w:val="00007840"/>
    <w:rsid w:val="00013B73"/>
    <w:rsid w:val="00020ABC"/>
    <w:rsid w:val="000232EF"/>
    <w:rsid w:val="000237F6"/>
    <w:rsid w:val="00023B44"/>
    <w:rsid w:val="00024DA0"/>
    <w:rsid w:val="0003006C"/>
    <w:rsid w:val="0003053E"/>
    <w:rsid w:val="000335A3"/>
    <w:rsid w:val="0003373A"/>
    <w:rsid w:val="00036D65"/>
    <w:rsid w:val="000372DE"/>
    <w:rsid w:val="000400E2"/>
    <w:rsid w:val="000419DF"/>
    <w:rsid w:val="0004334E"/>
    <w:rsid w:val="00052F75"/>
    <w:rsid w:val="00054994"/>
    <w:rsid w:val="00055FCC"/>
    <w:rsid w:val="00057D72"/>
    <w:rsid w:val="00061E5E"/>
    <w:rsid w:val="00062E46"/>
    <w:rsid w:val="00063D42"/>
    <w:rsid w:val="00073CAB"/>
    <w:rsid w:val="00074D1B"/>
    <w:rsid w:val="0008055C"/>
    <w:rsid w:val="000848CC"/>
    <w:rsid w:val="00084A90"/>
    <w:rsid w:val="00086307"/>
    <w:rsid w:val="0008691F"/>
    <w:rsid w:val="00086EC8"/>
    <w:rsid w:val="000954C5"/>
    <w:rsid w:val="00097516"/>
    <w:rsid w:val="00097CA1"/>
    <w:rsid w:val="000A71F8"/>
    <w:rsid w:val="000B6E39"/>
    <w:rsid w:val="000C2773"/>
    <w:rsid w:val="000C593E"/>
    <w:rsid w:val="000C5B55"/>
    <w:rsid w:val="000D18F3"/>
    <w:rsid w:val="000D32C8"/>
    <w:rsid w:val="000D52E7"/>
    <w:rsid w:val="000E1172"/>
    <w:rsid w:val="000E1C08"/>
    <w:rsid w:val="000E26E5"/>
    <w:rsid w:val="000E4C64"/>
    <w:rsid w:val="000E6B21"/>
    <w:rsid w:val="000F2BA4"/>
    <w:rsid w:val="000F2F4F"/>
    <w:rsid w:val="000F3066"/>
    <w:rsid w:val="000F3A73"/>
    <w:rsid w:val="000F579E"/>
    <w:rsid w:val="000F62D9"/>
    <w:rsid w:val="000F6B9D"/>
    <w:rsid w:val="000F704C"/>
    <w:rsid w:val="00100DA8"/>
    <w:rsid w:val="00104DE7"/>
    <w:rsid w:val="00106D9E"/>
    <w:rsid w:val="00113BDC"/>
    <w:rsid w:val="00115A6F"/>
    <w:rsid w:val="001170E4"/>
    <w:rsid w:val="00117427"/>
    <w:rsid w:val="00122AF5"/>
    <w:rsid w:val="001275F0"/>
    <w:rsid w:val="00140217"/>
    <w:rsid w:val="00150B36"/>
    <w:rsid w:val="001542BA"/>
    <w:rsid w:val="00163C1D"/>
    <w:rsid w:val="00165725"/>
    <w:rsid w:val="001705E1"/>
    <w:rsid w:val="00170F8C"/>
    <w:rsid w:val="00171184"/>
    <w:rsid w:val="0017189F"/>
    <w:rsid w:val="00171F0E"/>
    <w:rsid w:val="00172CA4"/>
    <w:rsid w:val="001772E5"/>
    <w:rsid w:val="0017742F"/>
    <w:rsid w:val="0018341D"/>
    <w:rsid w:val="00187CA6"/>
    <w:rsid w:val="001920F9"/>
    <w:rsid w:val="00192413"/>
    <w:rsid w:val="00193F7D"/>
    <w:rsid w:val="00194542"/>
    <w:rsid w:val="001961CF"/>
    <w:rsid w:val="001970D7"/>
    <w:rsid w:val="00197472"/>
    <w:rsid w:val="001A018D"/>
    <w:rsid w:val="001A0702"/>
    <w:rsid w:val="001A2D7F"/>
    <w:rsid w:val="001A5E53"/>
    <w:rsid w:val="001B2214"/>
    <w:rsid w:val="001D317A"/>
    <w:rsid w:val="001E03EB"/>
    <w:rsid w:val="001E18C4"/>
    <w:rsid w:val="001E216A"/>
    <w:rsid w:val="001E3DFF"/>
    <w:rsid w:val="001E4745"/>
    <w:rsid w:val="001E5CFA"/>
    <w:rsid w:val="001E6FC2"/>
    <w:rsid w:val="001F42AE"/>
    <w:rsid w:val="001F47AB"/>
    <w:rsid w:val="001F758F"/>
    <w:rsid w:val="0020727C"/>
    <w:rsid w:val="002122A1"/>
    <w:rsid w:val="002124C4"/>
    <w:rsid w:val="00213C85"/>
    <w:rsid w:val="002174ED"/>
    <w:rsid w:val="00223B83"/>
    <w:rsid w:val="00230006"/>
    <w:rsid w:val="002313DF"/>
    <w:rsid w:val="00232C0D"/>
    <w:rsid w:val="00236807"/>
    <w:rsid w:val="002429F5"/>
    <w:rsid w:val="00242F07"/>
    <w:rsid w:val="00243040"/>
    <w:rsid w:val="00246B1C"/>
    <w:rsid w:val="00255A14"/>
    <w:rsid w:val="002573F4"/>
    <w:rsid w:val="0026502D"/>
    <w:rsid w:val="002652C2"/>
    <w:rsid w:val="00266367"/>
    <w:rsid w:val="002708FD"/>
    <w:rsid w:val="0027117A"/>
    <w:rsid w:val="00276454"/>
    <w:rsid w:val="00277314"/>
    <w:rsid w:val="002851FD"/>
    <w:rsid w:val="00286F10"/>
    <w:rsid w:val="002870B1"/>
    <w:rsid w:val="002871AF"/>
    <w:rsid w:val="00290AAB"/>
    <w:rsid w:val="00292783"/>
    <w:rsid w:val="002939AD"/>
    <w:rsid w:val="00295658"/>
    <w:rsid w:val="00296A1F"/>
    <w:rsid w:val="002A40E7"/>
    <w:rsid w:val="002A73AD"/>
    <w:rsid w:val="002B32E2"/>
    <w:rsid w:val="002B3ABA"/>
    <w:rsid w:val="002B65A8"/>
    <w:rsid w:val="002B667E"/>
    <w:rsid w:val="002B6968"/>
    <w:rsid w:val="002C06D9"/>
    <w:rsid w:val="002C1ABA"/>
    <w:rsid w:val="002C5CC0"/>
    <w:rsid w:val="002D2C76"/>
    <w:rsid w:val="002D6D75"/>
    <w:rsid w:val="002D7ED3"/>
    <w:rsid w:val="002E3F01"/>
    <w:rsid w:val="002E4070"/>
    <w:rsid w:val="002E50F5"/>
    <w:rsid w:val="002E5BBD"/>
    <w:rsid w:val="00301EA5"/>
    <w:rsid w:val="0030319A"/>
    <w:rsid w:val="00304BBD"/>
    <w:rsid w:val="00314AF6"/>
    <w:rsid w:val="00316E64"/>
    <w:rsid w:val="003269D2"/>
    <w:rsid w:val="00331934"/>
    <w:rsid w:val="00333843"/>
    <w:rsid w:val="00334749"/>
    <w:rsid w:val="00334FF0"/>
    <w:rsid w:val="00335AC4"/>
    <w:rsid w:val="00336000"/>
    <w:rsid w:val="00337606"/>
    <w:rsid w:val="00337726"/>
    <w:rsid w:val="00337922"/>
    <w:rsid w:val="00337EDC"/>
    <w:rsid w:val="00340867"/>
    <w:rsid w:val="00342AB5"/>
    <w:rsid w:val="00343F1E"/>
    <w:rsid w:val="003459F9"/>
    <w:rsid w:val="00346F87"/>
    <w:rsid w:val="003470F3"/>
    <w:rsid w:val="00347C4A"/>
    <w:rsid w:val="00352A82"/>
    <w:rsid w:val="0035452A"/>
    <w:rsid w:val="00355CCC"/>
    <w:rsid w:val="00355D60"/>
    <w:rsid w:val="00356A53"/>
    <w:rsid w:val="00356D8D"/>
    <w:rsid w:val="0037622C"/>
    <w:rsid w:val="00377655"/>
    <w:rsid w:val="0038058C"/>
    <w:rsid w:val="00380837"/>
    <w:rsid w:val="00381262"/>
    <w:rsid w:val="003817AB"/>
    <w:rsid w:val="00390B6A"/>
    <w:rsid w:val="00392137"/>
    <w:rsid w:val="00397157"/>
    <w:rsid w:val="003A198A"/>
    <w:rsid w:val="003A3205"/>
    <w:rsid w:val="003B1F5C"/>
    <w:rsid w:val="003B3BA7"/>
    <w:rsid w:val="003B4838"/>
    <w:rsid w:val="003B6989"/>
    <w:rsid w:val="003B6E7B"/>
    <w:rsid w:val="003B7414"/>
    <w:rsid w:val="003B79F2"/>
    <w:rsid w:val="003C01C5"/>
    <w:rsid w:val="003C22A8"/>
    <w:rsid w:val="003C32AF"/>
    <w:rsid w:val="003C3439"/>
    <w:rsid w:val="003C3D12"/>
    <w:rsid w:val="003C470E"/>
    <w:rsid w:val="003D01C1"/>
    <w:rsid w:val="003D21B5"/>
    <w:rsid w:val="003D2401"/>
    <w:rsid w:val="003D4878"/>
    <w:rsid w:val="003D606F"/>
    <w:rsid w:val="003D633A"/>
    <w:rsid w:val="003D67C4"/>
    <w:rsid w:val="003E3D62"/>
    <w:rsid w:val="003E6B5F"/>
    <w:rsid w:val="003E7ABE"/>
    <w:rsid w:val="003F1D24"/>
    <w:rsid w:val="003F301B"/>
    <w:rsid w:val="003F3336"/>
    <w:rsid w:val="003F52D7"/>
    <w:rsid w:val="00402ACD"/>
    <w:rsid w:val="00402C40"/>
    <w:rsid w:val="004034D3"/>
    <w:rsid w:val="004063C2"/>
    <w:rsid w:val="004067E5"/>
    <w:rsid w:val="0041045E"/>
    <w:rsid w:val="00410914"/>
    <w:rsid w:val="00410D22"/>
    <w:rsid w:val="0041348D"/>
    <w:rsid w:val="004177C7"/>
    <w:rsid w:val="00417F89"/>
    <w:rsid w:val="00421A15"/>
    <w:rsid w:val="0042234C"/>
    <w:rsid w:val="004231F6"/>
    <w:rsid w:val="00423755"/>
    <w:rsid w:val="0042403D"/>
    <w:rsid w:val="00424EEB"/>
    <w:rsid w:val="00426C0A"/>
    <w:rsid w:val="00426CD6"/>
    <w:rsid w:val="00430C32"/>
    <w:rsid w:val="00431188"/>
    <w:rsid w:val="0043119B"/>
    <w:rsid w:val="00431D1F"/>
    <w:rsid w:val="004349C6"/>
    <w:rsid w:val="00440B47"/>
    <w:rsid w:val="004439E1"/>
    <w:rsid w:val="00446B67"/>
    <w:rsid w:val="00453EAB"/>
    <w:rsid w:val="00455B7C"/>
    <w:rsid w:val="00456357"/>
    <w:rsid w:val="00456A8B"/>
    <w:rsid w:val="00456B01"/>
    <w:rsid w:val="004627B8"/>
    <w:rsid w:val="00467DF6"/>
    <w:rsid w:val="00476CD8"/>
    <w:rsid w:val="004817F7"/>
    <w:rsid w:val="0048201E"/>
    <w:rsid w:val="00486167"/>
    <w:rsid w:val="00493CBE"/>
    <w:rsid w:val="0049487F"/>
    <w:rsid w:val="004971D1"/>
    <w:rsid w:val="004A2659"/>
    <w:rsid w:val="004A2BE9"/>
    <w:rsid w:val="004A7BB5"/>
    <w:rsid w:val="004B163E"/>
    <w:rsid w:val="004B32C5"/>
    <w:rsid w:val="004C3CE7"/>
    <w:rsid w:val="004C5F49"/>
    <w:rsid w:val="004D0BB1"/>
    <w:rsid w:val="004E0FCD"/>
    <w:rsid w:val="004E3022"/>
    <w:rsid w:val="004E41E4"/>
    <w:rsid w:val="004E464D"/>
    <w:rsid w:val="004E6D37"/>
    <w:rsid w:val="00506CA6"/>
    <w:rsid w:val="00512572"/>
    <w:rsid w:val="0051700D"/>
    <w:rsid w:val="0052559D"/>
    <w:rsid w:val="00530B2B"/>
    <w:rsid w:val="00536930"/>
    <w:rsid w:val="00542966"/>
    <w:rsid w:val="00542A5D"/>
    <w:rsid w:val="00544AA5"/>
    <w:rsid w:val="00545576"/>
    <w:rsid w:val="00545CB8"/>
    <w:rsid w:val="00551CF9"/>
    <w:rsid w:val="00553958"/>
    <w:rsid w:val="005565FC"/>
    <w:rsid w:val="0055722D"/>
    <w:rsid w:val="005578CB"/>
    <w:rsid w:val="00563F27"/>
    <w:rsid w:val="00564AC7"/>
    <w:rsid w:val="00564E53"/>
    <w:rsid w:val="00565333"/>
    <w:rsid w:val="005672B5"/>
    <w:rsid w:val="0057083C"/>
    <w:rsid w:val="00571023"/>
    <w:rsid w:val="00571113"/>
    <w:rsid w:val="0057116D"/>
    <w:rsid w:val="00572C85"/>
    <w:rsid w:val="00573798"/>
    <w:rsid w:val="00580BCB"/>
    <w:rsid w:val="005832C1"/>
    <w:rsid w:val="00585878"/>
    <w:rsid w:val="0058699B"/>
    <w:rsid w:val="00587DDC"/>
    <w:rsid w:val="005924F5"/>
    <w:rsid w:val="00597A10"/>
    <w:rsid w:val="00597C5F"/>
    <w:rsid w:val="005A7C35"/>
    <w:rsid w:val="005B057E"/>
    <w:rsid w:val="005B4CBB"/>
    <w:rsid w:val="005B5170"/>
    <w:rsid w:val="005B5D4C"/>
    <w:rsid w:val="005B77DD"/>
    <w:rsid w:val="005C2D31"/>
    <w:rsid w:val="005C3F9E"/>
    <w:rsid w:val="005C4207"/>
    <w:rsid w:val="005C5D71"/>
    <w:rsid w:val="005C66AC"/>
    <w:rsid w:val="005C6AB6"/>
    <w:rsid w:val="005C7AEB"/>
    <w:rsid w:val="005D1BDC"/>
    <w:rsid w:val="005D3A25"/>
    <w:rsid w:val="005D517A"/>
    <w:rsid w:val="005D5659"/>
    <w:rsid w:val="005D6CE0"/>
    <w:rsid w:val="005E18E8"/>
    <w:rsid w:val="005E1F7F"/>
    <w:rsid w:val="005E2E06"/>
    <w:rsid w:val="005E5B80"/>
    <w:rsid w:val="005E7D94"/>
    <w:rsid w:val="005F09EA"/>
    <w:rsid w:val="005F0AAB"/>
    <w:rsid w:val="005F1F2D"/>
    <w:rsid w:val="005F375F"/>
    <w:rsid w:val="005F3994"/>
    <w:rsid w:val="005F406C"/>
    <w:rsid w:val="00600C20"/>
    <w:rsid w:val="00602E6E"/>
    <w:rsid w:val="00603D54"/>
    <w:rsid w:val="006042A8"/>
    <w:rsid w:val="006101DD"/>
    <w:rsid w:val="006117D3"/>
    <w:rsid w:val="00611950"/>
    <w:rsid w:val="00611C1B"/>
    <w:rsid w:val="00614D58"/>
    <w:rsid w:val="006170DE"/>
    <w:rsid w:val="00617B53"/>
    <w:rsid w:val="00621E05"/>
    <w:rsid w:val="00623ACF"/>
    <w:rsid w:val="006364C2"/>
    <w:rsid w:val="0063701C"/>
    <w:rsid w:val="00641148"/>
    <w:rsid w:val="00641E0E"/>
    <w:rsid w:val="00644FE2"/>
    <w:rsid w:val="00651481"/>
    <w:rsid w:val="006534FF"/>
    <w:rsid w:val="0066247B"/>
    <w:rsid w:val="0066364E"/>
    <w:rsid w:val="00665C7F"/>
    <w:rsid w:val="00667113"/>
    <w:rsid w:val="00667AF1"/>
    <w:rsid w:val="006701B8"/>
    <w:rsid w:val="00670FA3"/>
    <w:rsid w:val="00671046"/>
    <w:rsid w:val="00674FFE"/>
    <w:rsid w:val="0067640C"/>
    <w:rsid w:val="00680A8D"/>
    <w:rsid w:val="00685C2D"/>
    <w:rsid w:val="0069120D"/>
    <w:rsid w:val="006921F3"/>
    <w:rsid w:val="00693423"/>
    <w:rsid w:val="0069357C"/>
    <w:rsid w:val="006A61FA"/>
    <w:rsid w:val="006A6BAD"/>
    <w:rsid w:val="006B1879"/>
    <w:rsid w:val="006B1B9F"/>
    <w:rsid w:val="006B3A6F"/>
    <w:rsid w:val="006B670D"/>
    <w:rsid w:val="006B67C7"/>
    <w:rsid w:val="006C4657"/>
    <w:rsid w:val="006C499D"/>
    <w:rsid w:val="006C5851"/>
    <w:rsid w:val="006D58B6"/>
    <w:rsid w:val="006D6EAF"/>
    <w:rsid w:val="006E18C4"/>
    <w:rsid w:val="006E4115"/>
    <w:rsid w:val="006E41E7"/>
    <w:rsid w:val="006E4517"/>
    <w:rsid w:val="006E5F9F"/>
    <w:rsid w:val="006E678B"/>
    <w:rsid w:val="006E77F8"/>
    <w:rsid w:val="006E7B1D"/>
    <w:rsid w:val="006F06B0"/>
    <w:rsid w:val="00703ED1"/>
    <w:rsid w:val="007054DC"/>
    <w:rsid w:val="00705F2E"/>
    <w:rsid w:val="00707B8E"/>
    <w:rsid w:val="00712940"/>
    <w:rsid w:val="00713963"/>
    <w:rsid w:val="00715A4E"/>
    <w:rsid w:val="00716055"/>
    <w:rsid w:val="007176E9"/>
    <w:rsid w:val="007201A6"/>
    <w:rsid w:val="00722CFA"/>
    <w:rsid w:val="007270D5"/>
    <w:rsid w:val="00727EEA"/>
    <w:rsid w:val="007301D7"/>
    <w:rsid w:val="00732E84"/>
    <w:rsid w:val="007336DE"/>
    <w:rsid w:val="00733FFC"/>
    <w:rsid w:val="007342D6"/>
    <w:rsid w:val="00734C85"/>
    <w:rsid w:val="007360ED"/>
    <w:rsid w:val="00736E29"/>
    <w:rsid w:val="00742DB2"/>
    <w:rsid w:val="007430AF"/>
    <w:rsid w:val="00744049"/>
    <w:rsid w:val="007442CC"/>
    <w:rsid w:val="0074558E"/>
    <w:rsid w:val="0074725C"/>
    <w:rsid w:val="00755E9F"/>
    <w:rsid w:val="007564A5"/>
    <w:rsid w:val="00761779"/>
    <w:rsid w:val="00763075"/>
    <w:rsid w:val="0076603E"/>
    <w:rsid w:val="0076776F"/>
    <w:rsid w:val="00767930"/>
    <w:rsid w:val="00771005"/>
    <w:rsid w:val="00771B5D"/>
    <w:rsid w:val="0077538E"/>
    <w:rsid w:val="007757F3"/>
    <w:rsid w:val="00775DAD"/>
    <w:rsid w:val="0077640F"/>
    <w:rsid w:val="00780322"/>
    <w:rsid w:val="00782F02"/>
    <w:rsid w:val="0078507D"/>
    <w:rsid w:val="00787643"/>
    <w:rsid w:val="00787DB4"/>
    <w:rsid w:val="0079254F"/>
    <w:rsid w:val="0079706F"/>
    <w:rsid w:val="007A447E"/>
    <w:rsid w:val="007A6FAF"/>
    <w:rsid w:val="007B00C8"/>
    <w:rsid w:val="007B1A70"/>
    <w:rsid w:val="007B1BB2"/>
    <w:rsid w:val="007B208C"/>
    <w:rsid w:val="007B403F"/>
    <w:rsid w:val="007B6859"/>
    <w:rsid w:val="007B7AC3"/>
    <w:rsid w:val="007C0B3D"/>
    <w:rsid w:val="007C1697"/>
    <w:rsid w:val="007C1B48"/>
    <w:rsid w:val="007C6BF9"/>
    <w:rsid w:val="007C70C4"/>
    <w:rsid w:val="007D1530"/>
    <w:rsid w:val="007D1A6B"/>
    <w:rsid w:val="007E3B15"/>
    <w:rsid w:val="007E4B9B"/>
    <w:rsid w:val="007E6AEB"/>
    <w:rsid w:val="007E6E97"/>
    <w:rsid w:val="007F4283"/>
    <w:rsid w:val="007F5B6B"/>
    <w:rsid w:val="007F5FD5"/>
    <w:rsid w:val="00801512"/>
    <w:rsid w:val="00801AF4"/>
    <w:rsid w:val="008034F9"/>
    <w:rsid w:val="008036A8"/>
    <w:rsid w:val="00807E80"/>
    <w:rsid w:val="00811AFC"/>
    <w:rsid w:val="00813B21"/>
    <w:rsid w:val="00814A68"/>
    <w:rsid w:val="00814A8D"/>
    <w:rsid w:val="00815F0D"/>
    <w:rsid w:val="00817FF5"/>
    <w:rsid w:val="00820281"/>
    <w:rsid w:val="008208DB"/>
    <w:rsid w:val="00820CA7"/>
    <w:rsid w:val="0082278E"/>
    <w:rsid w:val="00822EC3"/>
    <w:rsid w:val="00824690"/>
    <w:rsid w:val="00827B08"/>
    <w:rsid w:val="00827FD4"/>
    <w:rsid w:val="008306CC"/>
    <w:rsid w:val="00832785"/>
    <w:rsid w:val="00832BF9"/>
    <w:rsid w:val="00833C6F"/>
    <w:rsid w:val="00844764"/>
    <w:rsid w:val="008470F9"/>
    <w:rsid w:val="00850C09"/>
    <w:rsid w:val="00853E0B"/>
    <w:rsid w:val="00854E48"/>
    <w:rsid w:val="00856308"/>
    <w:rsid w:val="00860DBB"/>
    <w:rsid w:val="008628EA"/>
    <w:rsid w:val="00863D2A"/>
    <w:rsid w:val="0086577B"/>
    <w:rsid w:val="00866121"/>
    <w:rsid w:val="0087285D"/>
    <w:rsid w:val="0087425F"/>
    <w:rsid w:val="00875437"/>
    <w:rsid w:val="00875A0C"/>
    <w:rsid w:val="008803F4"/>
    <w:rsid w:val="0088114B"/>
    <w:rsid w:val="00882E05"/>
    <w:rsid w:val="00883CA8"/>
    <w:rsid w:val="0088571E"/>
    <w:rsid w:val="00890329"/>
    <w:rsid w:val="00890BA0"/>
    <w:rsid w:val="00890C95"/>
    <w:rsid w:val="00892058"/>
    <w:rsid w:val="00893693"/>
    <w:rsid w:val="00893FB0"/>
    <w:rsid w:val="008973EE"/>
    <w:rsid w:val="008A0305"/>
    <w:rsid w:val="008A1408"/>
    <w:rsid w:val="008A3D07"/>
    <w:rsid w:val="008A44CB"/>
    <w:rsid w:val="008A4E19"/>
    <w:rsid w:val="008A62DA"/>
    <w:rsid w:val="008B181E"/>
    <w:rsid w:val="008B1C01"/>
    <w:rsid w:val="008B2843"/>
    <w:rsid w:val="008B2B33"/>
    <w:rsid w:val="008B3B69"/>
    <w:rsid w:val="008B55A8"/>
    <w:rsid w:val="008B661F"/>
    <w:rsid w:val="008C068F"/>
    <w:rsid w:val="008C641B"/>
    <w:rsid w:val="008C735B"/>
    <w:rsid w:val="008D0232"/>
    <w:rsid w:val="008D0C6E"/>
    <w:rsid w:val="008D173B"/>
    <w:rsid w:val="008D5425"/>
    <w:rsid w:val="008D7929"/>
    <w:rsid w:val="008E4E7F"/>
    <w:rsid w:val="008F032E"/>
    <w:rsid w:val="008F0DF1"/>
    <w:rsid w:val="008F0EAB"/>
    <w:rsid w:val="008F2B67"/>
    <w:rsid w:val="008F6481"/>
    <w:rsid w:val="008F6A62"/>
    <w:rsid w:val="008F6AE1"/>
    <w:rsid w:val="00902FF5"/>
    <w:rsid w:val="009045C0"/>
    <w:rsid w:val="0090724C"/>
    <w:rsid w:val="00912CA6"/>
    <w:rsid w:val="0091401B"/>
    <w:rsid w:val="009141FB"/>
    <w:rsid w:val="00916240"/>
    <w:rsid w:val="009169E2"/>
    <w:rsid w:val="009222D0"/>
    <w:rsid w:val="00922E8D"/>
    <w:rsid w:val="00926633"/>
    <w:rsid w:val="00932685"/>
    <w:rsid w:val="00932D6D"/>
    <w:rsid w:val="0093436F"/>
    <w:rsid w:val="009363C7"/>
    <w:rsid w:val="00936F87"/>
    <w:rsid w:val="0094304E"/>
    <w:rsid w:val="009445D9"/>
    <w:rsid w:val="009466BD"/>
    <w:rsid w:val="0094685B"/>
    <w:rsid w:val="00947228"/>
    <w:rsid w:val="009506D8"/>
    <w:rsid w:val="00952758"/>
    <w:rsid w:val="0095722C"/>
    <w:rsid w:val="00957A8B"/>
    <w:rsid w:val="00963F14"/>
    <w:rsid w:val="00964F24"/>
    <w:rsid w:val="009704AA"/>
    <w:rsid w:val="00971600"/>
    <w:rsid w:val="0097310F"/>
    <w:rsid w:val="00973FE1"/>
    <w:rsid w:val="0098358F"/>
    <w:rsid w:val="009839D1"/>
    <w:rsid w:val="009849F6"/>
    <w:rsid w:val="00987047"/>
    <w:rsid w:val="00990F9A"/>
    <w:rsid w:val="0099163F"/>
    <w:rsid w:val="00993B6A"/>
    <w:rsid w:val="0099659E"/>
    <w:rsid w:val="0099694E"/>
    <w:rsid w:val="009973B4"/>
    <w:rsid w:val="009A1537"/>
    <w:rsid w:val="009A3369"/>
    <w:rsid w:val="009A40D5"/>
    <w:rsid w:val="009A4646"/>
    <w:rsid w:val="009A6065"/>
    <w:rsid w:val="009B64DD"/>
    <w:rsid w:val="009C090D"/>
    <w:rsid w:val="009C1CCD"/>
    <w:rsid w:val="009C28C1"/>
    <w:rsid w:val="009C499D"/>
    <w:rsid w:val="009D00D6"/>
    <w:rsid w:val="009D0278"/>
    <w:rsid w:val="009D0528"/>
    <w:rsid w:val="009D06BC"/>
    <w:rsid w:val="009D3D2C"/>
    <w:rsid w:val="009D4351"/>
    <w:rsid w:val="009D6419"/>
    <w:rsid w:val="009E2FD5"/>
    <w:rsid w:val="009E38CC"/>
    <w:rsid w:val="009F2820"/>
    <w:rsid w:val="009F7EED"/>
    <w:rsid w:val="00A01BE3"/>
    <w:rsid w:val="00A037DF"/>
    <w:rsid w:val="00A07A5C"/>
    <w:rsid w:val="00A07F28"/>
    <w:rsid w:val="00A12B23"/>
    <w:rsid w:val="00A1586B"/>
    <w:rsid w:val="00A163D3"/>
    <w:rsid w:val="00A16E5B"/>
    <w:rsid w:val="00A17C6A"/>
    <w:rsid w:val="00A25D14"/>
    <w:rsid w:val="00A32C8C"/>
    <w:rsid w:val="00A33FA7"/>
    <w:rsid w:val="00A353A2"/>
    <w:rsid w:val="00A41D04"/>
    <w:rsid w:val="00A42680"/>
    <w:rsid w:val="00A477DF"/>
    <w:rsid w:val="00A54249"/>
    <w:rsid w:val="00A54992"/>
    <w:rsid w:val="00A5792A"/>
    <w:rsid w:val="00A6096D"/>
    <w:rsid w:val="00A61D8F"/>
    <w:rsid w:val="00A629E3"/>
    <w:rsid w:val="00A648D6"/>
    <w:rsid w:val="00A64AEC"/>
    <w:rsid w:val="00A65D16"/>
    <w:rsid w:val="00A733F0"/>
    <w:rsid w:val="00A74343"/>
    <w:rsid w:val="00A7594C"/>
    <w:rsid w:val="00A80636"/>
    <w:rsid w:val="00A81E5E"/>
    <w:rsid w:val="00A863B3"/>
    <w:rsid w:val="00A9053B"/>
    <w:rsid w:val="00A97885"/>
    <w:rsid w:val="00AA1BD0"/>
    <w:rsid w:val="00AB2B7F"/>
    <w:rsid w:val="00AB34B7"/>
    <w:rsid w:val="00AB3C01"/>
    <w:rsid w:val="00AB45E5"/>
    <w:rsid w:val="00AB67F0"/>
    <w:rsid w:val="00AC0DC6"/>
    <w:rsid w:val="00AC0E53"/>
    <w:rsid w:val="00AC3C07"/>
    <w:rsid w:val="00AC423E"/>
    <w:rsid w:val="00AD0312"/>
    <w:rsid w:val="00AD7FCE"/>
    <w:rsid w:val="00AE06B0"/>
    <w:rsid w:val="00AF0AAB"/>
    <w:rsid w:val="00AF335D"/>
    <w:rsid w:val="00AF64A8"/>
    <w:rsid w:val="00AF6ADA"/>
    <w:rsid w:val="00AF7D65"/>
    <w:rsid w:val="00B008CC"/>
    <w:rsid w:val="00B032F0"/>
    <w:rsid w:val="00B03451"/>
    <w:rsid w:val="00B118EC"/>
    <w:rsid w:val="00B16FDA"/>
    <w:rsid w:val="00B219E6"/>
    <w:rsid w:val="00B24891"/>
    <w:rsid w:val="00B262EF"/>
    <w:rsid w:val="00B3112F"/>
    <w:rsid w:val="00B3693E"/>
    <w:rsid w:val="00B443ED"/>
    <w:rsid w:val="00B4789B"/>
    <w:rsid w:val="00B478F8"/>
    <w:rsid w:val="00B50F09"/>
    <w:rsid w:val="00B53291"/>
    <w:rsid w:val="00B53955"/>
    <w:rsid w:val="00B65211"/>
    <w:rsid w:val="00B66137"/>
    <w:rsid w:val="00B66305"/>
    <w:rsid w:val="00B70C5B"/>
    <w:rsid w:val="00B743C6"/>
    <w:rsid w:val="00B86196"/>
    <w:rsid w:val="00B923F2"/>
    <w:rsid w:val="00B945E1"/>
    <w:rsid w:val="00B95375"/>
    <w:rsid w:val="00BA06E7"/>
    <w:rsid w:val="00BA3087"/>
    <w:rsid w:val="00BA3930"/>
    <w:rsid w:val="00BA3B4F"/>
    <w:rsid w:val="00BA4F46"/>
    <w:rsid w:val="00BB1D11"/>
    <w:rsid w:val="00BB46E9"/>
    <w:rsid w:val="00BC7072"/>
    <w:rsid w:val="00BD14A3"/>
    <w:rsid w:val="00BD3EFD"/>
    <w:rsid w:val="00BD424D"/>
    <w:rsid w:val="00BE4938"/>
    <w:rsid w:val="00BE4F68"/>
    <w:rsid w:val="00BE6C88"/>
    <w:rsid w:val="00BF508E"/>
    <w:rsid w:val="00BF597E"/>
    <w:rsid w:val="00BF6A77"/>
    <w:rsid w:val="00BF729D"/>
    <w:rsid w:val="00BF7E45"/>
    <w:rsid w:val="00C00154"/>
    <w:rsid w:val="00C0567D"/>
    <w:rsid w:val="00C06659"/>
    <w:rsid w:val="00C1067D"/>
    <w:rsid w:val="00C11757"/>
    <w:rsid w:val="00C15A06"/>
    <w:rsid w:val="00C16112"/>
    <w:rsid w:val="00C16562"/>
    <w:rsid w:val="00C1675E"/>
    <w:rsid w:val="00C2050C"/>
    <w:rsid w:val="00C209C1"/>
    <w:rsid w:val="00C22D46"/>
    <w:rsid w:val="00C22E73"/>
    <w:rsid w:val="00C30B93"/>
    <w:rsid w:val="00C31521"/>
    <w:rsid w:val="00C31E4D"/>
    <w:rsid w:val="00C33038"/>
    <w:rsid w:val="00C3398F"/>
    <w:rsid w:val="00C36377"/>
    <w:rsid w:val="00C369EA"/>
    <w:rsid w:val="00C40CC0"/>
    <w:rsid w:val="00C443FB"/>
    <w:rsid w:val="00C4459B"/>
    <w:rsid w:val="00C45727"/>
    <w:rsid w:val="00C4757E"/>
    <w:rsid w:val="00C51A36"/>
    <w:rsid w:val="00C51B78"/>
    <w:rsid w:val="00C52E7E"/>
    <w:rsid w:val="00C55228"/>
    <w:rsid w:val="00C63768"/>
    <w:rsid w:val="00C7455E"/>
    <w:rsid w:val="00C7669B"/>
    <w:rsid w:val="00C826C1"/>
    <w:rsid w:val="00C85797"/>
    <w:rsid w:val="00C85B9A"/>
    <w:rsid w:val="00C87810"/>
    <w:rsid w:val="00C91A8C"/>
    <w:rsid w:val="00C92E1C"/>
    <w:rsid w:val="00C947C6"/>
    <w:rsid w:val="00C95B0F"/>
    <w:rsid w:val="00C9612C"/>
    <w:rsid w:val="00C97D83"/>
    <w:rsid w:val="00CA1646"/>
    <w:rsid w:val="00CA756A"/>
    <w:rsid w:val="00CB5281"/>
    <w:rsid w:val="00CB6F2B"/>
    <w:rsid w:val="00CC7FE3"/>
    <w:rsid w:val="00CD1637"/>
    <w:rsid w:val="00CD22C8"/>
    <w:rsid w:val="00CD2750"/>
    <w:rsid w:val="00CD4E02"/>
    <w:rsid w:val="00CD619D"/>
    <w:rsid w:val="00CD7DEB"/>
    <w:rsid w:val="00CE2CA5"/>
    <w:rsid w:val="00CE315A"/>
    <w:rsid w:val="00CE3635"/>
    <w:rsid w:val="00CE69CA"/>
    <w:rsid w:val="00CF0736"/>
    <w:rsid w:val="00CF14D8"/>
    <w:rsid w:val="00CF19F5"/>
    <w:rsid w:val="00CF21D4"/>
    <w:rsid w:val="00CF34DC"/>
    <w:rsid w:val="00CF4F52"/>
    <w:rsid w:val="00D00F6B"/>
    <w:rsid w:val="00D0257E"/>
    <w:rsid w:val="00D03F31"/>
    <w:rsid w:val="00D04132"/>
    <w:rsid w:val="00D06F59"/>
    <w:rsid w:val="00D07ADE"/>
    <w:rsid w:val="00D12592"/>
    <w:rsid w:val="00D12940"/>
    <w:rsid w:val="00D13A1B"/>
    <w:rsid w:val="00D15F66"/>
    <w:rsid w:val="00D207FD"/>
    <w:rsid w:val="00D22647"/>
    <w:rsid w:val="00D22A10"/>
    <w:rsid w:val="00D27D84"/>
    <w:rsid w:val="00D30F03"/>
    <w:rsid w:val="00D3360E"/>
    <w:rsid w:val="00D3419D"/>
    <w:rsid w:val="00D35C40"/>
    <w:rsid w:val="00D41956"/>
    <w:rsid w:val="00D43CC8"/>
    <w:rsid w:val="00D44B88"/>
    <w:rsid w:val="00D459F8"/>
    <w:rsid w:val="00D51A6B"/>
    <w:rsid w:val="00D52FDD"/>
    <w:rsid w:val="00D61565"/>
    <w:rsid w:val="00D62EC6"/>
    <w:rsid w:val="00D64167"/>
    <w:rsid w:val="00D70147"/>
    <w:rsid w:val="00D820B3"/>
    <w:rsid w:val="00D8388C"/>
    <w:rsid w:val="00D92524"/>
    <w:rsid w:val="00DA2AAC"/>
    <w:rsid w:val="00DA3332"/>
    <w:rsid w:val="00DA4F61"/>
    <w:rsid w:val="00DB63B9"/>
    <w:rsid w:val="00DC33C5"/>
    <w:rsid w:val="00DC594D"/>
    <w:rsid w:val="00DC615B"/>
    <w:rsid w:val="00DD259E"/>
    <w:rsid w:val="00DD5845"/>
    <w:rsid w:val="00DE6941"/>
    <w:rsid w:val="00DF0E0F"/>
    <w:rsid w:val="00DF1EAD"/>
    <w:rsid w:val="00DF4ED9"/>
    <w:rsid w:val="00DF50F9"/>
    <w:rsid w:val="00E02C8D"/>
    <w:rsid w:val="00E03A29"/>
    <w:rsid w:val="00E04239"/>
    <w:rsid w:val="00E07294"/>
    <w:rsid w:val="00E0758D"/>
    <w:rsid w:val="00E1012F"/>
    <w:rsid w:val="00E138DF"/>
    <w:rsid w:val="00E1502E"/>
    <w:rsid w:val="00E205E3"/>
    <w:rsid w:val="00E23FF9"/>
    <w:rsid w:val="00E2650B"/>
    <w:rsid w:val="00E26D08"/>
    <w:rsid w:val="00E30CD3"/>
    <w:rsid w:val="00E43D9A"/>
    <w:rsid w:val="00E47217"/>
    <w:rsid w:val="00E47720"/>
    <w:rsid w:val="00E47CA1"/>
    <w:rsid w:val="00E520BD"/>
    <w:rsid w:val="00E522E3"/>
    <w:rsid w:val="00E54EDA"/>
    <w:rsid w:val="00E5588D"/>
    <w:rsid w:val="00E558D8"/>
    <w:rsid w:val="00E6224C"/>
    <w:rsid w:val="00E62BD4"/>
    <w:rsid w:val="00E65680"/>
    <w:rsid w:val="00E6711A"/>
    <w:rsid w:val="00E74D2A"/>
    <w:rsid w:val="00E7589B"/>
    <w:rsid w:val="00E75D83"/>
    <w:rsid w:val="00E772C7"/>
    <w:rsid w:val="00E8178C"/>
    <w:rsid w:val="00E817AF"/>
    <w:rsid w:val="00E93DD2"/>
    <w:rsid w:val="00E94274"/>
    <w:rsid w:val="00E950D2"/>
    <w:rsid w:val="00E97197"/>
    <w:rsid w:val="00EA38FF"/>
    <w:rsid w:val="00EA3AF0"/>
    <w:rsid w:val="00EA4EA9"/>
    <w:rsid w:val="00EB0164"/>
    <w:rsid w:val="00EB08D1"/>
    <w:rsid w:val="00EB157B"/>
    <w:rsid w:val="00EB19AF"/>
    <w:rsid w:val="00EB22F9"/>
    <w:rsid w:val="00EB28F8"/>
    <w:rsid w:val="00EB36C5"/>
    <w:rsid w:val="00EB46DF"/>
    <w:rsid w:val="00EB47EC"/>
    <w:rsid w:val="00EB6461"/>
    <w:rsid w:val="00EB7337"/>
    <w:rsid w:val="00EB753C"/>
    <w:rsid w:val="00EC12F3"/>
    <w:rsid w:val="00EC710B"/>
    <w:rsid w:val="00ED0083"/>
    <w:rsid w:val="00ED0F62"/>
    <w:rsid w:val="00ED4ACE"/>
    <w:rsid w:val="00ED5596"/>
    <w:rsid w:val="00ED6918"/>
    <w:rsid w:val="00ED7A9A"/>
    <w:rsid w:val="00EE08BE"/>
    <w:rsid w:val="00EE08F4"/>
    <w:rsid w:val="00EE1090"/>
    <w:rsid w:val="00EE2D97"/>
    <w:rsid w:val="00EE35AF"/>
    <w:rsid w:val="00EE6BD0"/>
    <w:rsid w:val="00EE6C9F"/>
    <w:rsid w:val="00EF0780"/>
    <w:rsid w:val="00F0123F"/>
    <w:rsid w:val="00F0207A"/>
    <w:rsid w:val="00F026A0"/>
    <w:rsid w:val="00F0388F"/>
    <w:rsid w:val="00F03E9A"/>
    <w:rsid w:val="00F05A6D"/>
    <w:rsid w:val="00F05E1C"/>
    <w:rsid w:val="00F060C2"/>
    <w:rsid w:val="00F068E6"/>
    <w:rsid w:val="00F075A6"/>
    <w:rsid w:val="00F1213D"/>
    <w:rsid w:val="00F13E82"/>
    <w:rsid w:val="00F15D9E"/>
    <w:rsid w:val="00F20BEE"/>
    <w:rsid w:val="00F21474"/>
    <w:rsid w:val="00F22A8A"/>
    <w:rsid w:val="00F2329F"/>
    <w:rsid w:val="00F2671D"/>
    <w:rsid w:val="00F278FE"/>
    <w:rsid w:val="00F27E16"/>
    <w:rsid w:val="00F31373"/>
    <w:rsid w:val="00F321F2"/>
    <w:rsid w:val="00F33CBD"/>
    <w:rsid w:val="00F35D7C"/>
    <w:rsid w:val="00F35FB5"/>
    <w:rsid w:val="00F37C0D"/>
    <w:rsid w:val="00F37F4B"/>
    <w:rsid w:val="00F458F1"/>
    <w:rsid w:val="00F4601D"/>
    <w:rsid w:val="00F46EBB"/>
    <w:rsid w:val="00F503DC"/>
    <w:rsid w:val="00F5217E"/>
    <w:rsid w:val="00F5317C"/>
    <w:rsid w:val="00F5571C"/>
    <w:rsid w:val="00F563D5"/>
    <w:rsid w:val="00F57FB2"/>
    <w:rsid w:val="00F60BA3"/>
    <w:rsid w:val="00F64F08"/>
    <w:rsid w:val="00F66F85"/>
    <w:rsid w:val="00F67A93"/>
    <w:rsid w:val="00F70BA8"/>
    <w:rsid w:val="00F70C6F"/>
    <w:rsid w:val="00F838E1"/>
    <w:rsid w:val="00F83D49"/>
    <w:rsid w:val="00F84655"/>
    <w:rsid w:val="00F85ED8"/>
    <w:rsid w:val="00F91C24"/>
    <w:rsid w:val="00F93F45"/>
    <w:rsid w:val="00F94F64"/>
    <w:rsid w:val="00F96A89"/>
    <w:rsid w:val="00F9785F"/>
    <w:rsid w:val="00FA545A"/>
    <w:rsid w:val="00FB1AC6"/>
    <w:rsid w:val="00FB2E7A"/>
    <w:rsid w:val="00FB3F9E"/>
    <w:rsid w:val="00FB44B6"/>
    <w:rsid w:val="00FB4E79"/>
    <w:rsid w:val="00FC0A92"/>
    <w:rsid w:val="00FC533C"/>
    <w:rsid w:val="00FC7BA3"/>
    <w:rsid w:val="00FD352D"/>
    <w:rsid w:val="00FD5B63"/>
    <w:rsid w:val="00FE341E"/>
    <w:rsid w:val="00FE3848"/>
    <w:rsid w:val="00FE535F"/>
    <w:rsid w:val="00FE6233"/>
    <w:rsid w:val="00FE68BB"/>
    <w:rsid w:val="00FE7964"/>
    <w:rsid w:val="00FF30EE"/>
    <w:rsid w:val="00FF5D17"/>
    <w:rsid w:val="00FF6617"/>
    <w:rsid w:val="00FF6D83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DD880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5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8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851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51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2851FD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2">
    <w:name w:val="Char"/>
    <w:basedOn w:val="a"/>
    <w:rsid w:val="007F4283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styleId="a7">
    <w:name w:val="Emphasis"/>
    <w:basedOn w:val="a0"/>
    <w:uiPriority w:val="20"/>
    <w:qFormat/>
    <w:rsid w:val="007F4283"/>
    <w:rPr>
      <w:i/>
      <w:iCs/>
    </w:rPr>
  </w:style>
  <w:style w:type="character" w:styleId="a8">
    <w:name w:val="Strong"/>
    <w:qFormat/>
    <w:rsid w:val="00BA06E7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19DDC2-D1D9-4E84-B8A7-99739083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711</cp:revision>
  <dcterms:created xsi:type="dcterms:W3CDTF">2020-06-27T07:54:00Z</dcterms:created>
  <dcterms:modified xsi:type="dcterms:W3CDTF">2021-07-05T13:58:00Z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