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0281-2020-Q-2021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襄阳盛阳精工机械有限公司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Xiangyang Shengyang precision work machinery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襄阳市樊城区汉江路王寨居委会四组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441000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襄阳市樊城区汉江路王寨居委会四组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441000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襄阳市樊城区汉江路王寨居委会四组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441000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914206005769643635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0710--3126770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董勇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