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售后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407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7-03T02:3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21DE994EE2449C99A7A0578F1F55A7</vt:lpwstr>
  </property>
</Properties>
</file>