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成都俊马密封科技股份有限公司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20746-2025-EO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7942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