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成都俊马密封科技股份有限公司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陈伟、巫传莲、颜晔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2025年06月06日上午至2025年06月06日下午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000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