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裳晔服装（上海）有限责任公司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21255-2025-QEO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4747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