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裳晔服装（上海）有限责任公司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527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