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裳晔服装（上海）有限责任公司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上海市崇明区横沙乡红丰路33号（上海横泰经济开发区）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上海市嘉定区金园三路223号4幢206室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韩雷明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18939934481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hanzhang8888@163.com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09:00至2025年08月28日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E:服装（校服、工作服）销售所涉及场所的相关环境管理活动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Q:服装（校服、工作服）销售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O:服装（校服、工作服）销售所涉及场所的相关职业健康安全管理活动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E:29.08.02,Q:29.08.02,O:29.08.02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0969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7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