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成都声浮科技有限公司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10665-2024-SE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2025年08月01日上午至2025年08月01日下午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47648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