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河北双鼎高压管件有限公司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21252-2025-Q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孟村回族自治县高寨镇杨寨村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孟村回族自治县高寨镇杨寨村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17803274444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hebsdj@163.com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2025年08月26日 08:00至2025年08月26日 16:30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Q:法兰管件、人孔内筒、过滤器、锻制承插管件及管道连接件的销售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29.11.04,29.12.00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李洪国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2024-N1QMS-1330572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29.11.04,29.12.00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13853466277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89086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76132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