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20712-2025-QEO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天津市欣飞同创声学技术有限公司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91120112300547876U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天津市欣飞同创声学技术有限公司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天津市津南区北闸口镇工业园区广惠道27号厂A区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天津市津南区北闸口镇工业园区广惠道27号厂A区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Q:声学产品(声学降噪产品)、环保产品（医院垃圾、被服收集系统及传输系统）研发、生产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E:声学产品(声学降噪产品)、环保产品（医院垃圾、被服收集系统及传输系统）研发、生产所涉及场所的相关环境管理活动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O:声学产品(声学降噪产品)、环保产品（医院垃圾、被服收集系统及传输系统）研发、生产所涉及场所的相关职业健康安全管理活动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天津市欣飞同创声学技术有限公司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天津市津南区北闸口镇工业园区广惠道27号厂A区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天津市津南区北闸口镇工业园区广惠道27号厂A区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Q:声学产品(声学降噪产品)、环保产品（医院垃圾、被服收集系统及传输系统）研发、生产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E:声学产品(声学降噪产品)、环保产品（医院垃圾、被服收集系统及传输系统）研发、生产所涉及场所的相关环境管理活动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O:声学产品(声学降噪产品)、环保产品（医院垃圾、被服收集系统及传输系统）研发、生产所涉及场所的相关职业健康安全管理活动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0107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