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天津市欣飞同创声学技术有限公司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20712-2025-QEO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天津市津南区北闸口镇工业园区广惠道27号厂A区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18622037476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45759891@qq.com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2025年05月23日 08:30至2025年05月24日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Q:声学产品(声学降噪产品)、环保产品（医院垃圾、被服收集系统及传输系统）研发、生产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E:声学产品(声学降噪产品)、环保产品（医院垃圾、被服收集系统及传输系统）研发、生产所涉及场所的相关环境管理活动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O:声学产品(声学降噪产品)、环保产品（医院垃圾、被服收集系统及传输系统）研发、生产所涉及场所的相关职业健康安全管理活动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Q:17.10.02,23.07.02,E:17.10.02,23.07.02,O:17.10.02,23.07.02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1309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261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