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航勒普科技（苏州）有限公司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昆山开发区杜鹃路555号B1栋1楼1-A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昆山开发区杜鹃路555号B1栋1楼1-A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13405166117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fang.liu@aeropower-tech.com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Q:工业机器人自动化磨抛设备的研发、组装、销售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18.05.07,29.10.07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093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671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