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航勒普科技（苏州）有限公司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20884-2025-Q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昆山开发区杜鹃路555号B1栋1楼1-A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昆山开发区杜鹃路555号B1栋1楼1-A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13405166117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fang.liu@aeropower-tech.com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2025年06月20日 08:30至2025年06月20日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Q:工业机器人自动化磨抛设备的研发、组装、销售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18.05.07,29.10.07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13940576596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630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孙博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295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