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45" w:rsidRPr="00B77955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A520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F76FFB">
              <w:rPr>
                <w:rFonts w:ascii="楷体" w:eastAsia="楷体" w:hAnsi="楷体" w:cs="宋体" w:hint="eastAsia"/>
                <w:sz w:val="24"/>
                <w:szCs w:val="24"/>
              </w:rPr>
              <w:t>采购部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 </w:t>
            </w:r>
            <w:r w:rsidR="00F76FFB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="00A52042" w:rsidRPr="00B77955">
              <w:rPr>
                <w:rFonts w:ascii="楷体" w:eastAsia="楷体" w:hAnsi="楷体" w:cs="宋体" w:hint="eastAsia"/>
                <w:sz w:val="24"/>
                <w:szCs w:val="24"/>
              </w:rPr>
              <w:t>陪同人员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032C22">
              <w:rPr>
                <w:rFonts w:ascii="楷体" w:eastAsia="楷体" w:hAnsi="楷体" w:cs="宋体" w:hint="eastAsia"/>
                <w:sz w:val="24"/>
                <w:szCs w:val="24"/>
              </w:rPr>
              <w:t>刘观</w:t>
            </w:r>
            <w:r w:rsidR="00F76FFB">
              <w:rPr>
                <w:rFonts w:ascii="楷体" w:eastAsia="楷体" w:hAnsi="楷体" w:cs="宋体" w:hint="eastAsia"/>
                <w:sz w:val="24"/>
                <w:szCs w:val="24"/>
              </w:rPr>
              <w:t>李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20406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文波</w:t>
            </w:r>
            <w:r w:rsidR="00204063"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审核时间：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2021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04063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04063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204063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7F3508" w:rsidRPr="007F3508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QMS:5.3组织的岗位、职责和权限、6.2质量目标、8.4外部提供过程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1081"/>
        </w:trPr>
        <w:tc>
          <w:tcPr>
            <w:tcW w:w="1707" w:type="dxa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581219" w:rsidRPr="00581219" w:rsidRDefault="00581219" w:rsidP="0058121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581219">
              <w:rPr>
                <w:rFonts w:ascii="楷体" w:eastAsia="楷体" w:hAnsi="楷体" w:cs="宋体" w:hint="eastAsia"/>
                <w:sz w:val="24"/>
                <w:szCs w:val="24"/>
              </w:rPr>
              <w:t>现有1人，</w:t>
            </w:r>
          </w:p>
          <w:p w:rsidR="00581219" w:rsidRPr="00581219" w:rsidRDefault="00581219" w:rsidP="0058121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581219">
              <w:rPr>
                <w:rFonts w:ascii="楷体" w:eastAsia="楷体" w:hAnsi="楷体" w:cs="宋体" w:hint="eastAsia"/>
                <w:sz w:val="24"/>
                <w:szCs w:val="24"/>
              </w:rPr>
              <w:t>主要负责:与供方有关的过程控制；外部供方选择与评价、供应商管理、采购过程控制等；</w:t>
            </w:r>
          </w:p>
        </w:tc>
        <w:tc>
          <w:tcPr>
            <w:tcW w:w="760" w:type="dxa"/>
          </w:tcPr>
          <w:p w:rsidR="00C20445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DE27D7">
        <w:trPr>
          <w:trHeight w:val="160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581219" w:rsidRPr="00581219" w:rsidRDefault="00581219" w:rsidP="0058121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581219">
              <w:rPr>
                <w:rFonts w:ascii="楷体" w:eastAsia="楷体" w:hAnsi="楷体" w:cs="宋体" w:hint="eastAsia"/>
                <w:sz w:val="24"/>
                <w:szCs w:val="24"/>
              </w:rPr>
              <w:t>查见“质量目标分解考核表”，见采购部的目标：</w:t>
            </w:r>
          </w:p>
          <w:p w:rsidR="00581219" w:rsidRPr="00581219" w:rsidRDefault="00581219" w:rsidP="0058121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581219">
              <w:rPr>
                <w:rFonts w:ascii="楷体" w:eastAsia="楷体" w:hAnsi="楷体" w:cs="宋体" w:hint="eastAsia"/>
                <w:sz w:val="24"/>
                <w:szCs w:val="24"/>
              </w:rPr>
              <w:t>a. 供方评定合格率100%；</w:t>
            </w:r>
          </w:p>
          <w:p w:rsidR="00581219" w:rsidRPr="00581219" w:rsidRDefault="00581219" w:rsidP="0058121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581219">
              <w:rPr>
                <w:rFonts w:ascii="楷体" w:eastAsia="楷体" w:hAnsi="楷体" w:cs="宋体" w:hint="eastAsia"/>
                <w:sz w:val="24"/>
                <w:szCs w:val="24"/>
              </w:rPr>
              <w:t>b. 采购产品交货及时率≥90%；</w:t>
            </w:r>
          </w:p>
          <w:p w:rsidR="00235452" w:rsidRPr="00581219" w:rsidRDefault="00581219" w:rsidP="00581219">
            <w:pPr>
              <w:spacing w:line="360" w:lineRule="auto"/>
              <w:ind w:firstLine="42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1219">
              <w:rPr>
                <w:rFonts w:ascii="楷体" w:eastAsia="楷体" w:hAnsi="楷体" w:cs="宋体" w:hint="eastAsia"/>
                <w:sz w:val="24"/>
                <w:szCs w:val="24"/>
              </w:rPr>
              <w:t>2021年1-6月各月目标均达成。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2110"/>
        </w:trPr>
        <w:tc>
          <w:tcPr>
            <w:tcW w:w="1707" w:type="dxa"/>
            <w:vAlign w:val="center"/>
          </w:tcPr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</w:tc>
        <w:tc>
          <w:tcPr>
            <w:tcW w:w="1019" w:type="dxa"/>
            <w:vAlign w:val="center"/>
          </w:tcPr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Q8.4</w:t>
            </w: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391AB7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Q8.4</w:t>
            </w:r>
          </w:p>
        </w:tc>
        <w:tc>
          <w:tcPr>
            <w:tcW w:w="11223" w:type="dxa"/>
            <w:vAlign w:val="center"/>
          </w:tcPr>
          <w:p w:rsidR="00581219" w:rsidRPr="00391AB7" w:rsidRDefault="00581219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编制有：采购控制程序</w:t>
            </w:r>
          </w:p>
          <w:p w:rsidR="00581219" w:rsidRDefault="00581219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策划有:选择、评价和重新评价供方的准则；</w:t>
            </w:r>
          </w:p>
          <w:p w:rsidR="00391AB7" w:rsidRDefault="00391AB7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提供了《合格供应商》名册，主要供方包括：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序号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公司名称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供应产品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东莞市王好木胶有限公司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胶水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洪盛纸箱厂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纸箱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杭州大伟化工有限公司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油漆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炜盛达封边条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封边条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5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金东门化工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胶水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汇森木业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板材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兴富五金家具配件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五金配件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隆辉胶带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胶带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鸿利包装（珍珠棉）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珍珠棉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绿盛木业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板材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环球厂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玻璃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中旺贴纸厂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贴纸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鹏达机电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模具、五金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康捷板饰有限公司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板材</w:t>
            </w:r>
          </w:p>
          <w:p w:rsid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营诚包装材料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泡沫板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......</w:t>
            </w:r>
          </w:p>
          <w:p w:rsidR="00581219" w:rsidRPr="00391AB7" w:rsidRDefault="00581219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查“供方调查评价表”，抽见：</w:t>
            </w:r>
          </w:p>
          <w:p w:rsidR="00581219" w:rsidRPr="00391AB7" w:rsidRDefault="00581219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杭州大伟化工有限公司——油漆</w:t>
            </w:r>
          </w:p>
          <w:p w:rsidR="00581219" w:rsidRPr="00391AB7" w:rsidRDefault="00581219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汇森木业——板材、中纤板</w:t>
            </w:r>
          </w:p>
          <w:p w:rsidR="00581219" w:rsidRPr="00391AB7" w:rsidRDefault="00581219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绿盛木业——板材、中纤板</w:t>
            </w:r>
          </w:p>
          <w:p w:rsidR="00581219" w:rsidRPr="00391AB7" w:rsidRDefault="00581219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对以上单位进行了调查评价；</w:t>
            </w:r>
          </w:p>
          <w:p w:rsidR="00581219" w:rsidRPr="00391AB7" w:rsidRDefault="00581219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明确了调查内容包括相关资质、生产设备、作业环境、技术力量、检测、供应能力、运输条件、质量保证等方面；</w:t>
            </w:r>
          </w:p>
          <w:p w:rsidR="00581219" w:rsidRPr="00391AB7" w:rsidRDefault="00581219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供方明确承诺安全生产、质量第一，样品检测合格。</w:t>
            </w:r>
          </w:p>
          <w:p w:rsidR="00581219" w:rsidRPr="00391AB7" w:rsidRDefault="00581219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评审人员签名，评审结论为继续列入合格供方名录。</w:t>
            </w:r>
          </w:p>
          <w:p w:rsidR="00391AB7" w:rsidRPr="00391AB7" w:rsidRDefault="00391AB7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抽查合格供方中鸿利包装的“供方调查评价表”，公司未能提供，不符合要求，开出不符合项，要求改善。</w:t>
            </w:r>
          </w:p>
          <w:p w:rsidR="00581219" w:rsidRPr="00391AB7" w:rsidRDefault="00391AB7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查见与上述供应商签订的采购单据</w:t>
            </w:r>
            <w:r w:rsidR="00581219"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，抽见：</w:t>
            </w:r>
          </w:p>
          <w:p w:rsidR="00581219" w:rsidRPr="00391AB7" w:rsidRDefault="00391AB7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南康绿盛木业直销部</w:t>
            </w:r>
            <w:r w:rsidR="00581219"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中纤板</w:t>
            </w:r>
            <w:r w:rsidR="00581219"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2021.6.22</w:t>
            </w:r>
            <w:r w:rsidR="00581219"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2021.3.6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杭州大伟化工有限公司-面漆、底漆、稀释剂，2021.3.7；2021.4.26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南康去洪盛纸箱厂-纸箱，2021.5.9；2021.4.8</w:t>
            </w:r>
          </w:p>
          <w:p w:rsidR="00581219" w:rsidRPr="00391AB7" w:rsidRDefault="00581219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以上单据均明确了名称、包装规格、重量、单价等；收货人签收；</w:t>
            </w:r>
          </w:p>
          <w:p w:rsidR="00581219" w:rsidRPr="00391AB7" w:rsidRDefault="00581219" w:rsidP="005812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介绍说，本市零星采购，多年业务关系，受价格变动影响，没有签订合同；口头订单，收货时进行核对采购要求，如不满足要求，进行退换货；近几年未发生退换货的情况；建议签订框架协议，交流。</w:t>
            </w:r>
          </w:p>
          <w:p w:rsidR="00391AB7" w:rsidRPr="00391AB7" w:rsidRDefault="00391AB7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提供“进货检验记录”，采购产品验证通常采取查验产品规格尺寸、外观、数量、合格证等的方式，具体详见生产部Q8.6审核记录。</w:t>
            </w:r>
          </w:p>
          <w:p w:rsidR="00235452" w:rsidRPr="00391AB7" w:rsidRDefault="00581219" w:rsidP="00391A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A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本公司无外包过程。</w:t>
            </w:r>
          </w:p>
        </w:tc>
        <w:tc>
          <w:tcPr>
            <w:tcW w:w="760" w:type="dxa"/>
          </w:tcPr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1AB7" w:rsidRDefault="00391AB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35452" w:rsidRPr="00391AB7" w:rsidRDefault="00391AB7">
            <w:r>
              <w:rPr>
                <w:rFonts w:ascii="楷体" w:eastAsia="楷体" w:hAnsi="楷体" w:cs="宋体" w:hint="eastAsia"/>
                <w:sz w:val="24"/>
                <w:szCs w:val="24"/>
              </w:rPr>
              <w:t>不</w:t>
            </w:r>
            <w:r w:rsidR="00235452" w:rsidRPr="00391AB7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lastRenderedPageBreak/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sectPr w:rsidR="00C20445" w:rsidRPr="00B77955" w:rsidSect="005E3AE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D7" w:rsidRDefault="00CA13D7">
      <w:r>
        <w:separator/>
      </w:r>
    </w:p>
  </w:endnote>
  <w:endnote w:type="continuationSeparator" w:id="1">
    <w:p w:rsidR="00CA13D7" w:rsidRDefault="00CA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021AE" w:rsidRDefault="005A7C5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021A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2C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B021A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021A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2C2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D7" w:rsidRDefault="00CA13D7">
      <w:r>
        <w:separator/>
      </w:r>
    </w:p>
  </w:footnote>
  <w:footnote w:type="continuationSeparator" w:id="1">
    <w:p w:rsidR="00CA13D7" w:rsidRDefault="00CA1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5A7C5F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<v:path arrowok="t"/>
          <v:textbox>
            <w:txbxContent>
              <w:p w:rsidR="00B021AE" w:rsidRDefault="00B021AE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21AE">
      <w:rPr>
        <w:rStyle w:val="CharChar1"/>
        <w:rFonts w:hint="default"/>
        <w:w w:val="90"/>
      </w:rPr>
      <w:t>Beijing International Otandard united Certification Co.,Ltd.</w:t>
    </w:r>
  </w:p>
  <w:p w:rsidR="00B021AE" w:rsidRDefault="00B021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2C22"/>
    <w:rsid w:val="0003373A"/>
    <w:rsid w:val="00040146"/>
    <w:rsid w:val="000527FD"/>
    <w:rsid w:val="00061650"/>
    <w:rsid w:val="00066269"/>
    <w:rsid w:val="0007590F"/>
    <w:rsid w:val="000841CE"/>
    <w:rsid w:val="00087633"/>
    <w:rsid w:val="000C44BC"/>
    <w:rsid w:val="000C6572"/>
    <w:rsid w:val="000D0710"/>
    <w:rsid w:val="000D44D2"/>
    <w:rsid w:val="000E5921"/>
    <w:rsid w:val="000F5676"/>
    <w:rsid w:val="00113055"/>
    <w:rsid w:val="00116523"/>
    <w:rsid w:val="0012033C"/>
    <w:rsid w:val="00123D60"/>
    <w:rsid w:val="00131AA4"/>
    <w:rsid w:val="0013528E"/>
    <w:rsid w:val="001528B4"/>
    <w:rsid w:val="00157648"/>
    <w:rsid w:val="001A2D7F"/>
    <w:rsid w:val="001B690A"/>
    <w:rsid w:val="001B6E17"/>
    <w:rsid w:val="001C537F"/>
    <w:rsid w:val="001E292E"/>
    <w:rsid w:val="001F0B86"/>
    <w:rsid w:val="00204063"/>
    <w:rsid w:val="00212618"/>
    <w:rsid w:val="002133A9"/>
    <w:rsid w:val="00215FF3"/>
    <w:rsid w:val="00235452"/>
    <w:rsid w:val="0023592E"/>
    <w:rsid w:val="002433CA"/>
    <w:rsid w:val="0025168F"/>
    <w:rsid w:val="00296CA2"/>
    <w:rsid w:val="002D3139"/>
    <w:rsid w:val="002E3F80"/>
    <w:rsid w:val="00306A1E"/>
    <w:rsid w:val="00306E25"/>
    <w:rsid w:val="003108B1"/>
    <w:rsid w:val="003121DB"/>
    <w:rsid w:val="0032472E"/>
    <w:rsid w:val="00337922"/>
    <w:rsid w:val="00340867"/>
    <w:rsid w:val="00341987"/>
    <w:rsid w:val="00362F86"/>
    <w:rsid w:val="003634A5"/>
    <w:rsid w:val="00364679"/>
    <w:rsid w:val="00380837"/>
    <w:rsid w:val="003869F2"/>
    <w:rsid w:val="003913DD"/>
    <w:rsid w:val="00391AB7"/>
    <w:rsid w:val="003A198A"/>
    <w:rsid w:val="003B71CE"/>
    <w:rsid w:val="003C3FC1"/>
    <w:rsid w:val="003F63F4"/>
    <w:rsid w:val="003F725E"/>
    <w:rsid w:val="004075FE"/>
    <w:rsid w:val="00410914"/>
    <w:rsid w:val="00415C1E"/>
    <w:rsid w:val="00455BD1"/>
    <w:rsid w:val="00456267"/>
    <w:rsid w:val="004569CC"/>
    <w:rsid w:val="00456F2B"/>
    <w:rsid w:val="004644C2"/>
    <w:rsid w:val="00471F9E"/>
    <w:rsid w:val="00475023"/>
    <w:rsid w:val="004A42EB"/>
    <w:rsid w:val="004C35FC"/>
    <w:rsid w:val="004D5424"/>
    <w:rsid w:val="004E477D"/>
    <w:rsid w:val="0051000D"/>
    <w:rsid w:val="0051463B"/>
    <w:rsid w:val="0052306B"/>
    <w:rsid w:val="00524912"/>
    <w:rsid w:val="005344B3"/>
    <w:rsid w:val="00536930"/>
    <w:rsid w:val="00552063"/>
    <w:rsid w:val="00564E53"/>
    <w:rsid w:val="00564E60"/>
    <w:rsid w:val="00572023"/>
    <w:rsid w:val="00581219"/>
    <w:rsid w:val="00584D34"/>
    <w:rsid w:val="00596570"/>
    <w:rsid w:val="005A2084"/>
    <w:rsid w:val="005A7574"/>
    <w:rsid w:val="005A7C5F"/>
    <w:rsid w:val="005B76D5"/>
    <w:rsid w:val="005D5BBC"/>
    <w:rsid w:val="005E3AE6"/>
    <w:rsid w:val="005F2C8D"/>
    <w:rsid w:val="0061627E"/>
    <w:rsid w:val="006224AF"/>
    <w:rsid w:val="006244FE"/>
    <w:rsid w:val="00635728"/>
    <w:rsid w:val="006376F1"/>
    <w:rsid w:val="00644FE2"/>
    <w:rsid w:val="006476A2"/>
    <w:rsid w:val="0066389B"/>
    <w:rsid w:val="006703A6"/>
    <w:rsid w:val="0067640C"/>
    <w:rsid w:val="0068334B"/>
    <w:rsid w:val="00686A3E"/>
    <w:rsid w:val="006B5055"/>
    <w:rsid w:val="006D0A92"/>
    <w:rsid w:val="006D5B29"/>
    <w:rsid w:val="006E0BFD"/>
    <w:rsid w:val="006E678B"/>
    <w:rsid w:val="0071424F"/>
    <w:rsid w:val="00723474"/>
    <w:rsid w:val="007266B8"/>
    <w:rsid w:val="00733498"/>
    <w:rsid w:val="00752A0E"/>
    <w:rsid w:val="0075422A"/>
    <w:rsid w:val="0077082C"/>
    <w:rsid w:val="007757F3"/>
    <w:rsid w:val="00790A31"/>
    <w:rsid w:val="0079270C"/>
    <w:rsid w:val="007B2B2C"/>
    <w:rsid w:val="007B6294"/>
    <w:rsid w:val="007E0DE5"/>
    <w:rsid w:val="007E6AEB"/>
    <w:rsid w:val="007F3508"/>
    <w:rsid w:val="008074F1"/>
    <w:rsid w:val="008427A1"/>
    <w:rsid w:val="008576F1"/>
    <w:rsid w:val="00876444"/>
    <w:rsid w:val="00891D6B"/>
    <w:rsid w:val="00892E67"/>
    <w:rsid w:val="008973EE"/>
    <w:rsid w:val="008D0D10"/>
    <w:rsid w:val="008E5120"/>
    <w:rsid w:val="008F31F7"/>
    <w:rsid w:val="008F4958"/>
    <w:rsid w:val="00906BB3"/>
    <w:rsid w:val="009256EE"/>
    <w:rsid w:val="00940C48"/>
    <w:rsid w:val="00944AD1"/>
    <w:rsid w:val="0095771B"/>
    <w:rsid w:val="00965516"/>
    <w:rsid w:val="00966CB3"/>
    <w:rsid w:val="00971600"/>
    <w:rsid w:val="00973048"/>
    <w:rsid w:val="00980E14"/>
    <w:rsid w:val="009973B4"/>
    <w:rsid w:val="009A3991"/>
    <w:rsid w:val="009B01BB"/>
    <w:rsid w:val="009C28C1"/>
    <w:rsid w:val="009D0730"/>
    <w:rsid w:val="009E6B70"/>
    <w:rsid w:val="009F7EED"/>
    <w:rsid w:val="00A0591D"/>
    <w:rsid w:val="00A109E4"/>
    <w:rsid w:val="00A4404F"/>
    <w:rsid w:val="00A52042"/>
    <w:rsid w:val="00A72F49"/>
    <w:rsid w:val="00A771C4"/>
    <w:rsid w:val="00A80CAA"/>
    <w:rsid w:val="00A919A4"/>
    <w:rsid w:val="00A9401E"/>
    <w:rsid w:val="00AA588A"/>
    <w:rsid w:val="00AB47C2"/>
    <w:rsid w:val="00AB7F5F"/>
    <w:rsid w:val="00AD050A"/>
    <w:rsid w:val="00AD2580"/>
    <w:rsid w:val="00AE59FA"/>
    <w:rsid w:val="00AF0AAB"/>
    <w:rsid w:val="00AF1D26"/>
    <w:rsid w:val="00AF417C"/>
    <w:rsid w:val="00AF6841"/>
    <w:rsid w:val="00B021AE"/>
    <w:rsid w:val="00B22532"/>
    <w:rsid w:val="00B2792E"/>
    <w:rsid w:val="00B34606"/>
    <w:rsid w:val="00B42593"/>
    <w:rsid w:val="00B54BDC"/>
    <w:rsid w:val="00B67984"/>
    <w:rsid w:val="00B725AE"/>
    <w:rsid w:val="00B75671"/>
    <w:rsid w:val="00B77955"/>
    <w:rsid w:val="00B81B70"/>
    <w:rsid w:val="00BA2D2B"/>
    <w:rsid w:val="00BB28E5"/>
    <w:rsid w:val="00BC48A6"/>
    <w:rsid w:val="00BF0916"/>
    <w:rsid w:val="00BF597E"/>
    <w:rsid w:val="00C026D3"/>
    <w:rsid w:val="00C03796"/>
    <w:rsid w:val="00C12B06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80022"/>
    <w:rsid w:val="00C8732E"/>
    <w:rsid w:val="00CA13D7"/>
    <w:rsid w:val="00CB3235"/>
    <w:rsid w:val="00CB71C3"/>
    <w:rsid w:val="00CE315A"/>
    <w:rsid w:val="00CF418F"/>
    <w:rsid w:val="00D06F59"/>
    <w:rsid w:val="00D23748"/>
    <w:rsid w:val="00D30CD3"/>
    <w:rsid w:val="00D505C2"/>
    <w:rsid w:val="00D5369A"/>
    <w:rsid w:val="00D5379A"/>
    <w:rsid w:val="00D53965"/>
    <w:rsid w:val="00D618FB"/>
    <w:rsid w:val="00D63212"/>
    <w:rsid w:val="00D825A5"/>
    <w:rsid w:val="00D8388C"/>
    <w:rsid w:val="00D84E61"/>
    <w:rsid w:val="00D95D59"/>
    <w:rsid w:val="00D9732C"/>
    <w:rsid w:val="00DC6F75"/>
    <w:rsid w:val="00DC712D"/>
    <w:rsid w:val="00E1119F"/>
    <w:rsid w:val="00E2205C"/>
    <w:rsid w:val="00E254CA"/>
    <w:rsid w:val="00E340D6"/>
    <w:rsid w:val="00E50A81"/>
    <w:rsid w:val="00E64660"/>
    <w:rsid w:val="00E70140"/>
    <w:rsid w:val="00E76BC5"/>
    <w:rsid w:val="00E820FE"/>
    <w:rsid w:val="00E85A97"/>
    <w:rsid w:val="00E86A76"/>
    <w:rsid w:val="00EA62BC"/>
    <w:rsid w:val="00EB0164"/>
    <w:rsid w:val="00EB6BCD"/>
    <w:rsid w:val="00EC00A9"/>
    <w:rsid w:val="00ED0F62"/>
    <w:rsid w:val="00EE002F"/>
    <w:rsid w:val="00EE0633"/>
    <w:rsid w:val="00EE0C1E"/>
    <w:rsid w:val="00EE5333"/>
    <w:rsid w:val="00EF0F90"/>
    <w:rsid w:val="00F00A91"/>
    <w:rsid w:val="00F17FE4"/>
    <w:rsid w:val="00F5638F"/>
    <w:rsid w:val="00F62DD1"/>
    <w:rsid w:val="00F75DEA"/>
    <w:rsid w:val="00F76FFB"/>
    <w:rsid w:val="00F83341"/>
    <w:rsid w:val="00FA3C55"/>
    <w:rsid w:val="00FA4545"/>
    <w:rsid w:val="00FA6523"/>
    <w:rsid w:val="00FE07BF"/>
    <w:rsid w:val="00FF420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391AB7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E3AE6"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sid w:val="005E3AE6"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sid w:val="005E3A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E3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5E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E3AE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rsid w:val="005E3AE6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rsid w:val="005E3AE6"/>
    <w:pPr>
      <w:ind w:firstLineChars="200" w:firstLine="420"/>
    </w:pPr>
  </w:style>
  <w:style w:type="paragraph" w:customStyle="1" w:styleId="a8">
    <w:name w:val="东方正文"/>
    <w:basedOn w:val="a"/>
    <w:qFormat/>
    <w:rsid w:val="005E3AE6"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391AB7"/>
    <w:rPr>
      <w:rFonts w:ascii="宋体" w:hAnsi="宋体"/>
      <w:b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56</cp:revision>
  <dcterms:created xsi:type="dcterms:W3CDTF">2020-02-20T09:06:00Z</dcterms:created>
  <dcterms:modified xsi:type="dcterms:W3CDTF">2021-07-07T09:14:00Z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