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672-2021-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杭州鼎岳空分设备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