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杭州鼎岳空分设备有限公司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2021年07月01日 上午至2021年07月01日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