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杭州鼎岳空分设备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72-2021-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