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杭州鼎岳空分设备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E：19.06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9.06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