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03AAB" w14:textId="55A1C3B8" w:rsidR="009961FF" w:rsidRDefault="0057776A" w:rsidP="009A0163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  <w:r w:rsidR="009A0163">
        <w:rPr>
          <w:rFonts w:asciiTheme="majorEastAsia" w:eastAsiaTheme="majorEastAsia" w:hAnsiTheme="majorEastAsia" w:cstheme="majorEastAsia" w:hint="eastAsia"/>
          <w:sz w:val="30"/>
          <w:szCs w:val="30"/>
        </w:rPr>
        <w:t>(0</w:t>
      </w:r>
      <w:r w:rsidR="009A0163">
        <w:rPr>
          <w:rFonts w:asciiTheme="majorEastAsia" w:eastAsiaTheme="majorEastAsia" w:hAnsiTheme="majorEastAsia" w:cstheme="majorEastAsia"/>
          <w:sz w:val="30"/>
          <w:szCs w:val="30"/>
        </w:rPr>
        <w:t>1)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E85B0F" w14:paraId="02D04595" w14:textId="77777777">
        <w:trPr>
          <w:cantSplit/>
          <w:trHeight w:val="915"/>
        </w:trPr>
        <w:tc>
          <w:tcPr>
            <w:tcW w:w="1368" w:type="dxa"/>
          </w:tcPr>
          <w:p w14:paraId="00B7776F" w14:textId="77777777" w:rsidR="009961FF" w:rsidRDefault="0057776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196D917A" w14:textId="7ADF2D7A" w:rsidR="009961FF" w:rsidRPr="006F26AB" w:rsidRDefault="005042F3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ascii="宋体" w:hAnsi="宋体"/>
                <w:b/>
                <w:sz w:val="22"/>
                <w:szCs w:val="22"/>
              </w:rPr>
              <w:fldChar w:fldCharType="begin"/>
            </w:r>
            <w:r>
              <w:rPr>
                <w:rFonts w:ascii="宋体" w:hAnsi="宋体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宋体" w:hAnsi="宋体" w:hint="eastAsia"/>
                <w:b/>
                <w:sz w:val="22"/>
                <w:szCs w:val="22"/>
              </w:rPr>
              <w:instrText>eq \o\ac(□,√)</w:instrText>
            </w:r>
            <w:r>
              <w:rPr>
                <w:rFonts w:ascii="宋体" w:hAnsi="宋体"/>
                <w:b/>
                <w:sz w:val="22"/>
                <w:szCs w:val="22"/>
              </w:rPr>
              <w:fldChar w:fldCharType="end"/>
            </w:r>
            <w:r w:rsidR="0057776A" w:rsidRPr="006F26AB">
              <w:rPr>
                <w:b/>
                <w:spacing w:val="-2"/>
                <w:szCs w:val="21"/>
              </w:rPr>
              <w:t>QMS</w:t>
            </w:r>
            <w:r w:rsidR="0057776A"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0" w:name="E勾选"/>
            <w:r w:rsidR="0057776A"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="0057776A" w:rsidRPr="006F26AB">
              <w:rPr>
                <w:b/>
                <w:spacing w:val="-2"/>
                <w:szCs w:val="21"/>
              </w:rPr>
              <w:t>EMS</w:t>
            </w:r>
            <w:r w:rsidR="0057776A"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1" w:name="S勾选"/>
            <w:r w:rsidR="0057776A"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="0057776A" w:rsidRPr="006F26AB">
              <w:rPr>
                <w:b/>
                <w:spacing w:val="-2"/>
                <w:szCs w:val="21"/>
              </w:rPr>
              <w:t>OHSMS</w:t>
            </w:r>
            <w:r w:rsidR="0034510A">
              <w:rPr>
                <w:b/>
                <w:spacing w:val="-2"/>
                <w:szCs w:val="21"/>
              </w:rPr>
              <w:t xml:space="preserve">   </w:t>
            </w:r>
            <w:r w:rsidR="009A0163">
              <w:rPr>
                <w:rFonts w:ascii="宋体" w:hAnsi="宋体"/>
                <w:b/>
                <w:sz w:val="22"/>
                <w:szCs w:val="22"/>
              </w:rPr>
              <w:fldChar w:fldCharType="begin"/>
            </w:r>
            <w:r w:rsidR="009A0163">
              <w:rPr>
                <w:rFonts w:ascii="宋体" w:hAnsi="宋体"/>
                <w:b/>
                <w:sz w:val="22"/>
                <w:szCs w:val="22"/>
              </w:rPr>
              <w:instrText xml:space="preserve"> </w:instrText>
            </w:r>
            <w:r w:rsidR="009A0163">
              <w:rPr>
                <w:rFonts w:ascii="宋体" w:hAnsi="宋体" w:hint="eastAsia"/>
                <w:b/>
                <w:sz w:val="22"/>
                <w:szCs w:val="22"/>
              </w:rPr>
              <w:instrText>eq \o\ac(□,√)</w:instrText>
            </w:r>
            <w:r w:rsidR="009A0163">
              <w:rPr>
                <w:rFonts w:ascii="宋体" w:hAnsi="宋体"/>
                <w:b/>
                <w:sz w:val="22"/>
                <w:szCs w:val="22"/>
              </w:rPr>
              <w:fldChar w:fldCharType="end"/>
            </w:r>
            <w:r w:rsidR="0034510A">
              <w:rPr>
                <w:b/>
                <w:spacing w:val="-2"/>
                <w:szCs w:val="21"/>
              </w:rPr>
              <w:t>F</w:t>
            </w:r>
            <w:r w:rsidR="0034510A" w:rsidRPr="006F26AB">
              <w:rPr>
                <w:b/>
                <w:spacing w:val="-2"/>
                <w:szCs w:val="21"/>
              </w:rPr>
              <w:t>SMS</w:t>
            </w:r>
            <w:r w:rsidR="0034510A">
              <w:rPr>
                <w:b/>
                <w:spacing w:val="-2"/>
                <w:szCs w:val="21"/>
              </w:rPr>
              <w:t xml:space="preserve">    </w:t>
            </w:r>
            <w:r w:rsidR="00A92E39" w:rsidRPr="006F26AB">
              <w:rPr>
                <w:rFonts w:hint="eastAsia"/>
                <w:b/>
                <w:szCs w:val="21"/>
              </w:rPr>
              <w:t>□</w:t>
            </w:r>
            <w:r w:rsidR="0034510A">
              <w:rPr>
                <w:b/>
                <w:spacing w:val="-2"/>
                <w:szCs w:val="21"/>
              </w:rPr>
              <w:t>HACCP</w:t>
            </w:r>
          </w:p>
          <w:p w14:paraId="1B72B8FC" w14:textId="77777777" w:rsidR="009961FF" w:rsidRPr="006F26AB" w:rsidRDefault="0057776A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2" w:name="审核类型ZB"/>
            <w:r w:rsidRPr="006F26AB"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  <w:bookmarkEnd w:id="2"/>
          <w:p w14:paraId="1B2F5B5A" w14:textId="2D4621CA" w:rsidR="00E85B0F" w:rsidRPr="006F26AB" w:rsidRDefault="00E85B0F" w:rsidP="006F26AB">
            <w:pPr>
              <w:spacing w:line="360" w:lineRule="exact"/>
              <w:rPr>
                <w:b/>
                <w:szCs w:val="21"/>
              </w:rPr>
            </w:pPr>
          </w:p>
        </w:tc>
      </w:tr>
      <w:tr w:rsidR="00E85B0F" w14:paraId="10D9B7CB" w14:textId="77777777">
        <w:trPr>
          <w:cantSplit/>
        </w:trPr>
        <w:tc>
          <w:tcPr>
            <w:tcW w:w="1368" w:type="dxa"/>
          </w:tcPr>
          <w:p w14:paraId="0B0A119A" w14:textId="77777777" w:rsidR="009961FF" w:rsidRDefault="0057776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1C520014" w14:textId="26AC5DBF" w:rsidR="009961FF" w:rsidRDefault="00061F7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3" w:name="组织名称"/>
            <w:r>
              <w:rPr>
                <w:szCs w:val="21"/>
              </w:rPr>
              <w:t>习水县粮油储备库</w:t>
            </w:r>
            <w:bookmarkEnd w:id="3"/>
          </w:p>
        </w:tc>
      </w:tr>
      <w:tr w:rsidR="00E85B0F" w14:paraId="600BEDA5" w14:textId="77777777">
        <w:trPr>
          <w:cantSplit/>
        </w:trPr>
        <w:tc>
          <w:tcPr>
            <w:tcW w:w="1368" w:type="dxa"/>
          </w:tcPr>
          <w:p w14:paraId="0B6C9FFF" w14:textId="77777777" w:rsidR="009961FF" w:rsidRDefault="0057776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14:paraId="6142A46B" w14:textId="3838D701" w:rsidR="009961FF" w:rsidRPr="00B05D31" w:rsidRDefault="00061F7F">
            <w:pPr>
              <w:spacing w:before="120" w:line="360" w:lineRule="auto"/>
              <w:rPr>
                <w:rFonts w:ascii="方正仿宋简体" w:eastAsia="方正仿宋简体"/>
              </w:rPr>
            </w:pPr>
            <w:r w:rsidRPr="00B05D31">
              <w:rPr>
                <w:rFonts w:ascii="方正仿宋简体" w:eastAsia="方正仿宋简体" w:hint="eastAsia"/>
              </w:rPr>
              <w:t>仓</w:t>
            </w:r>
            <w:r w:rsidRPr="00B05D31">
              <w:rPr>
                <w:rFonts w:ascii="方正仿宋简体" w:eastAsia="方正仿宋简体"/>
              </w:rPr>
              <w:t>储部</w:t>
            </w:r>
          </w:p>
        </w:tc>
        <w:tc>
          <w:tcPr>
            <w:tcW w:w="1236" w:type="dxa"/>
          </w:tcPr>
          <w:p w14:paraId="54AA9235" w14:textId="77777777" w:rsidR="009961FF" w:rsidRDefault="0057776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2EB7E654" w14:textId="5BD71CDE" w:rsidR="009961FF" w:rsidRPr="00B05D31" w:rsidRDefault="00061F7F">
            <w:pPr>
              <w:spacing w:before="120" w:line="360" w:lineRule="auto"/>
              <w:rPr>
                <w:rFonts w:ascii="方正仿宋简体" w:eastAsia="方正仿宋简体"/>
              </w:rPr>
            </w:pPr>
            <w:r w:rsidRPr="00B05D31">
              <w:rPr>
                <w:rFonts w:ascii="方正仿宋简体" w:eastAsia="方正仿宋简体" w:hint="eastAsia"/>
              </w:rPr>
              <w:t>王</w:t>
            </w:r>
            <w:r w:rsidRPr="00B05D31">
              <w:rPr>
                <w:rFonts w:ascii="方正仿宋简体" w:eastAsia="方正仿宋简体"/>
              </w:rPr>
              <w:t>彬</w:t>
            </w:r>
          </w:p>
        </w:tc>
      </w:tr>
      <w:tr w:rsidR="00E85B0F" w14:paraId="3AF69F25" w14:textId="77777777">
        <w:trPr>
          <w:trHeight w:val="4138"/>
        </w:trPr>
        <w:tc>
          <w:tcPr>
            <w:tcW w:w="10035" w:type="dxa"/>
            <w:gridSpan w:val="4"/>
          </w:tcPr>
          <w:p w14:paraId="44A8B792" w14:textId="77777777" w:rsidR="009961FF" w:rsidRDefault="0057776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2C18DF18" w14:textId="452F2D58" w:rsidR="00246A76" w:rsidRDefault="00836104" w:rsidP="00D70BC4">
            <w:pPr>
              <w:spacing w:before="120" w:line="160" w:lineRule="exact"/>
              <w:ind w:firstLineChars="500" w:firstLine="1054"/>
              <w:rPr>
                <w:rFonts w:ascii="方正仿宋简体" w:eastAsia="方正仿宋简体"/>
                <w:b/>
              </w:rPr>
            </w:pPr>
            <w:r w:rsidRPr="00285E4B">
              <w:rPr>
                <w:rFonts w:ascii="方正仿宋简体" w:eastAsia="方正仿宋简体" w:hint="eastAsia"/>
                <w:b/>
              </w:rPr>
              <w:t>2021-0</w:t>
            </w:r>
            <w:r w:rsidR="00C75FF4">
              <w:rPr>
                <w:rFonts w:ascii="方正仿宋简体" w:eastAsia="方正仿宋简体"/>
                <w:b/>
              </w:rPr>
              <w:t>7</w:t>
            </w:r>
            <w:r w:rsidRPr="00285E4B">
              <w:rPr>
                <w:rFonts w:ascii="方正仿宋简体" w:eastAsia="方正仿宋简体" w:hint="eastAsia"/>
                <w:b/>
              </w:rPr>
              <w:t>-</w:t>
            </w:r>
            <w:r w:rsidR="00C75FF4">
              <w:rPr>
                <w:rFonts w:ascii="方正仿宋简体" w:eastAsia="方正仿宋简体"/>
                <w:b/>
              </w:rPr>
              <w:t xml:space="preserve">03 </w:t>
            </w:r>
            <w:r w:rsidR="008C0B60" w:rsidRPr="00285E4B">
              <w:rPr>
                <w:rFonts w:ascii="方正仿宋简体" w:eastAsia="方正仿宋简体" w:hint="eastAsia"/>
                <w:b/>
              </w:rPr>
              <w:t>现场查看</w:t>
            </w:r>
            <w:r w:rsidR="00C75FF4">
              <w:rPr>
                <w:rFonts w:ascii="方正仿宋简体" w:eastAsia="方正仿宋简体" w:hint="eastAsia"/>
                <w:b/>
              </w:rPr>
              <w:t>仓</w:t>
            </w:r>
            <w:r w:rsidR="00C75FF4">
              <w:rPr>
                <w:rFonts w:ascii="方正仿宋简体" w:eastAsia="方正仿宋简体"/>
                <w:b/>
              </w:rPr>
              <w:t>储部</w:t>
            </w:r>
            <w:r w:rsidR="00246A76">
              <w:rPr>
                <w:rFonts w:ascii="方正仿宋简体" w:eastAsia="方正仿宋简体" w:hint="eastAsia"/>
                <w:b/>
              </w:rPr>
              <w:t>（</w:t>
            </w:r>
            <w:r w:rsidR="00246A76">
              <w:rPr>
                <w:rFonts w:ascii="方正仿宋简体" w:eastAsia="方正仿宋简体"/>
                <w:b/>
              </w:rPr>
              <w:t>新</w:t>
            </w:r>
            <w:r w:rsidR="00246A76">
              <w:rPr>
                <w:rFonts w:ascii="方正仿宋简体" w:eastAsia="方正仿宋简体" w:hint="eastAsia"/>
                <w:b/>
              </w:rPr>
              <w:t>库</w:t>
            </w:r>
            <w:r w:rsidR="00017799">
              <w:rPr>
                <w:rFonts w:ascii="方正仿宋简体" w:eastAsia="方正仿宋简体" w:hint="eastAsia"/>
                <w:b/>
              </w:rPr>
              <w:t>及</w:t>
            </w:r>
            <w:r w:rsidR="00017799">
              <w:rPr>
                <w:rFonts w:ascii="方正仿宋简体" w:eastAsia="方正仿宋简体"/>
                <w:b/>
              </w:rPr>
              <w:t>老库</w:t>
            </w:r>
            <w:r w:rsidR="00246A76">
              <w:rPr>
                <w:rFonts w:ascii="方正仿宋简体" w:eastAsia="方正仿宋简体" w:hint="eastAsia"/>
                <w:b/>
              </w:rPr>
              <w:t>）</w:t>
            </w:r>
            <w:r w:rsidR="00017799">
              <w:rPr>
                <w:rFonts w:ascii="方正仿宋简体" w:eastAsia="方正仿宋简体" w:hint="eastAsia"/>
                <w:b/>
              </w:rPr>
              <w:t>温湿</w:t>
            </w:r>
            <w:r w:rsidR="00017799">
              <w:rPr>
                <w:rFonts w:ascii="方正仿宋简体" w:eastAsia="方正仿宋简体"/>
                <w:b/>
              </w:rPr>
              <w:t>度</w:t>
            </w:r>
            <w:r w:rsidR="00017799">
              <w:rPr>
                <w:rFonts w:ascii="方正仿宋简体" w:eastAsia="方正仿宋简体" w:hint="eastAsia"/>
                <w:b/>
              </w:rPr>
              <w:t>监控</w:t>
            </w:r>
            <w:r w:rsidR="00246A76">
              <w:rPr>
                <w:rFonts w:ascii="方正仿宋简体" w:eastAsia="方正仿宋简体" w:hint="eastAsia"/>
                <w:b/>
              </w:rPr>
              <w:t>，</w:t>
            </w:r>
            <w:r w:rsidR="001E058C">
              <w:rPr>
                <w:rFonts w:ascii="方正仿宋简体" w:eastAsia="方正仿宋简体" w:hint="eastAsia"/>
                <w:b/>
              </w:rPr>
              <w:t>提</w:t>
            </w:r>
            <w:r w:rsidR="001E058C">
              <w:rPr>
                <w:rFonts w:ascii="方正仿宋简体" w:eastAsia="方正仿宋简体"/>
                <w:b/>
              </w:rPr>
              <w:t>供</w:t>
            </w:r>
            <w:r w:rsidR="00131891">
              <w:rPr>
                <w:rFonts w:ascii="方正仿宋简体" w:eastAsia="方正仿宋简体" w:hint="eastAsia"/>
                <w:b/>
              </w:rPr>
              <w:t>有</w:t>
            </w:r>
            <w:r w:rsidR="001E058C">
              <w:rPr>
                <w:rFonts w:ascii="方正仿宋简体" w:eastAsia="方正仿宋简体" w:hint="eastAsia"/>
                <w:b/>
              </w:rPr>
              <w:t>粮</w:t>
            </w:r>
            <w:r w:rsidR="001E058C">
              <w:rPr>
                <w:rFonts w:ascii="方正仿宋简体" w:eastAsia="方正仿宋简体"/>
                <w:b/>
              </w:rPr>
              <w:t>情</w:t>
            </w:r>
            <w:r w:rsidR="001E058C">
              <w:rPr>
                <w:rFonts w:ascii="方正仿宋简体" w:eastAsia="方正仿宋简体" w:hint="eastAsia"/>
                <w:b/>
              </w:rPr>
              <w:t>测</w:t>
            </w:r>
            <w:r w:rsidR="001E058C">
              <w:rPr>
                <w:rFonts w:ascii="方正仿宋简体" w:eastAsia="方正仿宋简体"/>
                <w:b/>
              </w:rPr>
              <w:t>控系统</w:t>
            </w:r>
            <w:r w:rsidR="001E058C">
              <w:rPr>
                <w:rFonts w:ascii="方正仿宋简体" w:eastAsia="方正仿宋简体" w:hint="eastAsia"/>
                <w:b/>
              </w:rPr>
              <w:t>粮</w:t>
            </w:r>
            <w:r w:rsidR="001E058C">
              <w:rPr>
                <w:rFonts w:ascii="方正仿宋简体" w:eastAsia="方正仿宋简体"/>
                <w:b/>
              </w:rPr>
              <w:t>情</w:t>
            </w:r>
            <w:r w:rsidR="001E058C">
              <w:rPr>
                <w:rFonts w:ascii="方正仿宋简体" w:eastAsia="方正仿宋简体" w:hint="eastAsia"/>
                <w:b/>
              </w:rPr>
              <w:t>报</w:t>
            </w:r>
            <w:r w:rsidR="001E058C">
              <w:rPr>
                <w:rFonts w:ascii="方正仿宋简体" w:eastAsia="方正仿宋简体"/>
                <w:b/>
              </w:rPr>
              <w:t>表</w:t>
            </w:r>
            <w:r w:rsidR="008953F8">
              <w:rPr>
                <w:rFonts w:ascii="方正仿宋简体" w:eastAsia="方正仿宋简体" w:hint="eastAsia"/>
                <w:b/>
              </w:rPr>
              <w:t>的</w:t>
            </w:r>
            <w:r w:rsidR="001E058C">
              <w:rPr>
                <w:rFonts w:ascii="方正仿宋简体" w:eastAsia="方正仿宋简体"/>
                <w:b/>
              </w:rPr>
              <w:t>温</w:t>
            </w:r>
          </w:p>
          <w:p w14:paraId="31C5C969" w14:textId="697E448E" w:rsidR="00836104" w:rsidRPr="00285E4B" w:rsidRDefault="001E058C" w:rsidP="00D70BC4">
            <w:pPr>
              <w:spacing w:before="120" w:line="160" w:lineRule="exact"/>
              <w:ind w:firstLineChars="500" w:firstLine="1054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度及</w:t>
            </w:r>
            <w:r>
              <w:rPr>
                <w:rFonts w:ascii="方正仿宋简体" w:eastAsia="方正仿宋简体" w:hint="eastAsia"/>
                <w:b/>
              </w:rPr>
              <w:t>湿</w:t>
            </w:r>
            <w:r>
              <w:rPr>
                <w:rFonts w:ascii="方正仿宋简体" w:eastAsia="方正仿宋简体"/>
                <w:b/>
              </w:rPr>
              <w:t>度</w:t>
            </w:r>
            <w:r w:rsidR="00246A76">
              <w:rPr>
                <w:rFonts w:ascii="方正仿宋简体" w:eastAsia="方正仿宋简体" w:hint="eastAsia"/>
                <w:b/>
              </w:rPr>
              <w:t>监</w:t>
            </w:r>
            <w:r w:rsidR="00246A76">
              <w:rPr>
                <w:rFonts w:ascii="方正仿宋简体" w:eastAsia="方正仿宋简体"/>
                <w:b/>
              </w:rPr>
              <w:t>控</w:t>
            </w:r>
            <w:r>
              <w:rPr>
                <w:rFonts w:ascii="方正仿宋简体" w:eastAsia="方正仿宋简体"/>
                <w:b/>
              </w:rPr>
              <w:t>记</w:t>
            </w:r>
            <w:r w:rsidR="008953F8">
              <w:rPr>
                <w:rFonts w:ascii="方正仿宋简体" w:eastAsia="方正仿宋简体" w:hint="eastAsia"/>
                <w:b/>
              </w:rPr>
              <w:t>录</w:t>
            </w:r>
            <w:r>
              <w:rPr>
                <w:rFonts w:ascii="方正仿宋简体" w:eastAsia="方正仿宋简体"/>
                <w:b/>
              </w:rPr>
              <w:t>，</w:t>
            </w:r>
            <w:r w:rsidR="00836104" w:rsidRPr="00285E4B">
              <w:rPr>
                <w:rFonts w:ascii="方正仿宋简体" w:eastAsia="方正仿宋简体" w:hint="eastAsia"/>
                <w:b/>
              </w:rPr>
              <w:t>但无证据表明对上</w:t>
            </w:r>
            <w:r w:rsidR="0001791D">
              <w:rPr>
                <w:rFonts w:ascii="方正仿宋简体" w:eastAsia="方正仿宋简体" w:hint="eastAsia"/>
                <w:b/>
              </w:rPr>
              <w:t>述</w:t>
            </w:r>
            <w:r w:rsidR="00B24FC2">
              <w:rPr>
                <w:rFonts w:ascii="方正仿宋简体" w:eastAsia="方正仿宋简体" w:hint="eastAsia"/>
                <w:b/>
              </w:rPr>
              <w:t>粮</w:t>
            </w:r>
            <w:r w:rsidR="00B24FC2">
              <w:rPr>
                <w:rFonts w:ascii="方正仿宋简体" w:eastAsia="方正仿宋简体"/>
                <w:b/>
              </w:rPr>
              <w:t>情</w:t>
            </w:r>
            <w:r w:rsidR="00B24FC2">
              <w:rPr>
                <w:rFonts w:ascii="方正仿宋简体" w:eastAsia="方正仿宋简体" w:hint="eastAsia"/>
                <w:b/>
              </w:rPr>
              <w:t>测</w:t>
            </w:r>
            <w:r w:rsidR="00B24FC2">
              <w:rPr>
                <w:rFonts w:ascii="方正仿宋简体" w:eastAsia="方正仿宋简体"/>
                <w:b/>
              </w:rPr>
              <w:t>控系统</w:t>
            </w:r>
            <w:r w:rsidR="00836104" w:rsidRPr="00285E4B">
              <w:rPr>
                <w:rFonts w:ascii="方正仿宋简体" w:eastAsia="方正仿宋简体" w:hint="eastAsia"/>
                <w:b/>
              </w:rPr>
              <w:t>的温度</w:t>
            </w:r>
            <w:r w:rsidR="0001791D">
              <w:rPr>
                <w:rFonts w:ascii="方正仿宋简体" w:eastAsia="方正仿宋简体" w:hint="eastAsia"/>
                <w:b/>
              </w:rPr>
              <w:t>及湿</w:t>
            </w:r>
            <w:r w:rsidR="006B4DF9">
              <w:rPr>
                <w:rFonts w:ascii="方正仿宋简体" w:eastAsia="方正仿宋简体" w:hint="eastAsia"/>
                <w:b/>
              </w:rPr>
              <w:t>度</w:t>
            </w:r>
            <w:r w:rsidR="00836104" w:rsidRPr="00285E4B">
              <w:rPr>
                <w:rFonts w:ascii="方正仿宋简体" w:eastAsia="方正仿宋简体" w:hint="eastAsia"/>
                <w:b/>
              </w:rPr>
              <w:t>进行了校准/检定。</w:t>
            </w:r>
          </w:p>
          <w:p w14:paraId="6F23E963" w14:textId="77777777" w:rsidR="009961FF" w:rsidRPr="006B4DF9" w:rsidRDefault="000A1A5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FBD7339" w14:textId="77777777" w:rsidR="009961FF" w:rsidRDefault="000A1A5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1FA4014" w14:textId="35C0A9E4" w:rsidR="00BA2DA8" w:rsidRPr="00BA2DA8" w:rsidRDefault="0057776A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9C665C">
              <w:rPr>
                <w:rFonts w:ascii="宋体" w:hAnsi="宋体"/>
                <w:b/>
                <w:sz w:val="22"/>
                <w:szCs w:val="22"/>
              </w:rPr>
              <w:fldChar w:fldCharType="begin"/>
            </w:r>
            <w:r w:rsidR="009C665C">
              <w:rPr>
                <w:rFonts w:ascii="宋体" w:hAnsi="宋体"/>
                <w:b/>
                <w:sz w:val="22"/>
                <w:szCs w:val="22"/>
              </w:rPr>
              <w:instrText xml:space="preserve"> </w:instrText>
            </w:r>
            <w:r w:rsidR="009C665C">
              <w:rPr>
                <w:rFonts w:ascii="宋体" w:hAnsi="宋体" w:hint="eastAsia"/>
                <w:b/>
                <w:sz w:val="22"/>
                <w:szCs w:val="22"/>
              </w:rPr>
              <w:instrText>eq \o\ac(□,√)</w:instrText>
            </w:r>
            <w:r w:rsidR="009C665C">
              <w:rPr>
                <w:rFonts w:ascii="宋体" w:hAnsi="宋体"/>
                <w:b/>
                <w:sz w:val="22"/>
                <w:szCs w:val="22"/>
              </w:rPr>
              <w:fldChar w:fldCharType="end"/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</w:t>
            </w:r>
            <w:r w:rsidR="00FC5A82">
              <w:rPr>
                <w:rFonts w:ascii="宋体" w:hAnsi="宋体" w:hint="eastAsia"/>
                <w:b/>
                <w:sz w:val="22"/>
                <w:szCs w:val="22"/>
              </w:rPr>
              <w:t>9.1.1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14:paraId="68790818" w14:textId="77777777" w:rsidR="00BA2DA8" w:rsidRPr="00BA2DA8" w:rsidRDefault="0057776A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14:paraId="06386FD7" w14:textId="77777777" w:rsidR="00BA2DA8" w:rsidRPr="00BA2DA8" w:rsidRDefault="0057776A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3E274CE5" w14:textId="77777777" w:rsidR="00BA2DA8" w:rsidRPr="00BA2DA8" w:rsidRDefault="0057776A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14:paraId="04BDB31A" w14:textId="77777777" w:rsidR="009961FF" w:rsidRDefault="0057776A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14:paraId="33E57355" w14:textId="295D30D4" w:rsidR="009A0163" w:rsidRDefault="009A0163" w:rsidP="009A0163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fldChar w:fldCharType="begin"/>
            </w:r>
            <w:r>
              <w:rPr>
                <w:rFonts w:ascii="宋体" w:hAnsi="宋体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宋体" w:hAnsi="宋体" w:hint="eastAsia"/>
                <w:b/>
                <w:sz w:val="22"/>
                <w:szCs w:val="22"/>
              </w:rPr>
              <w:instrText>eq \o\ac(□,√)</w:instrText>
            </w:r>
            <w:r>
              <w:rPr>
                <w:rFonts w:ascii="宋体" w:hAnsi="宋体"/>
                <w:b/>
                <w:sz w:val="22"/>
                <w:szCs w:val="22"/>
              </w:rPr>
              <w:fldChar w:fldCharType="end"/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</w:t>
            </w:r>
            <w:r>
              <w:rPr>
                <w:rFonts w:ascii="宋体" w:hAnsi="宋体"/>
                <w:b/>
                <w:sz w:val="22"/>
                <w:szCs w:val="22"/>
              </w:rPr>
              <w:t>22000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：2018标准</w:t>
            </w:r>
            <w:r>
              <w:rPr>
                <w:rFonts w:ascii="宋体" w:hAnsi="宋体"/>
                <w:b/>
                <w:sz w:val="22"/>
                <w:szCs w:val="22"/>
              </w:rPr>
              <w:t>8.</w:t>
            </w:r>
            <w:r w:rsidR="0088350C">
              <w:rPr>
                <w:rFonts w:ascii="宋体" w:hAnsi="宋体"/>
                <w:b/>
                <w:sz w:val="22"/>
                <w:szCs w:val="22"/>
              </w:rPr>
              <w:t>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14:paraId="6B2E4874" w14:textId="66D8CA3A" w:rsidR="009A0163" w:rsidRPr="009A0163" w:rsidRDefault="00EA35F7" w:rsidP="009A0163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9A0163"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 w:rsidR="009A0163" w:rsidRPr="009A0163">
              <w:rPr>
                <w:rFonts w:ascii="宋体" w:hAnsi="宋体" w:hint="eastAsia"/>
                <w:b/>
                <w:sz w:val="22"/>
                <w:szCs w:val="22"/>
              </w:rPr>
              <w:t xml:space="preserve">GB/T27341-2009 </w:t>
            </w:r>
            <w:r w:rsidR="009A0163" w:rsidRPr="009A0163"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 w:rsidR="009A0163" w:rsidRPr="009A0163">
              <w:rPr>
                <w:rFonts w:ascii="宋体" w:hAnsi="宋体" w:hint="eastAsia"/>
                <w:b/>
                <w:sz w:val="22"/>
                <w:szCs w:val="22"/>
              </w:rPr>
              <w:t>标准的6</w:t>
            </w:r>
            <w:r w:rsidR="009A0163" w:rsidRPr="009A0163">
              <w:rPr>
                <w:rFonts w:ascii="宋体" w:hAnsi="宋体"/>
                <w:b/>
                <w:sz w:val="22"/>
                <w:szCs w:val="22"/>
              </w:rPr>
              <w:t>.3</w:t>
            </w:r>
            <w:r w:rsidR="009A0163" w:rsidRPr="009A0163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7DF55457" w14:textId="77777777" w:rsidR="009A0163" w:rsidRPr="009A0163" w:rsidRDefault="009A0163" w:rsidP="009A0163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9A0163">
              <w:rPr>
                <w:rFonts w:ascii="宋体" w:hAnsi="宋体" w:hint="eastAsia"/>
                <w:b/>
                <w:sz w:val="22"/>
                <w:szCs w:val="22"/>
              </w:rPr>
              <w:t xml:space="preserve">□ GB 14881-2013 </w:t>
            </w:r>
          </w:p>
          <w:p w14:paraId="7EA912AA" w14:textId="47B17CF3" w:rsidR="009A0163" w:rsidRPr="009A0163" w:rsidRDefault="009A0163" w:rsidP="009A0163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9A0163">
              <w:rPr>
                <w:rFonts w:ascii="宋体" w:hAnsi="宋体" w:hint="eastAsia"/>
                <w:b/>
                <w:sz w:val="22"/>
                <w:szCs w:val="22"/>
              </w:rPr>
              <w:t>□《危害分析与关键控制点（HACCP体系）认证补充要求 1.0》</w:t>
            </w:r>
          </w:p>
          <w:p w14:paraId="048642E6" w14:textId="77777777" w:rsidR="009A0163" w:rsidRDefault="009A0163" w:rsidP="009A0163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7C8CB1FA" w14:textId="77777777" w:rsidR="00BA2DA8" w:rsidRPr="009A0163" w:rsidRDefault="000A1A58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3C94B33D" w14:textId="516E6CBB" w:rsidR="009961FF" w:rsidRDefault="0057776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9A0163">
              <w:rPr>
                <w:rFonts w:ascii="宋体" w:hAnsi="宋体"/>
                <w:b/>
                <w:sz w:val="22"/>
                <w:szCs w:val="22"/>
              </w:rPr>
              <w:fldChar w:fldCharType="begin"/>
            </w:r>
            <w:r w:rsidR="009A0163">
              <w:rPr>
                <w:rFonts w:ascii="宋体" w:hAnsi="宋体"/>
                <w:b/>
                <w:sz w:val="22"/>
                <w:szCs w:val="22"/>
              </w:rPr>
              <w:instrText xml:space="preserve"> </w:instrText>
            </w:r>
            <w:r w:rsidR="009A0163">
              <w:rPr>
                <w:rFonts w:ascii="宋体" w:hAnsi="宋体" w:hint="eastAsia"/>
                <w:b/>
                <w:sz w:val="22"/>
                <w:szCs w:val="22"/>
              </w:rPr>
              <w:instrText>eq \o\ac(□,√)</w:instrText>
            </w:r>
            <w:r w:rsidR="009A0163">
              <w:rPr>
                <w:rFonts w:ascii="宋体" w:hAnsi="宋体"/>
                <w:b/>
                <w:sz w:val="22"/>
                <w:szCs w:val="22"/>
              </w:rPr>
              <w:fldChar w:fldCharType="end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2FAD08E6" w14:textId="77777777" w:rsidR="009961FF" w:rsidRDefault="000A1A5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C3B1BF3" w14:textId="3D8CEF3B" w:rsidR="009961FF" w:rsidRDefault="0057776A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 </w:t>
            </w:r>
            <w:r w:rsidR="00D70BC4"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inline distT="0" distB="0" distL="0" distR="0" wp14:anchorId="21F4CD6D" wp14:editId="33B6B51D">
                  <wp:extent cx="847725" cy="27031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签名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111" cy="275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审核组长：</w:t>
            </w:r>
            <w:r w:rsidR="00D70BC4"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inline distT="0" distB="0" distL="0" distR="0" wp14:anchorId="348E2832" wp14:editId="01EF1187">
                  <wp:extent cx="771525" cy="24601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签名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327" cy="24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受审核方代表：</w:t>
            </w:r>
          </w:p>
          <w:p w14:paraId="22ABFC31" w14:textId="62C2914F" w:rsidR="009961FF" w:rsidRDefault="0057776A" w:rsidP="008D569B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</w:t>
            </w:r>
            <w:r w:rsidR="008D569B">
              <w:rPr>
                <w:rFonts w:ascii="方正仿宋简体" w:eastAsia="方正仿宋简体"/>
                <w:b/>
                <w:sz w:val="24"/>
              </w:rPr>
              <w:t>2021.7.3</w:t>
            </w:r>
            <w:r w:rsidR="0055441F">
              <w:rPr>
                <w:rFonts w:ascii="方正仿宋简体" w:eastAsia="方正仿宋简体"/>
                <w:b/>
                <w:sz w:val="24"/>
              </w:rPr>
              <w:t xml:space="preserve">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日    期： </w:t>
            </w:r>
            <w:r w:rsidR="008D569B">
              <w:rPr>
                <w:rFonts w:ascii="方正仿宋简体" w:eastAsia="方正仿宋简体"/>
                <w:b/>
                <w:sz w:val="24"/>
              </w:rPr>
              <w:t>2021.7.3</w:t>
            </w:r>
            <w:r w:rsidR="0055441F">
              <w:rPr>
                <w:rFonts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日    期：      </w:t>
            </w:r>
          </w:p>
        </w:tc>
      </w:tr>
      <w:tr w:rsidR="00E85B0F" w14:paraId="29A25A46" w14:textId="77777777">
        <w:trPr>
          <w:trHeight w:val="4491"/>
        </w:trPr>
        <w:tc>
          <w:tcPr>
            <w:tcW w:w="10035" w:type="dxa"/>
            <w:gridSpan w:val="4"/>
          </w:tcPr>
          <w:p w14:paraId="224422E3" w14:textId="77777777" w:rsidR="009961FF" w:rsidRDefault="0057776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2AFB2D24" w14:textId="77777777" w:rsidR="009961FF" w:rsidRDefault="000A1A5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0FF8D48" w14:textId="77777777" w:rsidR="009961FF" w:rsidRDefault="000A1A5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5F196EA" w14:textId="77777777" w:rsidR="009961FF" w:rsidRDefault="000A1A5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03759DC" w14:textId="77777777" w:rsidR="009961FF" w:rsidRDefault="000A1A5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67F385F" w14:textId="77777777" w:rsidR="009961FF" w:rsidRDefault="0057776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546DE707" w14:textId="77777777" w:rsidR="009961FF" w:rsidRDefault="0057776A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E85B0F" w14:paraId="66EDB923" w14:textId="77777777">
        <w:trPr>
          <w:trHeight w:val="1702"/>
        </w:trPr>
        <w:tc>
          <w:tcPr>
            <w:tcW w:w="10028" w:type="dxa"/>
          </w:tcPr>
          <w:p w14:paraId="1744C8D8" w14:textId="77777777" w:rsidR="009961FF" w:rsidRDefault="005777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44D9BD04" w14:textId="77777777" w:rsidR="009961FF" w:rsidRDefault="000A1A58">
            <w:pPr>
              <w:rPr>
                <w:rFonts w:eastAsia="方正仿宋简体"/>
                <w:b/>
              </w:rPr>
            </w:pPr>
          </w:p>
          <w:p w14:paraId="70352548" w14:textId="77777777" w:rsidR="009961FF" w:rsidRDefault="000A1A58">
            <w:pPr>
              <w:rPr>
                <w:rFonts w:eastAsia="方正仿宋简体"/>
                <w:b/>
              </w:rPr>
            </w:pPr>
          </w:p>
          <w:p w14:paraId="41E42B66" w14:textId="77777777" w:rsidR="009961FF" w:rsidRDefault="000A1A58">
            <w:pPr>
              <w:rPr>
                <w:rFonts w:eastAsia="方正仿宋简体"/>
                <w:b/>
              </w:rPr>
            </w:pPr>
          </w:p>
          <w:p w14:paraId="6961C5CA" w14:textId="77777777" w:rsidR="009961FF" w:rsidRDefault="000A1A58">
            <w:pPr>
              <w:rPr>
                <w:rFonts w:eastAsia="方正仿宋简体"/>
                <w:b/>
              </w:rPr>
            </w:pPr>
          </w:p>
        </w:tc>
      </w:tr>
      <w:tr w:rsidR="00E85B0F" w14:paraId="3E23A9DC" w14:textId="77777777">
        <w:trPr>
          <w:trHeight w:val="1393"/>
        </w:trPr>
        <w:tc>
          <w:tcPr>
            <w:tcW w:w="10028" w:type="dxa"/>
          </w:tcPr>
          <w:p w14:paraId="48E45CFD" w14:textId="77777777" w:rsidR="009961FF" w:rsidRDefault="005777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7BD0379D" w14:textId="77777777" w:rsidR="009961FF" w:rsidRDefault="000A1A58">
            <w:pPr>
              <w:rPr>
                <w:rFonts w:eastAsia="方正仿宋简体"/>
                <w:b/>
              </w:rPr>
            </w:pPr>
          </w:p>
          <w:p w14:paraId="7DF27CD7" w14:textId="77777777" w:rsidR="009961FF" w:rsidRDefault="000A1A58">
            <w:pPr>
              <w:rPr>
                <w:rFonts w:eastAsia="方正仿宋简体"/>
                <w:b/>
              </w:rPr>
            </w:pPr>
          </w:p>
          <w:p w14:paraId="5AAC3938" w14:textId="77777777" w:rsidR="009961FF" w:rsidRDefault="000A1A58">
            <w:pPr>
              <w:rPr>
                <w:rFonts w:eastAsia="方正仿宋简体"/>
                <w:b/>
              </w:rPr>
            </w:pPr>
          </w:p>
          <w:p w14:paraId="1C1BEF97" w14:textId="77777777" w:rsidR="009961FF" w:rsidRDefault="000A1A58">
            <w:pPr>
              <w:rPr>
                <w:rFonts w:eastAsia="方正仿宋简体"/>
                <w:b/>
              </w:rPr>
            </w:pPr>
          </w:p>
          <w:p w14:paraId="76C329F3" w14:textId="77777777" w:rsidR="009961FF" w:rsidRDefault="000A1A58">
            <w:pPr>
              <w:rPr>
                <w:rFonts w:eastAsia="方正仿宋简体"/>
                <w:b/>
              </w:rPr>
            </w:pPr>
          </w:p>
          <w:p w14:paraId="382D5506" w14:textId="77777777" w:rsidR="009961FF" w:rsidRDefault="000A1A58">
            <w:pPr>
              <w:rPr>
                <w:rFonts w:eastAsia="方正仿宋简体"/>
                <w:b/>
              </w:rPr>
            </w:pPr>
          </w:p>
        </w:tc>
      </w:tr>
      <w:tr w:rsidR="00E85B0F" w14:paraId="31E546FE" w14:textId="77777777">
        <w:trPr>
          <w:trHeight w:val="1854"/>
        </w:trPr>
        <w:tc>
          <w:tcPr>
            <w:tcW w:w="10028" w:type="dxa"/>
          </w:tcPr>
          <w:p w14:paraId="79383F3A" w14:textId="77777777" w:rsidR="009961FF" w:rsidRDefault="005777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7DDE79E5" w14:textId="77777777" w:rsidR="009961FF" w:rsidRDefault="000A1A58">
            <w:pPr>
              <w:rPr>
                <w:rFonts w:eastAsia="方正仿宋简体"/>
                <w:b/>
              </w:rPr>
            </w:pPr>
          </w:p>
          <w:p w14:paraId="5AF740B3" w14:textId="77777777" w:rsidR="009961FF" w:rsidRDefault="000A1A58">
            <w:pPr>
              <w:rPr>
                <w:rFonts w:eastAsia="方正仿宋简体"/>
                <w:b/>
              </w:rPr>
            </w:pPr>
          </w:p>
          <w:p w14:paraId="5A79EC44" w14:textId="77777777" w:rsidR="009961FF" w:rsidRDefault="000A1A58">
            <w:pPr>
              <w:rPr>
                <w:rFonts w:eastAsia="方正仿宋简体"/>
                <w:b/>
              </w:rPr>
            </w:pPr>
          </w:p>
          <w:p w14:paraId="1269D35C" w14:textId="77777777" w:rsidR="009961FF" w:rsidRDefault="000A1A58">
            <w:pPr>
              <w:rPr>
                <w:rFonts w:eastAsia="方正仿宋简体"/>
                <w:b/>
              </w:rPr>
            </w:pPr>
          </w:p>
          <w:p w14:paraId="00DE1E0F" w14:textId="77777777" w:rsidR="009961FF" w:rsidRDefault="000A1A58">
            <w:pPr>
              <w:rPr>
                <w:rFonts w:eastAsia="方正仿宋简体"/>
                <w:b/>
              </w:rPr>
            </w:pPr>
          </w:p>
          <w:p w14:paraId="6433CA50" w14:textId="77777777" w:rsidR="009961FF" w:rsidRDefault="000A1A58">
            <w:pPr>
              <w:rPr>
                <w:rFonts w:eastAsia="方正仿宋简体"/>
                <w:b/>
              </w:rPr>
            </w:pPr>
          </w:p>
        </w:tc>
      </w:tr>
      <w:tr w:rsidR="00E85B0F" w14:paraId="391C90EE" w14:textId="77777777">
        <w:trPr>
          <w:trHeight w:val="1537"/>
        </w:trPr>
        <w:tc>
          <w:tcPr>
            <w:tcW w:w="10028" w:type="dxa"/>
          </w:tcPr>
          <w:p w14:paraId="43E13ABE" w14:textId="77777777" w:rsidR="009961FF" w:rsidRDefault="005777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329754E7" w14:textId="77777777" w:rsidR="009961FF" w:rsidRDefault="000A1A58">
            <w:pPr>
              <w:rPr>
                <w:rFonts w:eastAsia="方正仿宋简体"/>
                <w:b/>
              </w:rPr>
            </w:pPr>
          </w:p>
          <w:p w14:paraId="72A0FF80" w14:textId="77777777" w:rsidR="009961FF" w:rsidRDefault="000A1A58">
            <w:pPr>
              <w:rPr>
                <w:rFonts w:eastAsia="方正仿宋简体"/>
                <w:b/>
              </w:rPr>
            </w:pPr>
          </w:p>
          <w:p w14:paraId="2576CCAF" w14:textId="77777777" w:rsidR="009961FF" w:rsidRDefault="000A1A58">
            <w:pPr>
              <w:rPr>
                <w:rFonts w:eastAsia="方正仿宋简体"/>
                <w:b/>
              </w:rPr>
            </w:pPr>
          </w:p>
          <w:p w14:paraId="599720BA" w14:textId="77777777" w:rsidR="009961FF" w:rsidRDefault="000A1A58">
            <w:pPr>
              <w:rPr>
                <w:rFonts w:eastAsia="方正仿宋简体"/>
                <w:b/>
              </w:rPr>
            </w:pPr>
          </w:p>
          <w:p w14:paraId="15CF6088" w14:textId="77777777" w:rsidR="009961FF" w:rsidRDefault="000A1A58">
            <w:pPr>
              <w:rPr>
                <w:rFonts w:eastAsia="方正仿宋简体"/>
                <w:b/>
              </w:rPr>
            </w:pPr>
          </w:p>
          <w:p w14:paraId="4FB6F688" w14:textId="77777777" w:rsidR="009961FF" w:rsidRDefault="0057776A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E85B0F" w14:paraId="0D7773A0" w14:textId="77777777">
        <w:trPr>
          <w:trHeight w:val="1699"/>
        </w:trPr>
        <w:tc>
          <w:tcPr>
            <w:tcW w:w="10028" w:type="dxa"/>
          </w:tcPr>
          <w:p w14:paraId="17F0C5EB" w14:textId="77777777" w:rsidR="009961FF" w:rsidRDefault="005777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0AE5787B" w14:textId="77777777" w:rsidR="009961FF" w:rsidRDefault="000A1A58">
            <w:pPr>
              <w:rPr>
                <w:rFonts w:eastAsia="方正仿宋简体"/>
                <w:b/>
              </w:rPr>
            </w:pPr>
          </w:p>
          <w:p w14:paraId="204BAB53" w14:textId="77777777" w:rsidR="009961FF" w:rsidRDefault="000A1A58">
            <w:pPr>
              <w:rPr>
                <w:rFonts w:eastAsia="方正仿宋简体"/>
                <w:b/>
              </w:rPr>
            </w:pPr>
          </w:p>
          <w:p w14:paraId="11F8622D" w14:textId="77777777" w:rsidR="009961FF" w:rsidRDefault="000A1A58">
            <w:pPr>
              <w:rPr>
                <w:rFonts w:eastAsia="方正仿宋简体"/>
                <w:b/>
              </w:rPr>
            </w:pPr>
          </w:p>
          <w:p w14:paraId="00DB15B8" w14:textId="77777777" w:rsidR="009961FF" w:rsidRDefault="000A1A58">
            <w:pPr>
              <w:rPr>
                <w:rFonts w:eastAsia="方正仿宋简体"/>
                <w:b/>
              </w:rPr>
            </w:pPr>
          </w:p>
          <w:p w14:paraId="6FDCDE40" w14:textId="77777777" w:rsidR="009961FF" w:rsidRDefault="000A1A58">
            <w:pPr>
              <w:rPr>
                <w:rFonts w:eastAsia="方正仿宋简体"/>
                <w:b/>
              </w:rPr>
            </w:pPr>
          </w:p>
          <w:p w14:paraId="0747361D" w14:textId="77777777" w:rsidR="009961FF" w:rsidRDefault="000A1A58">
            <w:pPr>
              <w:rPr>
                <w:rFonts w:eastAsia="方正仿宋简体"/>
                <w:b/>
              </w:rPr>
            </w:pPr>
          </w:p>
          <w:p w14:paraId="51F3B519" w14:textId="77777777" w:rsidR="009961FF" w:rsidRDefault="000A1A58">
            <w:pPr>
              <w:rPr>
                <w:rFonts w:eastAsia="方正仿宋简体"/>
                <w:b/>
              </w:rPr>
            </w:pPr>
          </w:p>
        </w:tc>
      </w:tr>
      <w:tr w:rsidR="00E85B0F" w14:paraId="53736E40" w14:textId="77777777">
        <w:trPr>
          <w:trHeight w:val="2485"/>
        </w:trPr>
        <w:tc>
          <w:tcPr>
            <w:tcW w:w="10028" w:type="dxa"/>
          </w:tcPr>
          <w:p w14:paraId="3A9B780C" w14:textId="77777777" w:rsidR="009961FF" w:rsidRDefault="005777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795943AA" w14:textId="77777777" w:rsidR="009961FF" w:rsidRDefault="000A1A58">
            <w:pPr>
              <w:rPr>
                <w:rFonts w:eastAsia="方正仿宋简体"/>
                <w:b/>
              </w:rPr>
            </w:pPr>
          </w:p>
          <w:p w14:paraId="7085D2C1" w14:textId="77777777" w:rsidR="009961FF" w:rsidRDefault="000A1A58">
            <w:pPr>
              <w:rPr>
                <w:rFonts w:eastAsia="方正仿宋简体"/>
                <w:b/>
              </w:rPr>
            </w:pPr>
          </w:p>
          <w:p w14:paraId="58F33C02" w14:textId="77777777" w:rsidR="009961FF" w:rsidRDefault="000A1A58">
            <w:pPr>
              <w:rPr>
                <w:rFonts w:eastAsia="方正仿宋简体"/>
                <w:b/>
              </w:rPr>
            </w:pPr>
          </w:p>
          <w:p w14:paraId="06520959" w14:textId="77777777" w:rsidR="009961FF" w:rsidRDefault="000A1A58">
            <w:pPr>
              <w:rPr>
                <w:rFonts w:eastAsia="方正仿宋简体"/>
                <w:b/>
              </w:rPr>
            </w:pPr>
          </w:p>
          <w:p w14:paraId="143D4F09" w14:textId="77777777" w:rsidR="009961FF" w:rsidRDefault="000A1A58">
            <w:pPr>
              <w:rPr>
                <w:rFonts w:eastAsia="方正仿宋简体"/>
                <w:b/>
              </w:rPr>
            </w:pPr>
          </w:p>
          <w:p w14:paraId="0F0DCC7D" w14:textId="77777777" w:rsidR="009961FF" w:rsidRDefault="000A1A58">
            <w:pPr>
              <w:rPr>
                <w:rFonts w:eastAsia="方正仿宋简体"/>
                <w:b/>
              </w:rPr>
            </w:pPr>
          </w:p>
          <w:p w14:paraId="1F6A7E13" w14:textId="77777777" w:rsidR="009961FF" w:rsidRDefault="005777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14:paraId="0E5974CE" w14:textId="76C39617" w:rsidR="009961FF" w:rsidRDefault="0057776A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EB2BAC">
        <w:rPr>
          <w:rFonts w:eastAsia="方正仿宋简体" w:hint="eastAsia"/>
          <w:b/>
        </w:rPr>
        <w:t xml:space="preserve"> </w:t>
      </w:r>
      <w:r w:rsidR="00EB2BAC">
        <w:rPr>
          <w:rFonts w:eastAsia="方正仿宋简体"/>
          <w:b/>
        </w:rPr>
        <w:t xml:space="preserve">                                                    </w:t>
      </w:r>
      <w:r>
        <w:rPr>
          <w:rFonts w:eastAsia="方正仿宋简体" w:hint="eastAsia"/>
          <w:b/>
        </w:rPr>
        <w:t>日期</w:t>
      </w:r>
    </w:p>
    <w:p w14:paraId="616FD6D2" w14:textId="1A912D5A" w:rsidR="00D70CEC" w:rsidRDefault="00D70CEC">
      <w:pPr>
        <w:rPr>
          <w:rFonts w:eastAsia="方正仿宋简体"/>
          <w:b/>
        </w:rPr>
      </w:pPr>
    </w:p>
    <w:p w14:paraId="1BA20DBC" w14:textId="289D6255" w:rsidR="00AC03D5" w:rsidRDefault="00AC03D5" w:rsidP="00AC03D5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告(0</w:t>
      </w:r>
      <w:r w:rsidR="007B0EA9">
        <w:rPr>
          <w:rFonts w:asciiTheme="majorEastAsia" w:eastAsiaTheme="majorEastAsia" w:hAnsiTheme="majorEastAsia" w:cstheme="majorEastAsia"/>
          <w:sz w:val="30"/>
          <w:szCs w:val="30"/>
        </w:rPr>
        <w:t>2</w:t>
      </w:r>
      <w:r>
        <w:rPr>
          <w:rFonts w:asciiTheme="majorEastAsia" w:eastAsiaTheme="majorEastAsia" w:hAnsiTheme="majorEastAsia" w:cstheme="majorEastAsia"/>
          <w:sz w:val="30"/>
          <w:szCs w:val="30"/>
        </w:rPr>
        <w:t>)</w:t>
      </w:r>
      <w:bookmarkStart w:id="4" w:name="_GoBack"/>
      <w:bookmarkEnd w:id="4"/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AC03D5" w14:paraId="3D577AFE" w14:textId="77777777" w:rsidTr="00D518B5">
        <w:trPr>
          <w:cantSplit/>
          <w:trHeight w:val="915"/>
        </w:trPr>
        <w:tc>
          <w:tcPr>
            <w:tcW w:w="1368" w:type="dxa"/>
          </w:tcPr>
          <w:p w14:paraId="32F5B625" w14:textId="77777777" w:rsidR="00AC03D5" w:rsidRDefault="00AC03D5" w:rsidP="00D518B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175982E9" w14:textId="77777777" w:rsidR="00AC03D5" w:rsidRPr="006F26AB" w:rsidRDefault="00AC03D5" w:rsidP="00D518B5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ascii="宋体" w:hAnsi="宋体"/>
                <w:b/>
                <w:sz w:val="22"/>
                <w:szCs w:val="22"/>
              </w:rPr>
              <w:fldChar w:fldCharType="begin"/>
            </w:r>
            <w:r>
              <w:rPr>
                <w:rFonts w:ascii="宋体" w:hAnsi="宋体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宋体" w:hAnsi="宋体" w:hint="eastAsia"/>
                <w:b/>
                <w:sz w:val="22"/>
                <w:szCs w:val="22"/>
              </w:rPr>
              <w:instrText>eq \o\ac(□,√)</w:instrText>
            </w:r>
            <w:r>
              <w:rPr>
                <w:rFonts w:ascii="宋体" w:hAnsi="宋体"/>
                <w:b/>
                <w:sz w:val="22"/>
                <w:szCs w:val="22"/>
              </w:rPr>
              <w:fldChar w:fldCharType="end"/>
            </w:r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r w:rsidRPr="006F26AB">
              <w:rPr>
                <w:rFonts w:hint="eastAsia"/>
                <w:b/>
                <w:szCs w:val="21"/>
              </w:rPr>
              <w:t>□</w:t>
            </w:r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r w:rsidRPr="006F26AB">
              <w:rPr>
                <w:rFonts w:hint="eastAsia"/>
                <w:b/>
                <w:szCs w:val="21"/>
              </w:rPr>
              <w:t>□</w:t>
            </w:r>
            <w:r w:rsidRPr="006F26AB">
              <w:rPr>
                <w:b/>
                <w:spacing w:val="-2"/>
                <w:szCs w:val="21"/>
              </w:rPr>
              <w:t>OHSMS</w:t>
            </w:r>
            <w:r>
              <w:rPr>
                <w:b/>
                <w:spacing w:val="-2"/>
                <w:szCs w:val="21"/>
              </w:rPr>
              <w:t xml:space="preserve">   </w:t>
            </w:r>
            <w:r>
              <w:rPr>
                <w:rFonts w:ascii="宋体" w:hAnsi="宋体"/>
                <w:b/>
                <w:sz w:val="22"/>
                <w:szCs w:val="22"/>
              </w:rPr>
              <w:fldChar w:fldCharType="begin"/>
            </w:r>
            <w:r>
              <w:rPr>
                <w:rFonts w:ascii="宋体" w:hAnsi="宋体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宋体" w:hAnsi="宋体" w:hint="eastAsia"/>
                <w:b/>
                <w:sz w:val="22"/>
                <w:szCs w:val="22"/>
              </w:rPr>
              <w:instrText>eq \o\ac(□,√)</w:instrText>
            </w:r>
            <w:r>
              <w:rPr>
                <w:rFonts w:ascii="宋体" w:hAnsi="宋体"/>
                <w:b/>
                <w:sz w:val="22"/>
                <w:szCs w:val="22"/>
              </w:rPr>
              <w:fldChar w:fldCharType="end"/>
            </w:r>
            <w:r>
              <w:rPr>
                <w:b/>
                <w:spacing w:val="-2"/>
                <w:szCs w:val="21"/>
              </w:rPr>
              <w:t>F</w:t>
            </w:r>
            <w:r w:rsidRPr="006F26AB">
              <w:rPr>
                <w:b/>
                <w:spacing w:val="-2"/>
                <w:szCs w:val="21"/>
              </w:rPr>
              <w:t>SMS</w:t>
            </w:r>
            <w:r>
              <w:rPr>
                <w:b/>
                <w:spacing w:val="-2"/>
                <w:szCs w:val="21"/>
              </w:rPr>
              <w:t xml:space="preserve">    </w:t>
            </w:r>
            <w:r w:rsidRPr="006F26AB"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HACCP</w:t>
            </w:r>
          </w:p>
          <w:p w14:paraId="5FFFD379" w14:textId="77777777" w:rsidR="00AC03D5" w:rsidRPr="006F26AB" w:rsidRDefault="00AC03D5" w:rsidP="00D518B5">
            <w:pPr>
              <w:spacing w:line="360" w:lineRule="exact"/>
              <w:rPr>
                <w:rFonts w:ascii="方正仿宋简体"/>
                <w:b/>
              </w:rPr>
            </w:pPr>
            <w:r w:rsidRPr="006F26AB"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  <w:p w14:paraId="7460B6F3" w14:textId="77777777" w:rsidR="00AC03D5" w:rsidRPr="006F26AB" w:rsidRDefault="00AC03D5" w:rsidP="00D518B5">
            <w:pPr>
              <w:spacing w:line="360" w:lineRule="exact"/>
              <w:rPr>
                <w:b/>
                <w:szCs w:val="21"/>
              </w:rPr>
            </w:pPr>
          </w:p>
        </w:tc>
      </w:tr>
      <w:tr w:rsidR="00AC03D5" w14:paraId="49820365" w14:textId="77777777" w:rsidTr="00D518B5">
        <w:trPr>
          <w:cantSplit/>
        </w:trPr>
        <w:tc>
          <w:tcPr>
            <w:tcW w:w="1368" w:type="dxa"/>
          </w:tcPr>
          <w:p w14:paraId="60163FB5" w14:textId="77777777" w:rsidR="00AC03D5" w:rsidRDefault="00AC03D5" w:rsidP="00D518B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5096F000" w14:textId="77777777" w:rsidR="00AC03D5" w:rsidRDefault="00AC03D5" w:rsidP="00D518B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szCs w:val="21"/>
              </w:rPr>
              <w:t>习水县粮油储备库</w:t>
            </w:r>
          </w:p>
        </w:tc>
      </w:tr>
      <w:tr w:rsidR="00AC03D5" w14:paraId="5EC07B2B" w14:textId="77777777" w:rsidTr="00D518B5">
        <w:trPr>
          <w:cantSplit/>
        </w:trPr>
        <w:tc>
          <w:tcPr>
            <w:tcW w:w="1368" w:type="dxa"/>
          </w:tcPr>
          <w:p w14:paraId="1BC919E7" w14:textId="77777777" w:rsidR="00AC03D5" w:rsidRDefault="00AC03D5" w:rsidP="00D518B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14:paraId="0CF36F17" w14:textId="5636E0F4" w:rsidR="00AC03D5" w:rsidRPr="00B05D31" w:rsidRDefault="00AC03D5" w:rsidP="00D518B5">
            <w:pPr>
              <w:spacing w:before="120" w:line="360" w:lineRule="auto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食品</w:t>
            </w:r>
            <w:r>
              <w:rPr>
                <w:rFonts w:ascii="方正仿宋简体" w:eastAsia="方正仿宋简体"/>
              </w:rPr>
              <w:t>安全小组</w:t>
            </w:r>
          </w:p>
        </w:tc>
        <w:tc>
          <w:tcPr>
            <w:tcW w:w="1236" w:type="dxa"/>
          </w:tcPr>
          <w:p w14:paraId="71F9735C" w14:textId="77777777" w:rsidR="00AC03D5" w:rsidRDefault="00AC03D5" w:rsidP="00D518B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09CB7E7F" w14:textId="77777777" w:rsidR="00AC03D5" w:rsidRPr="00B05D31" w:rsidRDefault="00AC03D5" w:rsidP="00D518B5">
            <w:pPr>
              <w:spacing w:before="120" w:line="360" w:lineRule="auto"/>
              <w:rPr>
                <w:rFonts w:ascii="方正仿宋简体" w:eastAsia="方正仿宋简体"/>
              </w:rPr>
            </w:pPr>
            <w:r w:rsidRPr="00B05D31">
              <w:rPr>
                <w:rFonts w:ascii="方正仿宋简体" w:eastAsia="方正仿宋简体" w:hint="eastAsia"/>
              </w:rPr>
              <w:t>王</w:t>
            </w:r>
            <w:r w:rsidRPr="00B05D31">
              <w:rPr>
                <w:rFonts w:ascii="方正仿宋简体" w:eastAsia="方正仿宋简体"/>
              </w:rPr>
              <w:t>彬</w:t>
            </w:r>
          </w:p>
        </w:tc>
      </w:tr>
      <w:tr w:rsidR="00AC03D5" w14:paraId="0ED74DCF" w14:textId="77777777" w:rsidTr="00D518B5">
        <w:trPr>
          <w:trHeight w:val="4138"/>
        </w:trPr>
        <w:tc>
          <w:tcPr>
            <w:tcW w:w="10035" w:type="dxa"/>
            <w:gridSpan w:val="4"/>
          </w:tcPr>
          <w:p w14:paraId="194200D5" w14:textId="77777777" w:rsidR="00AC03D5" w:rsidRDefault="00AC03D5" w:rsidP="00D518B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42C0AF51" w14:textId="231003AF" w:rsidR="004D1CE1" w:rsidRPr="0062163F" w:rsidRDefault="00AC03D5" w:rsidP="004D1CE1">
            <w:pPr>
              <w:rPr>
                <w:color w:val="FF0000"/>
              </w:rPr>
            </w:pPr>
            <w:r w:rsidRPr="00285E4B">
              <w:rPr>
                <w:rFonts w:ascii="方正仿宋简体" w:eastAsia="方正仿宋简体" w:hint="eastAsia"/>
                <w:b/>
              </w:rPr>
              <w:t>2021-0</w:t>
            </w:r>
            <w:r>
              <w:rPr>
                <w:rFonts w:ascii="方正仿宋简体" w:eastAsia="方正仿宋简体"/>
                <w:b/>
              </w:rPr>
              <w:t>7</w:t>
            </w:r>
            <w:r w:rsidRPr="00285E4B">
              <w:rPr>
                <w:rFonts w:ascii="方正仿宋简体" w:eastAsia="方正仿宋简体" w:hint="eastAsia"/>
                <w:b/>
              </w:rPr>
              <w:t>-</w:t>
            </w:r>
            <w:r>
              <w:rPr>
                <w:rFonts w:ascii="方正仿宋简体" w:eastAsia="方正仿宋简体"/>
                <w:b/>
              </w:rPr>
              <w:t>03</w:t>
            </w:r>
            <w:r w:rsidR="004D1CE1" w:rsidRPr="00116FD7">
              <w:rPr>
                <w:rFonts w:hint="eastAsia"/>
              </w:rPr>
              <w:t>查看《危害</w:t>
            </w:r>
            <w:r w:rsidR="004D1CE1" w:rsidRPr="00116FD7">
              <w:t>控制计划》</w:t>
            </w:r>
            <w:r w:rsidR="004D1CE1" w:rsidRPr="00116FD7">
              <w:rPr>
                <w:rFonts w:hint="eastAsia"/>
              </w:rPr>
              <w:t>，</w:t>
            </w:r>
            <w:r w:rsidR="004D1CE1" w:rsidRPr="00116FD7">
              <w:t>其中</w:t>
            </w:r>
            <w:r w:rsidR="004D1CE1" w:rsidRPr="00116FD7">
              <w:rPr>
                <w:rFonts w:hint="eastAsia"/>
              </w:rPr>
              <w:t>原辅料、</w:t>
            </w:r>
            <w:proofErr w:type="gramStart"/>
            <w:r w:rsidR="004D1CE1" w:rsidRPr="00116FD7">
              <w:t>终</w:t>
            </w:r>
            <w:r w:rsidR="004D1CE1" w:rsidRPr="00116FD7">
              <w:rPr>
                <w:rFonts w:hint="eastAsia"/>
              </w:rPr>
              <w:t>产品</w:t>
            </w:r>
            <w:proofErr w:type="gramEnd"/>
            <w:r w:rsidR="004D1CE1" w:rsidRPr="00116FD7">
              <w:rPr>
                <w:rFonts w:hint="eastAsia"/>
              </w:rPr>
              <w:t>特性描述</w:t>
            </w:r>
            <w:r w:rsidR="004D1CE1" w:rsidRPr="00116FD7">
              <w:t>中没有对稻谷</w:t>
            </w:r>
            <w:r w:rsidR="004D1CE1" w:rsidRPr="00116FD7">
              <w:rPr>
                <w:rFonts w:hint="eastAsia"/>
              </w:rPr>
              <w:t>进行</w:t>
            </w:r>
            <w:r w:rsidR="004D1CE1" w:rsidRPr="00116FD7">
              <w:t>特性描述，</w:t>
            </w:r>
            <w:r w:rsidR="004D1CE1" w:rsidRPr="00116FD7">
              <w:rPr>
                <w:rFonts w:hint="eastAsia"/>
              </w:rPr>
              <w:t>《危害分析</w:t>
            </w:r>
            <w:r w:rsidR="004D1CE1" w:rsidRPr="00116FD7">
              <w:t>单</w:t>
            </w:r>
            <w:r w:rsidR="004D1CE1" w:rsidRPr="00116FD7">
              <w:rPr>
                <w:rFonts w:hint="eastAsia"/>
              </w:rPr>
              <w:t>》</w:t>
            </w:r>
            <w:r w:rsidR="004D1CE1" w:rsidRPr="00116FD7">
              <w:t>中</w:t>
            </w:r>
            <w:r w:rsidR="004D1CE1" w:rsidRPr="00116FD7">
              <w:rPr>
                <w:rFonts w:hint="eastAsia"/>
              </w:rPr>
              <w:t>也</w:t>
            </w:r>
            <w:r w:rsidR="004D1CE1" w:rsidRPr="00116FD7">
              <w:t>没有对稻谷进行危害</w:t>
            </w:r>
            <w:r w:rsidR="004D1CE1" w:rsidRPr="00116FD7">
              <w:rPr>
                <w:rFonts w:hint="eastAsia"/>
              </w:rPr>
              <w:t>分析。</w:t>
            </w:r>
          </w:p>
          <w:p w14:paraId="6FBBF123" w14:textId="6C70E9A7" w:rsidR="00AC03D5" w:rsidRPr="004D1CE1" w:rsidRDefault="00AC03D5" w:rsidP="00D518B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81EC567" w14:textId="77777777" w:rsidR="00AC03D5" w:rsidRDefault="00AC03D5" w:rsidP="00D518B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F87B34B" w14:textId="46C48758" w:rsidR="00AC03D5" w:rsidRPr="00BA2DA8" w:rsidRDefault="00AC03D5" w:rsidP="00D518B5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116FD7"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</w:t>
            </w:r>
            <w:r w:rsidR="00116FD7">
              <w:rPr>
                <w:rFonts w:ascii="宋体" w:hAnsi="宋体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14:paraId="43F62AE6" w14:textId="77777777" w:rsidR="00AC03D5" w:rsidRPr="00BA2DA8" w:rsidRDefault="00AC03D5" w:rsidP="00D518B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14:paraId="55D88DB3" w14:textId="77777777" w:rsidR="00AC03D5" w:rsidRPr="00BA2DA8" w:rsidRDefault="00AC03D5" w:rsidP="00D518B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6FC0E530" w14:textId="77777777" w:rsidR="00AC03D5" w:rsidRPr="00BA2DA8" w:rsidRDefault="00AC03D5" w:rsidP="00D518B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14:paraId="5625687C" w14:textId="77777777" w:rsidR="00AC03D5" w:rsidRDefault="00AC03D5" w:rsidP="00D518B5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14:paraId="7426353C" w14:textId="4D65B6F6" w:rsidR="00AC03D5" w:rsidRDefault="00AC03D5" w:rsidP="00D518B5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fldChar w:fldCharType="begin"/>
            </w:r>
            <w:r>
              <w:rPr>
                <w:rFonts w:ascii="宋体" w:hAnsi="宋体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宋体" w:hAnsi="宋体" w:hint="eastAsia"/>
                <w:b/>
                <w:sz w:val="22"/>
                <w:szCs w:val="22"/>
              </w:rPr>
              <w:instrText>eq \o\ac(□,√)</w:instrText>
            </w:r>
            <w:r>
              <w:rPr>
                <w:rFonts w:ascii="宋体" w:hAnsi="宋体"/>
                <w:b/>
                <w:sz w:val="22"/>
                <w:szCs w:val="22"/>
              </w:rPr>
              <w:fldChar w:fldCharType="end"/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</w:t>
            </w:r>
            <w:r>
              <w:rPr>
                <w:rFonts w:ascii="宋体" w:hAnsi="宋体"/>
                <w:b/>
                <w:sz w:val="22"/>
                <w:szCs w:val="22"/>
              </w:rPr>
              <w:t>22000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：2018标准</w:t>
            </w:r>
            <w:r w:rsidR="00404F6D">
              <w:rPr>
                <w:rFonts w:ascii="宋体" w:hAnsi="宋体" w:hint="eastAsia"/>
                <w:b/>
                <w:sz w:val="22"/>
                <w:szCs w:val="22"/>
              </w:rPr>
              <w:t>8.5.4</w:t>
            </w:r>
            <w:r w:rsidR="00AC10AC">
              <w:rPr>
                <w:rFonts w:ascii="宋体" w:hAnsi="宋体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14:paraId="78D536FB" w14:textId="5EFE773A" w:rsidR="00AC03D5" w:rsidRPr="009A0163" w:rsidRDefault="00AC03D5" w:rsidP="00D518B5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 w:rsidRPr="009A0163">
              <w:rPr>
                <w:rFonts w:ascii="宋体" w:hAnsi="宋体" w:hint="eastAsia"/>
                <w:b/>
                <w:sz w:val="22"/>
                <w:szCs w:val="22"/>
              </w:rPr>
              <w:t xml:space="preserve">GB/T27341-2009 </w:t>
            </w:r>
            <w:r w:rsidRPr="009A0163"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 w:rsidRPr="009A0163">
              <w:rPr>
                <w:rFonts w:ascii="宋体" w:hAnsi="宋体" w:hint="eastAsia"/>
                <w:b/>
                <w:sz w:val="22"/>
                <w:szCs w:val="22"/>
              </w:rPr>
              <w:t>标准的</w:t>
            </w:r>
            <w:r w:rsidR="00AC10AC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9A0163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26AB2283" w14:textId="77777777" w:rsidR="00AC03D5" w:rsidRPr="009A0163" w:rsidRDefault="00AC03D5" w:rsidP="00D518B5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9A0163">
              <w:rPr>
                <w:rFonts w:ascii="宋体" w:hAnsi="宋体" w:hint="eastAsia"/>
                <w:b/>
                <w:sz w:val="22"/>
                <w:szCs w:val="22"/>
              </w:rPr>
              <w:t xml:space="preserve">□ GB 14881-2013 </w:t>
            </w:r>
          </w:p>
          <w:p w14:paraId="0E57C1A7" w14:textId="77777777" w:rsidR="00AC03D5" w:rsidRPr="009A0163" w:rsidRDefault="00AC03D5" w:rsidP="00D518B5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9A0163">
              <w:rPr>
                <w:rFonts w:ascii="宋体" w:hAnsi="宋体" w:hint="eastAsia"/>
                <w:b/>
                <w:sz w:val="22"/>
                <w:szCs w:val="22"/>
              </w:rPr>
              <w:t>□《危害分析与关键控制点（HACCP体系）认证补充要求 1.0》</w:t>
            </w:r>
          </w:p>
          <w:p w14:paraId="57ACD0C6" w14:textId="77777777" w:rsidR="00AC03D5" w:rsidRDefault="00AC03D5" w:rsidP="00D518B5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1BD2231C" w14:textId="77777777" w:rsidR="00AC03D5" w:rsidRPr="009A0163" w:rsidRDefault="00AC03D5" w:rsidP="00D518B5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6799A137" w14:textId="77777777" w:rsidR="00AC03D5" w:rsidRDefault="00AC03D5" w:rsidP="00D518B5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fldChar w:fldCharType="begin"/>
            </w:r>
            <w:r>
              <w:rPr>
                <w:rFonts w:ascii="宋体" w:hAnsi="宋体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宋体" w:hAnsi="宋体" w:hint="eastAsia"/>
                <w:b/>
                <w:sz w:val="22"/>
                <w:szCs w:val="22"/>
              </w:rPr>
              <w:instrText>eq \o\ac(□,√)</w:instrText>
            </w:r>
            <w:r>
              <w:rPr>
                <w:rFonts w:ascii="宋体" w:hAnsi="宋体"/>
                <w:b/>
                <w:sz w:val="22"/>
                <w:szCs w:val="22"/>
              </w:rPr>
              <w:fldChar w:fldCharType="end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0BCAB617" w14:textId="77777777" w:rsidR="00AC03D5" w:rsidRDefault="00AC03D5" w:rsidP="00D518B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AB85489" w14:textId="77777777" w:rsidR="00AC03D5" w:rsidRDefault="00AC03D5" w:rsidP="00D518B5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 </w:t>
            </w: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inline distT="0" distB="0" distL="0" distR="0" wp14:anchorId="7D4AADAF" wp14:editId="34F5FD20">
                  <wp:extent cx="847725" cy="270315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签名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111" cy="275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审核组长：</w:t>
            </w: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inline distT="0" distB="0" distL="0" distR="0" wp14:anchorId="5BFC737D" wp14:editId="7EE76B75">
                  <wp:extent cx="771525" cy="246017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签名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327" cy="24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受审核方代表：</w:t>
            </w:r>
          </w:p>
          <w:p w14:paraId="0C901737" w14:textId="77777777" w:rsidR="00AC03D5" w:rsidRDefault="00AC03D5" w:rsidP="00D518B5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</w:t>
            </w:r>
            <w:r>
              <w:rPr>
                <w:rFonts w:ascii="方正仿宋简体" w:eastAsia="方正仿宋简体"/>
                <w:b/>
                <w:sz w:val="24"/>
              </w:rPr>
              <w:t xml:space="preserve">2021.7.3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日    期： </w:t>
            </w:r>
            <w:r>
              <w:rPr>
                <w:rFonts w:ascii="方正仿宋简体" w:eastAsia="方正仿宋简体"/>
                <w:b/>
                <w:sz w:val="24"/>
              </w:rPr>
              <w:t xml:space="preserve">2021.7.3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日    期：      </w:t>
            </w:r>
          </w:p>
        </w:tc>
      </w:tr>
      <w:tr w:rsidR="00AC03D5" w14:paraId="476C8DFD" w14:textId="77777777" w:rsidTr="00D518B5">
        <w:trPr>
          <w:trHeight w:val="4491"/>
        </w:trPr>
        <w:tc>
          <w:tcPr>
            <w:tcW w:w="10035" w:type="dxa"/>
            <w:gridSpan w:val="4"/>
          </w:tcPr>
          <w:p w14:paraId="74D0B3D8" w14:textId="77777777" w:rsidR="00AC03D5" w:rsidRDefault="00AC03D5" w:rsidP="00D518B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059067C6" w14:textId="77777777" w:rsidR="00AC03D5" w:rsidRDefault="00AC03D5" w:rsidP="00D518B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FE9C59D" w14:textId="77777777" w:rsidR="00AC03D5" w:rsidRDefault="00AC03D5" w:rsidP="00D518B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64ED1BC" w14:textId="77777777" w:rsidR="00AC03D5" w:rsidRDefault="00AC03D5" w:rsidP="00D518B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8D0C787" w14:textId="77777777" w:rsidR="00AC03D5" w:rsidRDefault="00AC03D5" w:rsidP="00D518B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C8362A8" w14:textId="77777777" w:rsidR="00AC03D5" w:rsidRDefault="00AC03D5" w:rsidP="00D518B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2A8FFD46" w14:textId="77777777" w:rsidR="00AC03D5" w:rsidRDefault="00AC03D5" w:rsidP="00AC03D5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AC03D5" w14:paraId="7E8FF826" w14:textId="77777777" w:rsidTr="00D518B5">
        <w:trPr>
          <w:trHeight w:val="1702"/>
        </w:trPr>
        <w:tc>
          <w:tcPr>
            <w:tcW w:w="10028" w:type="dxa"/>
          </w:tcPr>
          <w:p w14:paraId="70F44284" w14:textId="77777777" w:rsidR="00AC03D5" w:rsidRDefault="00AC03D5" w:rsidP="00D518B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65A8A4DB" w14:textId="77777777" w:rsidR="00AC03D5" w:rsidRDefault="00AC03D5" w:rsidP="00D518B5">
            <w:pPr>
              <w:rPr>
                <w:rFonts w:eastAsia="方正仿宋简体"/>
                <w:b/>
              </w:rPr>
            </w:pPr>
          </w:p>
          <w:p w14:paraId="11C95CC6" w14:textId="77777777" w:rsidR="00AC03D5" w:rsidRDefault="00AC03D5" w:rsidP="00D518B5">
            <w:pPr>
              <w:rPr>
                <w:rFonts w:eastAsia="方正仿宋简体"/>
                <w:b/>
              </w:rPr>
            </w:pPr>
          </w:p>
          <w:p w14:paraId="74F8CB07" w14:textId="77777777" w:rsidR="00AC03D5" w:rsidRDefault="00AC03D5" w:rsidP="00D518B5">
            <w:pPr>
              <w:rPr>
                <w:rFonts w:eastAsia="方正仿宋简体"/>
                <w:b/>
              </w:rPr>
            </w:pPr>
          </w:p>
          <w:p w14:paraId="0791C71A" w14:textId="77777777" w:rsidR="00AC03D5" w:rsidRDefault="00AC03D5" w:rsidP="00D518B5">
            <w:pPr>
              <w:rPr>
                <w:rFonts w:eastAsia="方正仿宋简体"/>
                <w:b/>
              </w:rPr>
            </w:pPr>
          </w:p>
        </w:tc>
      </w:tr>
      <w:tr w:rsidR="00AC03D5" w14:paraId="3A44DC2B" w14:textId="77777777" w:rsidTr="00D518B5">
        <w:trPr>
          <w:trHeight w:val="1393"/>
        </w:trPr>
        <w:tc>
          <w:tcPr>
            <w:tcW w:w="10028" w:type="dxa"/>
          </w:tcPr>
          <w:p w14:paraId="742FC37C" w14:textId="77777777" w:rsidR="00AC03D5" w:rsidRDefault="00AC03D5" w:rsidP="00D518B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676B6BA6" w14:textId="77777777" w:rsidR="00AC03D5" w:rsidRDefault="00AC03D5" w:rsidP="00D518B5">
            <w:pPr>
              <w:rPr>
                <w:rFonts w:eastAsia="方正仿宋简体"/>
                <w:b/>
              </w:rPr>
            </w:pPr>
          </w:p>
          <w:p w14:paraId="1F0DA609" w14:textId="77777777" w:rsidR="00AC03D5" w:rsidRDefault="00AC03D5" w:rsidP="00D518B5">
            <w:pPr>
              <w:rPr>
                <w:rFonts w:eastAsia="方正仿宋简体"/>
                <w:b/>
              </w:rPr>
            </w:pPr>
          </w:p>
          <w:p w14:paraId="69A75BDE" w14:textId="77777777" w:rsidR="00AC03D5" w:rsidRDefault="00AC03D5" w:rsidP="00D518B5">
            <w:pPr>
              <w:rPr>
                <w:rFonts w:eastAsia="方正仿宋简体"/>
                <w:b/>
              </w:rPr>
            </w:pPr>
          </w:p>
          <w:p w14:paraId="547C411E" w14:textId="77777777" w:rsidR="00AC03D5" w:rsidRDefault="00AC03D5" w:rsidP="00D518B5">
            <w:pPr>
              <w:rPr>
                <w:rFonts w:eastAsia="方正仿宋简体"/>
                <w:b/>
              </w:rPr>
            </w:pPr>
          </w:p>
          <w:p w14:paraId="3DDB0433" w14:textId="77777777" w:rsidR="00AC03D5" w:rsidRDefault="00AC03D5" w:rsidP="00D518B5">
            <w:pPr>
              <w:rPr>
                <w:rFonts w:eastAsia="方正仿宋简体"/>
                <w:b/>
              </w:rPr>
            </w:pPr>
          </w:p>
          <w:p w14:paraId="163CEC60" w14:textId="77777777" w:rsidR="00AC03D5" w:rsidRDefault="00AC03D5" w:rsidP="00D518B5">
            <w:pPr>
              <w:rPr>
                <w:rFonts w:eastAsia="方正仿宋简体"/>
                <w:b/>
              </w:rPr>
            </w:pPr>
          </w:p>
        </w:tc>
      </w:tr>
      <w:tr w:rsidR="00AC03D5" w14:paraId="23A2968B" w14:textId="77777777" w:rsidTr="00D518B5">
        <w:trPr>
          <w:trHeight w:val="1854"/>
        </w:trPr>
        <w:tc>
          <w:tcPr>
            <w:tcW w:w="10028" w:type="dxa"/>
          </w:tcPr>
          <w:p w14:paraId="7EBF276C" w14:textId="77777777" w:rsidR="00AC03D5" w:rsidRDefault="00AC03D5" w:rsidP="00D518B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06585738" w14:textId="77777777" w:rsidR="00AC03D5" w:rsidRDefault="00AC03D5" w:rsidP="00D518B5">
            <w:pPr>
              <w:rPr>
                <w:rFonts w:eastAsia="方正仿宋简体"/>
                <w:b/>
              </w:rPr>
            </w:pPr>
          </w:p>
          <w:p w14:paraId="0616B1ED" w14:textId="77777777" w:rsidR="00AC03D5" w:rsidRDefault="00AC03D5" w:rsidP="00D518B5">
            <w:pPr>
              <w:rPr>
                <w:rFonts w:eastAsia="方正仿宋简体"/>
                <w:b/>
              </w:rPr>
            </w:pPr>
          </w:p>
          <w:p w14:paraId="2FB47584" w14:textId="77777777" w:rsidR="00AC03D5" w:rsidRDefault="00AC03D5" w:rsidP="00D518B5">
            <w:pPr>
              <w:rPr>
                <w:rFonts w:eastAsia="方正仿宋简体"/>
                <w:b/>
              </w:rPr>
            </w:pPr>
          </w:p>
          <w:p w14:paraId="390D0712" w14:textId="77777777" w:rsidR="00AC03D5" w:rsidRDefault="00AC03D5" w:rsidP="00D518B5">
            <w:pPr>
              <w:rPr>
                <w:rFonts w:eastAsia="方正仿宋简体"/>
                <w:b/>
              </w:rPr>
            </w:pPr>
          </w:p>
          <w:p w14:paraId="43D50745" w14:textId="77777777" w:rsidR="00AC03D5" w:rsidRDefault="00AC03D5" w:rsidP="00D518B5">
            <w:pPr>
              <w:rPr>
                <w:rFonts w:eastAsia="方正仿宋简体"/>
                <w:b/>
              </w:rPr>
            </w:pPr>
          </w:p>
          <w:p w14:paraId="5E84B1B7" w14:textId="77777777" w:rsidR="00AC03D5" w:rsidRDefault="00AC03D5" w:rsidP="00D518B5">
            <w:pPr>
              <w:rPr>
                <w:rFonts w:eastAsia="方正仿宋简体"/>
                <w:b/>
              </w:rPr>
            </w:pPr>
          </w:p>
        </w:tc>
      </w:tr>
      <w:tr w:rsidR="00AC03D5" w14:paraId="426B0084" w14:textId="77777777" w:rsidTr="00D518B5">
        <w:trPr>
          <w:trHeight w:val="1537"/>
        </w:trPr>
        <w:tc>
          <w:tcPr>
            <w:tcW w:w="10028" w:type="dxa"/>
          </w:tcPr>
          <w:p w14:paraId="2F761CE7" w14:textId="77777777" w:rsidR="00AC03D5" w:rsidRDefault="00AC03D5" w:rsidP="00D518B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613F8B8E" w14:textId="77777777" w:rsidR="00AC03D5" w:rsidRDefault="00AC03D5" w:rsidP="00D518B5">
            <w:pPr>
              <w:rPr>
                <w:rFonts w:eastAsia="方正仿宋简体"/>
                <w:b/>
              </w:rPr>
            </w:pPr>
          </w:p>
          <w:p w14:paraId="5DD9A4EB" w14:textId="77777777" w:rsidR="00AC03D5" w:rsidRDefault="00AC03D5" w:rsidP="00D518B5">
            <w:pPr>
              <w:rPr>
                <w:rFonts w:eastAsia="方正仿宋简体"/>
                <w:b/>
              </w:rPr>
            </w:pPr>
          </w:p>
          <w:p w14:paraId="0198BF84" w14:textId="77777777" w:rsidR="00AC03D5" w:rsidRDefault="00AC03D5" w:rsidP="00D518B5">
            <w:pPr>
              <w:rPr>
                <w:rFonts w:eastAsia="方正仿宋简体"/>
                <w:b/>
              </w:rPr>
            </w:pPr>
          </w:p>
          <w:p w14:paraId="5BF7CCE5" w14:textId="77777777" w:rsidR="00AC03D5" w:rsidRDefault="00AC03D5" w:rsidP="00D518B5">
            <w:pPr>
              <w:rPr>
                <w:rFonts w:eastAsia="方正仿宋简体"/>
                <w:b/>
              </w:rPr>
            </w:pPr>
          </w:p>
          <w:p w14:paraId="4C7C51E5" w14:textId="77777777" w:rsidR="00AC03D5" w:rsidRDefault="00AC03D5" w:rsidP="00D518B5">
            <w:pPr>
              <w:rPr>
                <w:rFonts w:eastAsia="方正仿宋简体"/>
                <w:b/>
              </w:rPr>
            </w:pPr>
          </w:p>
          <w:p w14:paraId="585EA84A" w14:textId="77777777" w:rsidR="00AC03D5" w:rsidRDefault="00AC03D5" w:rsidP="00D518B5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AC03D5" w14:paraId="1D05B074" w14:textId="77777777" w:rsidTr="00D518B5">
        <w:trPr>
          <w:trHeight w:val="1699"/>
        </w:trPr>
        <w:tc>
          <w:tcPr>
            <w:tcW w:w="10028" w:type="dxa"/>
          </w:tcPr>
          <w:p w14:paraId="1DFF956E" w14:textId="77777777" w:rsidR="00AC03D5" w:rsidRDefault="00AC03D5" w:rsidP="00D518B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71146FC1" w14:textId="77777777" w:rsidR="00AC03D5" w:rsidRDefault="00AC03D5" w:rsidP="00D518B5">
            <w:pPr>
              <w:rPr>
                <w:rFonts w:eastAsia="方正仿宋简体"/>
                <w:b/>
              </w:rPr>
            </w:pPr>
          </w:p>
          <w:p w14:paraId="3810344D" w14:textId="77777777" w:rsidR="00AC03D5" w:rsidRDefault="00AC03D5" w:rsidP="00D518B5">
            <w:pPr>
              <w:rPr>
                <w:rFonts w:eastAsia="方正仿宋简体"/>
                <w:b/>
              </w:rPr>
            </w:pPr>
          </w:p>
          <w:p w14:paraId="60B34B1B" w14:textId="77777777" w:rsidR="00AC03D5" w:rsidRDefault="00AC03D5" w:rsidP="00D518B5">
            <w:pPr>
              <w:rPr>
                <w:rFonts w:eastAsia="方正仿宋简体"/>
                <w:b/>
              </w:rPr>
            </w:pPr>
          </w:p>
          <w:p w14:paraId="5955428B" w14:textId="77777777" w:rsidR="00AC03D5" w:rsidRDefault="00AC03D5" w:rsidP="00D518B5">
            <w:pPr>
              <w:rPr>
                <w:rFonts w:eastAsia="方正仿宋简体"/>
                <w:b/>
              </w:rPr>
            </w:pPr>
          </w:p>
          <w:p w14:paraId="36E6B260" w14:textId="77777777" w:rsidR="00AC03D5" w:rsidRDefault="00AC03D5" w:rsidP="00D518B5">
            <w:pPr>
              <w:rPr>
                <w:rFonts w:eastAsia="方正仿宋简体"/>
                <w:b/>
              </w:rPr>
            </w:pPr>
          </w:p>
          <w:p w14:paraId="4B55EB96" w14:textId="77777777" w:rsidR="00AC03D5" w:rsidRDefault="00AC03D5" w:rsidP="00D518B5">
            <w:pPr>
              <w:rPr>
                <w:rFonts w:eastAsia="方正仿宋简体"/>
                <w:b/>
              </w:rPr>
            </w:pPr>
          </w:p>
          <w:p w14:paraId="3A3BA3BF" w14:textId="77777777" w:rsidR="00AC03D5" w:rsidRDefault="00AC03D5" w:rsidP="00D518B5">
            <w:pPr>
              <w:rPr>
                <w:rFonts w:eastAsia="方正仿宋简体"/>
                <w:b/>
              </w:rPr>
            </w:pPr>
          </w:p>
        </w:tc>
      </w:tr>
      <w:tr w:rsidR="00AC03D5" w14:paraId="4E19366C" w14:textId="77777777" w:rsidTr="00D518B5">
        <w:trPr>
          <w:trHeight w:val="2485"/>
        </w:trPr>
        <w:tc>
          <w:tcPr>
            <w:tcW w:w="10028" w:type="dxa"/>
          </w:tcPr>
          <w:p w14:paraId="7E4F125A" w14:textId="77777777" w:rsidR="00AC03D5" w:rsidRDefault="00AC03D5" w:rsidP="00D518B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3A7FFA16" w14:textId="77777777" w:rsidR="00AC03D5" w:rsidRDefault="00AC03D5" w:rsidP="00D518B5">
            <w:pPr>
              <w:rPr>
                <w:rFonts w:eastAsia="方正仿宋简体"/>
                <w:b/>
              </w:rPr>
            </w:pPr>
          </w:p>
          <w:p w14:paraId="5AA9ED57" w14:textId="77777777" w:rsidR="00AC03D5" w:rsidRDefault="00AC03D5" w:rsidP="00D518B5">
            <w:pPr>
              <w:rPr>
                <w:rFonts w:eastAsia="方正仿宋简体"/>
                <w:b/>
              </w:rPr>
            </w:pPr>
          </w:p>
          <w:p w14:paraId="44030A28" w14:textId="77777777" w:rsidR="00AC03D5" w:rsidRDefault="00AC03D5" w:rsidP="00D518B5">
            <w:pPr>
              <w:rPr>
                <w:rFonts w:eastAsia="方正仿宋简体"/>
                <w:b/>
              </w:rPr>
            </w:pPr>
          </w:p>
          <w:p w14:paraId="43A97B6B" w14:textId="77777777" w:rsidR="00AC03D5" w:rsidRDefault="00AC03D5" w:rsidP="00D518B5">
            <w:pPr>
              <w:rPr>
                <w:rFonts w:eastAsia="方正仿宋简体"/>
                <w:b/>
              </w:rPr>
            </w:pPr>
          </w:p>
          <w:p w14:paraId="57F09E5F" w14:textId="77777777" w:rsidR="00AC03D5" w:rsidRDefault="00AC03D5" w:rsidP="00D518B5">
            <w:pPr>
              <w:rPr>
                <w:rFonts w:eastAsia="方正仿宋简体"/>
                <w:b/>
              </w:rPr>
            </w:pPr>
          </w:p>
          <w:p w14:paraId="44F88EEF" w14:textId="77777777" w:rsidR="00AC03D5" w:rsidRDefault="00AC03D5" w:rsidP="00D518B5">
            <w:pPr>
              <w:rPr>
                <w:rFonts w:eastAsia="方正仿宋简体"/>
                <w:b/>
              </w:rPr>
            </w:pPr>
          </w:p>
          <w:p w14:paraId="0E903A4C" w14:textId="77777777" w:rsidR="00AC03D5" w:rsidRDefault="00AC03D5" w:rsidP="00D518B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14:paraId="3849ABA5" w14:textId="77777777" w:rsidR="00AC03D5" w:rsidRDefault="00AC03D5" w:rsidP="00AC03D5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                                       </w:t>
      </w:r>
      <w:r>
        <w:rPr>
          <w:rFonts w:eastAsia="方正仿宋简体" w:hint="eastAsia"/>
          <w:b/>
        </w:rPr>
        <w:t>日期</w:t>
      </w:r>
    </w:p>
    <w:p w14:paraId="6EBB1F06" w14:textId="77777777" w:rsidR="00AC03D5" w:rsidRDefault="00AC03D5">
      <w:pPr>
        <w:rPr>
          <w:rFonts w:eastAsia="方正仿宋简体"/>
          <w:b/>
        </w:rPr>
      </w:pPr>
    </w:p>
    <w:sectPr w:rsidR="00AC03D5" w:rsidSect="009961FF">
      <w:headerReference w:type="default" r:id="rId10"/>
      <w:footerReference w:type="default" r:id="rId11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AC24C" w14:textId="77777777" w:rsidR="000A1A58" w:rsidRDefault="000A1A58">
      <w:r>
        <w:separator/>
      </w:r>
    </w:p>
  </w:endnote>
  <w:endnote w:type="continuationSeparator" w:id="0">
    <w:p w14:paraId="3889EADA" w14:textId="77777777" w:rsidR="000A1A58" w:rsidRDefault="000A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华文仿宋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E4B7A" w14:textId="77777777" w:rsidR="009961FF" w:rsidRDefault="0057776A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182F0" w14:textId="77777777" w:rsidR="000A1A58" w:rsidRDefault="000A1A58">
      <w:r>
        <w:separator/>
      </w:r>
    </w:p>
  </w:footnote>
  <w:footnote w:type="continuationSeparator" w:id="0">
    <w:p w14:paraId="0C8C79C8" w14:textId="77777777" w:rsidR="000A1A58" w:rsidRDefault="000A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77DE8" w14:textId="77777777" w:rsidR="00B426E3" w:rsidRPr="00390345" w:rsidRDefault="0057776A" w:rsidP="00B426E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050B1F2" wp14:editId="52C754A6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8861402" w14:textId="77777777" w:rsidR="00B426E3" w:rsidRPr="00321878" w:rsidRDefault="000A1A58" w:rsidP="00321878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440745F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14:paraId="7B9BAD8D" w14:textId="77777777" w:rsidR="00B426E3" w:rsidRPr="000B51BD" w:rsidRDefault="0057776A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7776A"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 w:rsidR="0057776A" w:rsidRPr="00321878">
      <w:rPr>
        <w:rStyle w:val="CharChar1"/>
        <w:rFonts w:hint="default"/>
        <w:w w:val="90"/>
        <w:sz w:val="18"/>
      </w:rPr>
      <w:t>Co.,Ltd</w:t>
    </w:r>
    <w:proofErr w:type="spellEnd"/>
    <w:r w:rsidR="0057776A" w:rsidRPr="00321878">
      <w:rPr>
        <w:rStyle w:val="CharChar1"/>
        <w:rFonts w:hint="default"/>
        <w:w w:val="90"/>
        <w:sz w:val="18"/>
      </w:rPr>
      <w:t>.</w:t>
    </w:r>
    <w:proofErr w:type="gramEnd"/>
  </w:p>
  <w:p w14:paraId="5ABA6BB0" w14:textId="77777777" w:rsidR="00B426E3" w:rsidRDefault="000A1A58" w:rsidP="00B426E3">
    <w:r>
      <w:rPr>
        <w:noProof/>
      </w:rPr>
      <w:pict w14:anchorId="6612D5A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14:paraId="3CC22C69" w14:textId="77777777" w:rsidR="009961FF" w:rsidRPr="00B426E3" w:rsidRDefault="000A1A58">
    <w:pPr>
      <w:pStyle w:val="a5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02B86"/>
    <w:multiLevelType w:val="hybridMultilevel"/>
    <w:tmpl w:val="CD40A838"/>
    <w:lvl w:ilvl="0" w:tplc="BAF26CC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5EE47C8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415CEDAE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EBA23C9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C58707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3822C78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6C1AA71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A22AD3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9C7A9E1A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5B0F"/>
    <w:rsid w:val="00013BD4"/>
    <w:rsid w:val="00017799"/>
    <w:rsid w:val="0001791D"/>
    <w:rsid w:val="00055EE4"/>
    <w:rsid w:val="00061F7F"/>
    <w:rsid w:val="0006675E"/>
    <w:rsid w:val="00073765"/>
    <w:rsid w:val="00087319"/>
    <w:rsid w:val="000944BD"/>
    <w:rsid w:val="000A1A58"/>
    <w:rsid w:val="000A5269"/>
    <w:rsid w:val="000B20FC"/>
    <w:rsid w:val="000F230E"/>
    <w:rsid w:val="000F5666"/>
    <w:rsid w:val="00103CEF"/>
    <w:rsid w:val="00111171"/>
    <w:rsid w:val="00116FD7"/>
    <w:rsid w:val="00131891"/>
    <w:rsid w:val="00136206"/>
    <w:rsid w:val="00163051"/>
    <w:rsid w:val="001A3416"/>
    <w:rsid w:val="001E058C"/>
    <w:rsid w:val="001F00F3"/>
    <w:rsid w:val="001F3FB4"/>
    <w:rsid w:val="001F514D"/>
    <w:rsid w:val="00211317"/>
    <w:rsid w:val="002419B1"/>
    <w:rsid w:val="00246A76"/>
    <w:rsid w:val="002601D6"/>
    <w:rsid w:val="00275076"/>
    <w:rsid w:val="00277F4D"/>
    <w:rsid w:val="00285E4B"/>
    <w:rsid w:val="00293C78"/>
    <w:rsid w:val="002A6D64"/>
    <w:rsid w:val="003152CB"/>
    <w:rsid w:val="0034510A"/>
    <w:rsid w:val="00352218"/>
    <w:rsid w:val="00366A8E"/>
    <w:rsid w:val="00372A56"/>
    <w:rsid w:val="003732C4"/>
    <w:rsid w:val="003776E5"/>
    <w:rsid w:val="003B296B"/>
    <w:rsid w:val="003B53CD"/>
    <w:rsid w:val="003C4335"/>
    <w:rsid w:val="003C78FF"/>
    <w:rsid w:val="003E3B83"/>
    <w:rsid w:val="00404F6D"/>
    <w:rsid w:val="00410852"/>
    <w:rsid w:val="004166BA"/>
    <w:rsid w:val="0044050D"/>
    <w:rsid w:val="00462CDE"/>
    <w:rsid w:val="004B2B64"/>
    <w:rsid w:val="004D1CE1"/>
    <w:rsid w:val="004E0915"/>
    <w:rsid w:val="00502442"/>
    <w:rsid w:val="005042F3"/>
    <w:rsid w:val="0050562E"/>
    <w:rsid w:val="005101C0"/>
    <w:rsid w:val="00540F41"/>
    <w:rsid w:val="0055441F"/>
    <w:rsid w:val="0057776A"/>
    <w:rsid w:val="00590147"/>
    <w:rsid w:val="005C253C"/>
    <w:rsid w:val="005D3131"/>
    <w:rsid w:val="005F5A56"/>
    <w:rsid w:val="006306D1"/>
    <w:rsid w:val="00632CF9"/>
    <w:rsid w:val="00633BAD"/>
    <w:rsid w:val="006B2625"/>
    <w:rsid w:val="006B4DF9"/>
    <w:rsid w:val="006D2F14"/>
    <w:rsid w:val="006E3828"/>
    <w:rsid w:val="006F2204"/>
    <w:rsid w:val="006F3440"/>
    <w:rsid w:val="00715ED2"/>
    <w:rsid w:val="00721E9E"/>
    <w:rsid w:val="007B0EA9"/>
    <w:rsid w:val="007C20F8"/>
    <w:rsid w:val="007D535C"/>
    <w:rsid w:val="007D6CFA"/>
    <w:rsid w:val="00805B85"/>
    <w:rsid w:val="00836104"/>
    <w:rsid w:val="00851DCB"/>
    <w:rsid w:val="0088350C"/>
    <w:rsid w:val="00890706"/>
    <w:rsid w:val="008953F8"/>
    <w:rsid w:val="008C0B60"/>
    <w:rsid w:val="008D061A"/>
    <w:rsid w:val="008D3CCD"/>
    <w:rsid w:val="008D569B"/>
    <w:rsid w:val="00902ACD"/>
    <w:rsid w:val="00916FAF"/>
    <w:rsid w:val="00926979"/>
    <w:rsid w:val="00952FB1"/>
    <w:rsid w:val="00954798"/>
    <w:rsid w:val="00982AD4"/>
    <w:rsid w:val="009A0163"/>
    <w:rsid w:val="009C665C"/>
    <w:rsid w:val="009F6DA8"/>
    <w:rsid w:val="00A45974"/>
    <w:rsid w:val="00A75813"/>
    <w:rsid w:val="00A84D2A"/>
    <w:rsid w:val="00A92E39"/>
    <w:rsid w:val="00AA0942"/>
    <w:rsid w:val="00AC03D5"/>
    <w:rsid w:val="00AC10AC"/>
    <w:rsid w:val="00AC6549"/>
    <w:rsid w:val="00B05D31"/>
    <w:rsid w:val="00B11CB4"/>
    <w:rsid w:val="00B1624F"/>
    <w:rsid w:val="00B24FC2"/>
    <w:rsid w:val="00B46974"/>
    <w:rsid w:val="00B54E63"/>
    <w:rsid w:val="00B65521"/>
    <w:rsid w:val="00B665D0"/>
    <w:rsid w:val="00B946DF"/>
    <w:rsid w:val="00BB01D0"/>
    <w:rsid w:val="00C030DE"/>
    <w:rsid w:val="00C03BA0"/>
    <w:rsid w:val="00C13AFF"/>
    <w:rsid w:val="00C25C7A"/>
    <w:rsid w:val="00C704B6"/>
    <w:rsid w:val="00C75FF4"/>
    <w:rsid w:val="00CB2535"/>
    <w:rsid w:val="00CD3D70"/>
    <w:rsid w:val="00D02BCF"/>
    <w:rsid w:val="00D22546"/>
    <w:rsid w:val="00D53725"/>
    <w:rsid w:val="00D652CF"/>
    <w:rsid w:val="00D70BC4"/>
    <w:rsid w:val="00D70CEC"/>
    <w:rsid w:val="00D923E5"/>
    <w:rsid w:val="00DA6ABF"/>
    <w:rsid w:val="00DE4514"/>
    <w:rsid w:val="00E0637B"/>
    <w:rsid w:val="00E115F2"/>
    <w:rsid w:val="00E37DFA"/>
    <w:rsid w:val="00E473FF"/>
    <w:rsid w:val="00E85B0F"/>
    <w:rsid w:val="00E962B1"/>
    <w:rsid w:val="00E96CF1"/>
    <w:rsid w:val="00EA35F7"/>
    <w:rsid w:val="00EB2BAC"/>
    <w:rsid w:val="00EC4BFF"/>
    <w:rsid w:val="00ED5F59"/>
    <w:rsid w:val="00F00558"/>
    <w:rsid w:val="00F46389"/>
    <w:rsid w:val="00F5718B"/>
    <w:rsid w:val="00F630C1"/>
    <w:rsid w:val="00F84443"/>
    <w:rsid w:val="00FB3CFD"/>
    <w:rsid w:val="00FC5A82"/>
    <w:rsid w:val="00FD2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8AD39EB"/>
  <w15:docId w15:val="{6C71A7C8-EC01-4EA6-AD8F-D133087B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299</Words>
  <Characters>1706</Characters>
  <Application>Microsoft Office Word</Application>
  <DocSecurity>0</DocSecurity>
  <Lines>14</Lines>
  <Paragraphs>4</Paragraphs>
  <ScaleCrop>false</ScaleCrop>
  <Company>微软中国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180</cp:revision>
  <cp:lastPrinted>2019-05-13T03:02:00Z</cp:lastPrinted>
  <dcterms:created xsi:type="dcterms:W3CDTF">2015-06-17T14:39:00Z</dcterms:created>
  <dcterms:modified xsi:type="dcterms:W3CDTF">2021-07-06T00:56:00Z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