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市白云泵业集团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07日 上午至2019年11月07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