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262F9"/>
    <w:rsid w:val="1BCC5836"/>
    <w:rsid w:val="2F030A1B"/>
    <w:rsid w:val="4ED15D3C"/>
    <w:rsid w:val="5F59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2021-07-01T04:08:15Z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26F996AF03324094AC7D4DCCC16442CD</vt:lpwstr>
  </property>
</Properties>
</file>