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成都翰飞电力工程技术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6月26日 上午至2021年06月26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