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成都翰飞电力工程技术有限公司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0676-2021-Q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程晓玉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13551881476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计算机应用软件开发、销售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29.09.01;33.02.01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2021年06月26日 上午至2021年06月26日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通过对受审核方的管理、经营现场视频巡视和观察，从总体上初步判断受审核方的实际情况（包括实际的产品或服务类别、部门设置、资源状况等）与成文信息的一致性，为第二阶段审核的准备情况。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对管理体系绩效要求有重大影响的过程、活动、场所和运行进行视频观察、巡视及总体性评价，初步确认与成文件息的一致性。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32848"/>
    <w:rsid w:val="04C34F12"/>
    <w:rsid w:val="08641983"/>
    <w:rsid w:val="0A432F23"/>
    <w:rsid w:val="18AD03D8"/>
    <w:rsid w:val="1E5F177E"/>
    <w:rsid w:val="2CFA00A7"/>
    <w:rsid w:val="34AC1F38"/>
    <w:rsid w:val="43DB3D6B"/>
    <w:rsid w:val="462D7454"/>
    <w:rsid w:val="4A734EB8"/>
    <w:rsid w:val="6C793CCE"/>
    <w:rsid w:val="6CAB5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2021-06-30T05:26:13Z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5A4BE475CF3041838BBF88B9FF2FB87D</vt:lpwstr>
  </property>
</Properties>
</file>