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71"/>
        <w:gridCol w:w="56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11" w:colLast="11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3074" o:spid="_x0000_s3074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6A306B"/>
    <w:rsid w:val="29FF1A4B"/>
    <w:rsid w:val="68CC2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2021-07-05T00:39:14Z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DE1F5D32F3554442B9E56EA91F700AB9</vt:lpwstr>
  </property>
</Properties>
</file>