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重庆昌辉塑料有限公司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0640-2021-Q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审核开始日期：2021年06月27日</w:t>
            </w:r>
            <w:r>
              <w:rPr>
                <w:rFonts w:hint="eastAsia"/>
                <w:b/>
                <w:sz w:val="22"/>
                <w:szCs w:val="22"/>
                <w:lang w:val="en-US" w:eastAsia="zh-CN"/>
              </w:rPr>
              <w:t>下午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审核结束日期：2021年06月27日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2021年06月27日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7763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2021-06-28T03:02:48Z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