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4-2021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安渝强塑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