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2056130</wp:posOffset>
                  </wp:positionH>
                  <wp:positionV relativeFrom="paragraph">
                    <wp:posOffset>85725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stretch>
                            <a:fillRect/>
                          </a:stretch>
                        </pic:blipFill>
                        <pic:spPr>
                          <a:xfrm>
                            <a:off x="0" y="0"/>
                            <a:ext cx="368935" cy="25908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1312" behindDoc="0" locked="0" layoutInCell="1" allowOverlap="1">
                  <wp:simplePos x="0" y="0"/>
                  <wp:positionH relativeFrom="column">
                    <wp:posOffset>1508760</wp:posOffset>
                  </wp:positionH>
                  <wp:positionV relativeFrom="paragraph">
                    <wp:posOffset>94615</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11"/>
                          <a:stretch>
                            <a:fillRect/>
                          </a:stretch>
                        </pic:blipFill>
                        <pic:spPr>
                          <a:xfrm>
                            <a:off x="0" y="0"/>
                            <a:ext cx="306705" cy="284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2A0486"/>
    <w:rsid w:val="23172C80"/>
    <w:rsid w:val="32BD40C9"/>
    <w:rsid w:val="3A001980"/>
    <w:rsid w:val="4D673BEF"/>
    <w:rsid w:val="59491447"/>
    <w:rsid w:val="6EDE224C"/>
    <w:rsid w:val="75AF61DB"/>
    <w:rsid w:val="76D2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2021-06-28T06:13:22Z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7C310CA433A74F2688E46A7BCB470BC1</vt:lpwstr>
  </property>
</Properties>
</file>