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9-2019-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绵阳市川康盛能源科技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