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福建省星瑞餐饮服务有限公司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10742-2025-QEO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卢金凤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2023-N1QMS-1300966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卢金凤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2023-N1EMS-1300966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卢金凤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2023-N1OHSMS-1300966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2025年07月07日 08:30至2025年07月09日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8860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