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福建省星瑞餐饮服务有限公司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10742-2025-QEO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卢金凤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8416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