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37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福建省星瑞餐饮服务有限公司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342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卢金凤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2023-N1EMS-1300966</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卢金凤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2023-N1OHSMS-1300966</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493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