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20821-2025-QEO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杭州萧山蓝天宾馆有限公司金惠路酒店分公司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91330109MAE9952657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杭州萧山蓝天宾馆有限公司金惠路酒店分公司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浙江省杭州市萧山区北干街道金惠路528号4幢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浙江省杭州市萧山区北干街道金惠路528号4幢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杭州萧山蓝天宾馆有限公司金惠路酒店分公司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浙江省杭州市萧山区北干街道金惠路528号4幢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浙江省杭州市萧山区北干街道金惠路528号4幢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79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