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925F50"/>
    <w:rsid w:val="77284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2021-06-28T09:26:08Z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1206637521394A7BBF636C2439A97FB7</vt:lpwstr>
  </property>
</Properties>
</file>