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重庆重铝新材料科技有限公司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0666-2021-QE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2021年6月26日上午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2021年6月27日上午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2021年6月27日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D57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2021-06-26T03:22:06Z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5D4171D533DF49A48CC3E8E016346F69</vt:lpwstr>
  </property>
</Properties>
</file>