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0066-2017-2022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176530</wp:posOffset>
            </wp:positionV>
            <wp:extent cx="356870" cy="274320"/>
            <wp:effectExtent l="0" t="0" r="11430" b="508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2022.1.21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5D5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2022-03-05T15:15:19Z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7EB88184212B4993862A642C9628669C</vt:lpwstr>
  </property>
</Properties>
</file>