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B4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2021-06-28T04:23:36Z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A5657912D22A4FB295D22A61FB6C2EF8</vt:lpwstr>
  </property>
</Properties>
</file>