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0081-2019-2021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bookmarkStart w:id="1" w:name="_GoBack" w:colFirst="2" w:colLast="5"/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bookmarkEnd w:id="1"/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3110" cy="387350"/>
            <wp:effectExtent l="0" t="0" r="8890" b="889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2021.7.13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87134"/>
    <w:rsid w:val="21E16CB9"/>
    <w:rsid w:val="37BF3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2021-07-13T06:49:17Z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FA04FC923B2347939E65B78248A9C518</vt:lpwstr>
  </property>
</Properties>
</file>