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门中旭机电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08日 上午至2021年07月0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