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0251-2020-Q-2021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吉林省康达机械设备有限公司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Jilin Province Kangda Machinery Equipment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吉林省长春市绿园区纺织街与长白公路交汇处益生花园小区19栋1单元A101.A102号房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130062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吉林省长春市绿园区纺织街与长白公路交汇处益生花园小区19栋1单元A101.A102号房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130062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吉林省长春市绿园区纺织街与长白公路交汇处益生花园小区19栋1单元A101.A102号房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130062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91220106MA16YUU02Q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16604451368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张跃国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