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D54A" w14:textId="77777777" w:rsidR="00491114" w:rsidRDefault="005F0C6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0108-2019-2021</w:t>
      </w:r>
      <w:bookmarkEnd w:id="0"/>
    </w:p>
    <w:p w14:paraId="389E27EA" w14:textId="27AA1401" w:rsidR="00491114" w:rsidRDefault="005F0C6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099"/>
        <w:gridCol w:w="567"/>
        <w:gridCol w:w="992"/>
        <w:gridCol w:w="460"/>
        <w:gridCol w:w="1418"/>
      </w:tblGrid>
      <w:tr w:rsidR="00F80617" w14:paraId="6F945CFE" w14:textId="77777777" w:rsidTr="00CE1421">
        <w:trPr>
          <w:trHeight w:val="614"/>
        </w:trPr>
        <w:tc>
          <w:tcPr>
            <w:tcW w:w="1459" w:type="dxa"/>
            <w:gridSpan w:val="2"/>
            <w:vAlign w:val="center"/>
          </w:tcPr>
          <w:p w14:paraId="266E000B" w14:textId="77777777" w:rsidR="00491114" w:rsidRDefault="005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5047D23" w14:textId="77777777" w:rsidR="00491114" w:rsidRDefault="005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8418B11" w14:textId="1C0B9E14" w:rsidR="00491114" w:rsidRDefault="007A7B00" w:rsidP="00F6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拉伸强度测量过程</w:t>
            </w:r>
          </w:p>
        </w:tc>
        <w:tc>
          <w:tcPr>
            <w:tcW w:w="1666" w:type="dxa"/>
            <w:gridSpan w:val="2"/>
            <w:vAlign w:val="center"/>
          </w:tcPr>
          <w:p w14:paraId="058105D6" w14:textId="77777777" w:rsidR="00491114" w:rsidRDefault="005F0C68" w:rsidP="00F6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41C9A38E" w14:textId="1719B142" w:rsidR="00491114" w:rsidRDefault="007A7B00" w:rsidP="00F6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质保部</w:t>
            </w:r>
          </w:p>
        </w:tc>
      </w:tr>
      <w:tr w:rsidR="00F80617" w14:paraId="7F0EDACB" w14:textId="77777777" w:rsidTr="00CE142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9C07762" w14:textId="77777777" w:rsidR="00491114" w:rsidRDefault="005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7B0AEDC" w14:textId="77777777" w:rsidR="00491114" w:rsidRDefault="005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03119F8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6BE1615" w14:textId="4A53934E" w:rsidR="00491114" w:rsidRDefault="007A7B00" w:rsidP="00F6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25621F6A" w14:textId="77777777" w:rsidR="00491114" w:rsidRDefault="005F0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05BDBAE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78" w:type="dxa"/>
            <w:gridSpan w:val="2"/>
          </w:tcPr>
          <w:p w14:paraId="1F078891" w14:textId="65D0C7AC" w:rsidR="00491114" w:rsidRDefault="007A7B00">
            <w:pPr>
              <w:rPr>
                <w:rFonts w:ascii="Times New Roman" w:hAnsi="Times New Roman" w:cs="Times New Roman"/>
              </w:rPr>
            </w:pPr>
            <w:r w:rsidRPr="001F67FD">
              <w:rPr>
                <w:rFonts w:ascii="宋体" w:hAnsi="宋体" w:hint="eastAsia"/>
              </w:rPr>
              <w:t>配备</w:t>
            </w:r>
            <w:r w:rsidRPr="001F67FD">
              <w:rPr>
                <w:rFonts w:ascii="宋体" w:hAnsi="宋体" w:hint="eastAsia"/>
                <w:szCs w:val="21"/>
              </w:rPr>
              <w:t>万能试验机</w:t>
            </w:r>
            <w:r w:rsidRPr="001F67FD">
              <w:rPr>
                <w:rFonts w:ascii="宋体" w:hAnsi="宋体" w:hint="eastAsia"/>
              </w:rPr>
              <w:t>，示值误差</w:t>
            </w:r>
            <w:r w:rsidRPr="001F67FD">
              <w:rPr>
                <w:rFonts w:ascii="宋体" w:hAnsi="宋体" w:cs="微软雅黑" w:hint="eastAsia"/>
                <w:sz w:val="20"/>
                <w:szCs w:val="20"/>
              </w:rPr>
              <w:t>±</w:t>
            </w:r>
            <w:r w:rsidR="00F625E2">
              <w:rPr>
                <w:rFonts w:ascii="宋体" w:hAnsi="宋体" w:cs="黑体"/>
                <w:sz w:val="20"/>
                <w:szCs w:val="20"/>
              </w:rPr>
              <w:t>0.01N</w:t>
            </w:r>
            <w:r w:rsidRPr="001F67FD">
              <w:rPr>
                <w:rFonts w:ascii="宋体" w:hAnsi="宋体" w:cs="黑体" w:hint="eastAsia"/>
                <w:sz w:val="20"/>
                <w:szCs w:val="20"/>
              </w:rPr>
              <w:t>，分辨率0</w:t>
            </w:r>
            <w:r w:rsidRPr="001F67FD">
              <w:rPr>
                <w:rFonts w:ascii="宋体" w:hAnsi="宋体" w:cs="黑体"/>
                <w:sz w:val="20"/>
                <w:szCs w:val="20"/>
              </w:rPr>
              <w:t>.0</w:t>
            </w:r>
            <w:r w:rsidR="00F625E2">
              <w:rPr>
                <w:rFonts w:ascii="宋体" w:hAnsi="宋体" w:cs="黑体"/>
                <w:sz w:val="20"/>
                <w:szCs w:val="20"/>
              </w:rPr>
              <w:t>0</w:t>
            </w:r>
            <w:r w:rsidRPr="001F67FD">
              <w:rPr>
                <w:rFonts w:ascii="宋体" w:hAnsi="宋体" w:cs="黑体"/>
                <w:sz w:val="20"/>
                <w:szCs w:val="20"/>
              </w:rPr>
              <w:t>1N</w:t>
            </w:r>
          </w:p>
        </w:tc>
      </w:tr>
      <w:tr w:rsidR="00F80617" w14:paraId="612D6013" w14:textId="77777777" w:rsidTr="00CE1421">
        <w:trPr>
          <w:trHeight w:val="559"/>
        </w:trPr>
        <w:tc>
          <w:tcPr>
            <w:tcW w:w="1459" w:type="dxa"/>
            <w:gridSpan w:val="2"/>
            <w:vMerge/>
          </w:tcPr>
          <w:p w14:paraId="77EC9FD2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BBC21B7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0B664F03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6EF1DE49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E97933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78" w:type="dxa"/>
            <w:gridSpan w:val="2"/>
          </w:tcPr>
          <w:p w14:paraId="4ADB7BE8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</w:tr>
      <w:tr w:rsidR="00F80617" w14:paraId="69364783" w14:textId="77777777" w:rsidTr="00CE1421">
        <w:trPr>
          <w:trHeight w:val="559"/>
        </w:trPr>
        <w:tc>
          <w:tcPr>
            <w:tcW w:w="1459" w:type="dxa"/>
            <w:gridSpan w:val="2"/>
            <w:vMerge/>
          </w:tcPr>
          <w:p w14:paraId="24CBAF37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0DA38D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7483881" w14:textId="714BFE4C" w:rsidR="00491114" w:rsidRDefault="007A7B00">
            <w:pPr>
              <w:rPr>
                <w:rFonts w:ascii="Times New Roman" w:hAnsi="Times New Roman" w:cs="Times New Roman"/>
              </w:rPr>
            </w:pPr>
            <w:r w:rsidRPr="009854F3">
              <w:rPr>
                <w:rFonts w:ascii="宋体" w:hAnsi="宋体" w:cs="宋体" w:hint="eastAsia"/>
              </w:rPr>
              <w:t>精确至0.1</w:t>
            </w:r>
            <w:r>
              <w:rPr>
                <w:rFonts w:ascii="宋体" w:hAnsi="宋体" w:cs="宋体"/>
              </w:rPr>
              <w:t>N</w:t>
            </w:r>
          </w:p>
        </w:tc>
        <w:tc>
          <w:tcPr>
            <w:tcW w:w="1666" w:type="dxa"/>
            <w:gridSpan w:val="2"/>
            <w:vMerge/>
          </w:tcPr>
          <w:p w14:paraId="58AC965C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113E08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14:paraId="0271F7A6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</w:tr>
      <w:tr w:rsidR="00F80617" w14:paraId="702C0783" w14:textId="77777777">
        <w:trPr>
          <w:trHeight w:val="553"/>
        </w:trPr>
        <w:tc>
          <w:tcPr>
            <w:tcW w:w="9640" w:type="dxa"/>
            <w:gridSpan w:val="12"/>
          </w:tcPr>
          <w:p w14:paraId="62624CE0" w14:textId="63593941" w:rsidR="00491114" w:rsidRDefault="005F0C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80617" w14:paraId="11FEB2F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4291A22" w14:textId="77777777" w:rsidR="00491114" w:rsidRDefault="005F0C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17DC79C6" w14:textId="682C05BB" w:rsidR="00491114" w:rsidRDefault="005F0C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038583B" w14:textId="2F79D99F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9D84DC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80617" w14:paraId="2A2D78A1" w14:textId="77777777" w:rsidTr="00CE1421">
        <w:trPr>
          <w:trHeight w:val="568"/>
        </w:trPr>
        <w:tc>
          <w:tcPr>
            <w:tcW w:w="2410" w:type="dxa"/>
            <w:gridSpan w:val="3"/>
            <w:vAlign w:val="center"/>
          </w:tcPr>
          <w:p w14:paraId="73242A59" w14:textId="77777777" w:rsidR="00491114" w:rsidRDefault="005F0C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D79829E" w14:textId="77777777" w:rsidR="00491114" w:rsidRDefault="005F0C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994C762" w14:textId="77777777" w:rsidR="00491114" w:rsidRDefault="005F0C68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66" w:type="dxa"/>
            <w:gridSpan w:val="2"/>
            <w:vAlign w:val="center"/>
          </w:tcPr>
          <w:p w14:paraId="6BB1C83A" w14:textId="77777777" w:rsidR="00491114" w:rsidRDefault="005F0C68" w:rsidP="002A50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 w14:paraId="1E5B39CE" w14:textId="77777777" w:rsidR="00491114" w:rsidRDefault="005F0C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CC55A7F" w14:textId="1315E8B0" w:rsidR="00491114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80617" w14:paraId="61FDE9FB" w14:textId="77777777" w:rsidTr="00CE1421">
        <w:trPr>
          <w:trHeight w:val="340"/>
        </w:trPr>
        <w:tc>
          <w:tcPr>
            <w:tcW w:w="2410" w:type="dxa"/>
            <w:gridSpan w:val="3"/>
          </w:tcPr>
          <w:p w14:paraId="2D797EB3" w14:textId="20D06DB3" w:rsidR="00491114" w:rsidRPr="00CE1421" w:rsidRDefault="005F0C68" w:rsidP="00CE14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E1421">
              <w:rPr>
                <w:rFonts w:ascii="宋体" w:hAnsi="宋体" w:hint="eastAsia"/>
                <w:szCs w:val="21"/>
              </w:rPr>
              <w:t xml:space="preserve"> 万能试验机</w:t>
            </w:r>
          </w:p>
        </w:tc>
        <w:tc>
          <w:tcPr>
            <w:tcW w:w="1134" w:type="dxa"/>
            <w:gridSpan w:val="2"/>
            <w:vMerge w:val="restart"/>
          </w:tcPr>
          <w:p w14:paraId="28FE5413" w14:textId="1825EA2C" w:rsidR="00491114" w:rsidRDefault="00CE142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0-</w:t>
            </w:r>
            <w:proofErr w:type="gramStart"/>
            <w:r>
              <w:rPr>
                <w:rFonts w:ascii="宋体" w:hAnsi="宋体"/>
                <w:szCs w:val="21"/>
              </w:rPr>
              <w:t>50</w:t>
            </w:r>
            <w:r w:rsidR="005D59E6">
              <w:rPr>
                <w:rFonts w:ascii="宋体" w:hAnsi="宋体" w:hint="eastAsia"/>
                <w:szCs w:val="21"/>
              </w:rPr>
              <w:t>)</w:t>
            </w:r>
            <w:proofErr w:type="spellStart"/>
            <w:r>
              <w:rPr>
                <w:rFonts w:ascii="宋体" w:hAnsi="宋体"/>
                <w:szCs w:val="21"/>
              </w:rPr>
              <w:t>kN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3FEC1579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restart"/>
          </w:tcPr>
          <w:p w14:paraId="43430F80" w14:textId="3B34FA2D" w:rsidR="005D59E6" w:rsidRDefault="005D59E6" w:rsidP="00CE14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0-5</w:t>
            </w:r>
            <w:r>
              <w:rPr>
                <w:rFonts w:ascii="宋体" w:hAnsi="宋体" w:hint="eastAsia"/>
                <w:szCs w:val="21"/>
              </w:rPr>
              <w:t>)</w:t>
            </w:r>
            <w:proofErr w:type="spellStart"/>
            <w:r>
              <w:rPr>
                <w:rFonts w:ascii="宋体" w:hAnsi="宋体"/>
                <w:szCs w:val="21"/>
              </w:rPr>
              <w:t>kN</w:t>
            </w:r>
            <w:proofErr w:type="spellEnd"/>
            <w:proofErr w:type="gramStart"/>
            <w:r>
              <w:rPr>
                <w:rFonts w:ascii="宋体" w:hAnsi="宋体" w:hint="eastAsia"/>
                <w:szCs w:val="21"/>
              </w:rPr>
              <w:t>档</w:t>
            </w:r>
            <w:proofErr w:type="gramEnd"/>
          </w:p>
          <w:p w14:paraId="5F00A21D" w14:textId="794E1330" w:rsidR="00491114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1F67FD">
              <w:rPr>
                <w:rFonts w:ascii="宋体" w:hAnsi="宋体" w:cs="微软雅黑" w:hint="eastAsia"/>
                <w:sz w:val="20"/>
                <w:szCs w:val="20"/>
              </w:rPr>
              <w:t>±</w:t>
            </w:r>
            <w:r>
              <w:rPr>
                <w:rFonts w:ascii="宋体" w:hAnsi="宋体" w:cs="黑体"/>
                <w:sz w:val="20"/>
                <w:szCs w:val="20"/>
              </w:rPr>
              <w:t>0.01N</w:t>
            </w:r>
          </w:p>
        </w:tc>
        <w:tc>
          <w:tcPr>
            <w:tcW w:w="1452" w:type="dxa"/>
            <w:gridSpan w:val="2"/>
          </w:tcPr>
          <w:p w14:paraId="3658269A" w14:textId="20DEC8A8" w:rsidR="00491114" w:rsidRDefault="002A50A5">
            <w:pPr>
              <w:rPr>
                <w:rFonts w:ascii="Times New Roman" w:hAnsi="Times New Roman" w:cs="Times New Roman"/>
              </w:rPr>
            </w:pPr>
            <w:r w:rsidRPr="001F67FD">
              <w:rPr>
                <w:rFonts w:ascii="宋体" w:hAnsi="宋体" w:cs="黑体" w:hint="eastAsia"/>
                <w:sz w:val="20"/>
                <w:szCs w:val="20"/>
              </w:rPr>
              <w:t>分辨率0</w:t>
            </w:r>
            <w:r w:rsidRPr="001F67FD">
              <w:rPr>
                <w:rFonts w:ascii="宋体" w:hAnsi="宋体" w:cs="黑体"/>
                <w:sz w:val="20"/>
                <w:szCs w:val="20"/>
              </w:rPr>
              <w:t>.0</w:t>
            </w:r>
            <w:r>
              <w:rPr>
                <w:rFonts w:ascii="宋体" w:hAnsi="宋体" w:cs="黑体"/>
                <w:sz w:val="20"/>
                <w:szCs w:val="20"/>
              </w:rPr>
              <w:t>0</w:t>
            </w:r>
            <w:r w:rsidRPr="001F67FD">
              <w:rPr>
                <w:rFonts w:ascii="宋体" w:hAnsi="宋体" w:cs="黑体"/>
                <w:sz w:val="20"/>
                <w:szCs w:val="20"/>
              </w:rPr>
              <w:t>1N</w:t>
            </w:r>
          </w:p>
        </w:tc>
        <w:tc>
          <w:tcPr>
            <w:tcW w:w="1418" w:type="dxa"/>
            <w:vMerge/>
            <w:vAlign w:val="center"/>
          </w:tcPr>
          <w:p w14:paraId="6ECDA348" w14:textId="77777777" w:rsidR="00491114" w:rsidRDefault="0064408E" w:rsidP="00CE1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7" w14:paraId="302BAE1A" w14:textId="77777777" w:rsidTr="00CE1421">
        <w:trPr>
          <w:trHeight w:val="340"/>
        </w:trPr>
        <w:tc>
          <w:tcPr>
            <w:tcW w:w="2410" w:type="dxa"/>
            <w:gridSpan w:val="3"/>
          </w:tcPr>
          <w:p w14:paraId="65062084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71A5C18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94BCD07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3C0543E2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310A13BD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AA3FCF2" w14:textId="77777777" w:rsidR="00491114" w:rsidRDefault="0064408E" w:rsidP="00CE1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617" w14:paraId="11F4D6C8" w14:textId="77777777" w:rsidTr="00CE1421">
        <w:trPr>
          <w:trHeight w:val="340"/>
        </w:trPr>
        <w:tc>
          <w:tcPr>
            <w:tcW w:w="2410" w:type="dxa"/>
            <w:gridSpan w:val="3"/>
          </w:tcPr>
          <w:p w14:paraId="16C2DB49" w14:textId="77777777" w:rsidR="00491114" w:rsidRDefault="005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4C635011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9038022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365757AB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4FCB0141" w14:textId="77777777" w:rsidR="00491114" w:rsidRDefault="00644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9FBF50D" w14:textId="77777777" w:rsidR="00491114" w:rsidRDefault="0064408E" w:rsidP="00CE1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421" w14:paraId="712C8BA5" w14:textId="77777777" w:rsidTr="00CE1421">
        <w:trPr>
          <w:trHeight w:val="562"/>
        </w:trPr>
        <w:tc>
          <w:tcPr>
            <w:tcW w:w="2410" w:type="dxa"/>
            <w:gridSpan w:val="3"/>
            <w:vAlign w:val="center"/>
          </w:tcPr>
          <w:p w14:paraId="78E06F13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5512237D" w14:textId="6621DA3A" w:rsidR="00CE1421" w:rsidRDefault="00CE1421" w:rsidP="00CE1421">
            <w:pPr>
              <w:rPr>
                <w:rFonts w:ascii="Times New Roman" w:hAnsi="Times New Roman" w:cs="Times New Roman"/>
              </w:rPr>
            </w:pPr>
            <w:r w:rsidRPr="009B2467">
              <w:rPr>
                <w:rFonts w:ascii="黑体" w:eastAsia="黑体" w:hAnsi="黑体" w:cs="黑体" w:hint="eastAsia"/>
                <w:sz w:val="22"/>
              </w:rPr>
              <w:t>Q/XH.QEO.QW-159</w:t>
            </w:r>
          </w:p>
        </w:tc>
        <w:tc>
          <w:tcPr>
            <w:tcW w:w="1418" w:type="dxa"/>
            <w:vAlign w:val="center"/>
          </w:tcPr>
          <w:p w14:paraId="33E8485B" w14:textId="24693A63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E1421" w14:paraId="506A5F03" w14:textId="77777777" w:rsidTr="00CE1421">
        <w:trPr>
          <w:trHeight w:val="562"/>
        </w:trPr>
        <w:tc>
          <w:tcPr>
            <w:tcW w:w="2410" w:type="dxa"/>
            <w:gridSpan w:val="3"/>
            <w:vAlign w:val="center"/>
          </w:tcPr>
          <w:p w14:paraId="54F628CF" w14:textId="77777777" w:rsidR="00CE1421" w:rsidRDefault="00CE1421" w:rsidP="00CE14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02886E63" w14:textId="5693F0AF" w:rsidR="00CE1421" w:rsidRDefault="00CE1421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2"/>
              </w:rPr>
              <w:t>XH-SJ-01-2018</w:t>
            </w:r>
          </w:p>
        </w:tc>
        <w:tc>
          <w:tcPr>
            <w:tcW w:w="1418" w:type="dxa"/>
            <w:vAlign w:val="center"/>
          </w:tcPr>
          <w:p w14:paraId="46FF6FA1" w14:textId="78EE9982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5184F5AF" w14:textId="77777777" w:rsidTr="00CE1421">
        <w:trPr>
          <w:trHeight w:val="556"/>
        </w:trPr>
        <w:tc>
          <w:tcPr>
            <w:tcW w:w="2410" w:type="dxa"/>
            <w:gridSpan w:val="3"/>
            <w:vAlign w:val="center"/>
          </w:tcPr>
          <w:p w14:paraId="1BCBD9AC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766A5E51" w14:textId="3E51C691" w:rsidR="00CE1421" w:rsidRDefault="00CE1421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温度（</w:t>
            </w:r>
            <w:r>
              <w:rPr>
                <w:rFonts w:ascii="Times New Roman" w:hAnsi="Times New Roman" w:hint="eastAsia"/>
              </w:rPr>
              <w:t>23</w:t>
            </w:r>
            <w:r>
              <w:rPr>
                <w:rFonts w:ascii="宋体" w:hAnsi="宋体" w:hint="eastAsia"/>
              </w:rPr>
              <w:t>±2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hAnsi="宋体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69B14A86" w14:textId="34D4B321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406C352C" w14:textId="77777777" w:rsidTr="00CE1421">
        <w:trPr>
          <w:trHeight w:val="552"/>
        </w:trPr>
        <w:tc>
          <w:tcPr>
            <w:tcW w:w="2410" w:type="dxa"/>
            <w:gridSpan w:val="3"/>
            <w:vAlign w:val="center"/>
          </w:tcPr>
          <w:p w14:paraId="74D20FD7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39B6A012" w14:textId="796DDF49" w:rsidR="00CE1421" w:rsidRDefault="00CE1421" w:rsidP="00CE1421">
            <w:pPr>
              <w:rPr>
                <w:rFonts w:ascii="Times New Roman" w:hAnsi="Times New Roman" w:cs="Times New Roman"/>
              </w:rPr>
            </w:pPr>
            <w:r w:rsidRPr="00CE1421">
              <w:rPr>
                <w:rFonts w:asciiTheme="minorEastAsia" w:hAnsiTheme="minorEastAsia" w:cs="黑体" w:hint="eastAsia"/>
                <w:sz w:val="22"/>
              </w:rPr>
              <w:t>黄桂娟</w:t>
            </w:r>
            <w:r w:rsidRPr="00CE1421">
              <w:rPr>
                <w:rFonts w:asciiTheme="minorEastAsia" w:hAnsiTheme="minorEastAsia"/>
              </w:rPr>
              <w:t xml:space="preserve"> </w:t>
            </w:r>
            <w:r w:rsidR="005D59E6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E279AD9" w14:textId="06ED7AF0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58229EB2" w14:textId="77777777" w:rsidTr="00CE1421">
        <w:trPr>
          <w:trHeight w:val="552"/>
        </w:trPr>
        <w:tc>
          <w:tcPr>
            <w:tcW w:w="2410" w:type="dxa"/>
            <w:gridSpan w:val="3"/>
            <w:vAlign w:val="center"/>
          </w:tcPr>
          <w:p w14:paraId="1240B79F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57D1120C" w14:textId="532668D1" w:rsidR="00CE1421" w:rsidRDefault="00CE1421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AE348C" w14:textId="221C8664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48D930DE" w14:textId="77777777" w:rsidTr="00CE1421">
        <w:trPr>
          <w:trHeight w:val="560"/>
        </w:trPr>
        <w:tc>
          <w:tcPr>
            <w:tcW w:w="2410" w:type="dxa"/>
            <w:gridSpan w:val="3"/>
            <w:vAlign w:val="center"/>
          </w:tcPr>
          <w:p w14:paraId="432F0993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7E8F305A" w14:textId="46B51EC9" w:rsidR="00CE1421" w:rsidRDefault="00CE1421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3EF8BC" w14:textId="012BF9B0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5325E604" w14:textId="77777777" w:rsidTr="00CE1421">
        <w:trPr>
          <w:trHeight w:val="560"/>
        </w:trPr>
        <w:tc>
          <w:tcPr>
            <w:tcW w:w="2410" w:type="dxa"/>
            <w:gridSpan w:val="3"/>
            <w:vAlign w:val="center"/>
          </w:tcPr>
          <w:p w14:paraId="4F34960E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F6D7605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15557CFA" w14:textId="3FC9CF27" w:rsidR="00CE1421" w:rsidRDefault="00CE1421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BA85086" w14:textId="546E6228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E1421" w14:paraId="5F73425C" w14:textId="77777777" w:rsidTr="00CE1421">
        <w:trPr>
          <w:trHeight w:val="560"/>
        </w:trPr>
        <w:tc>
          <w:tcPr>
            <w:tcW w:w="2410" w:type="dxa"/>
            <w:gridSpan w:val="3"/>
            <w:vAlign w:val="center"/>
          </w:tcPr>
          <w:p w14:paraId="6FF61046" w14:textId="77777777" w:rsidR="00CE1421" w:rsidRDefault="00CE1421" w:rsidP="00CE14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4DDB520D" w14:textId="2D769347" w:rsidR="00CE1421" w:rsidRDefault="00CE1421" w:rsidP="00CE14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E7AA0A" w14:textId="701A098E" w:rsidR="00CE1421" w:rsidRDefault="00CE1421" w:rsidP="00CE1421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80617" w14:paraId="43291E2F" w14:textId="77777777">
        <w:trPr>
          <w:trHeight w:val="560"/>
        </w:trPr>
        <w:tc>
          <w:tcPr>
            <w:tcW w:w="1135" w:type="dxa"/>
            <w:vAlign w:val="center"/>
          </w:tcPr>
          <w:p w14:paraId="63C59FA8" w14:textId="77777777" w:rsidR="00491114" w:rsidRDefault="005F0C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3834668C" w14:textId="162C2230" w:rsidR="00CE1421" w:rsidRDefault="00CE1421" w:rsidP="00CE14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4EE22C" w14:textId="1253A774" w:rsidR="00CE1421" w:rsidRDefault="00CE1421" w:rsidP="00CE14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6479F9A" w14:textId="77777777" w:rsidR="00CE1421" w:rsidRDefault="00CE1421" w:rsidP="00CE14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4C2CD2E" w14:textId="735EEB5D" w:rsidR="00CE1421" w:rsidRDefault="00CE1421" w:rsidP="00CE14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007048C8" w14:textId="7475E0A9" w:rsidR="00CE1421" w:rsidRDefault="00CE1421" w:rsidP="00CE14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744CD8E1" w14:textId="72551A17" w:rsidR="00491114" w:rsidRDefault="005F0C68" w:rsidP="00CE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E142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B77C106" w14:textId="29B8815C" w:rsidR="00491114" w:rsidRDefault="002A50A5" w:rsidP="002A50A5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6191D444" wp14:editId="2FEEE8EA">
            <wp:simplePos x="0" y="0"/>
            <wp:positionH relativeFrom="column">
              <wp:posOffset>4934404</wp:posOffset>
            </wp:positionH>
            <wp:positionV relativeFrom="paragraph">
              <wp:posOffset>50709</wp:posOffset>
            </wp:positionV>
            <wp:extent cx="646430" cy="4451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2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79DC4DD6" wp14:editId="0F7C0B8B">
            <wp:simplePos x="0" y="0"/>
            <wp:positionH relativeFrom="column">
              <wp:posOffset>2824843</wp:posOffset>
            </wp:positionH>
            <wp:positionV relativeFrom="paragraph">
              <wp:posOffset>107769</wp:posOffset>
            </wp:positionV>
            <wp:extent cx="696686" cy="4076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28" cy="409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C68">
        <w:rPr>
          <w:rFonts w:ascii="Times New Roman" w:eastAsia="宋体" w:hAnsi="Times New Roman" w:cs="Times New Roman" w:hint="eastAsia"/>
          <w:szCs w:val="21"/>
        </w:rPr>
        <w:t>审核日期：</w:t>
      </w:r>
      <w:r w:rsidR="00CE1421">
        <w:rPr>
          <w:rFonts w:ascii="Times New Roman" w:eastAsia="宋体" w:hAnsi="Times New Roman" w:cs="Times New Roman" w:hint="eastAsia"/>
          <w:szCs w:val="21"/>
        </w:rPr>
        <w:t>2</w:t>
      </w:r>
      <w:r w:rsidR="00CE1421">
        <w:rPr>
          <w:rFonts w:ascii="Times New Roman" w:eastAsia="宋体" w:hAnsi="Times New Roman" w:cs="Times New Roman"/>
          <w:szCs w:val="21"/>
        </w:rPr>
        <w:t>021</w:t>
      </w:r>
      <w:r w:rsidR="005F0C6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F0C68">
        <w:rPr>
          <w:rFonts w:ascii="Times New Roman" w:eastAsia="宋体" w:hAnsi="Times New Roman" w:cs="Times New Roman" w:hint="eastAsia"/>
          <w:szCs w:val="21"/>
        </w:rPr>
        <w:t>年</w:t>
      </w:r>
      <w:r w:rsidR="00CE1421">
        <w:rPr>
          <w:rFonts w:ascii="Times New Roman" w:eastAsia="宋体" w:hAnsi="Times New Roman" w:cs="Times New Roman" w:hint="eastAsia"/>
          <w:szCs w:val="21"/>
        </w:rPr>
        <w:t>0</w:t>
      </w:r>
      <w:r w:rsidR="00CE1421">
        <w:rPr>
          <w:rFonts w:ascii="Times New Roman" w:eastAsia="宋体" w:hAnsi="Times New Roman" w:cs="Times New Roman"/>
          <w:szCs w:val="21"/>
        </w:rPr>
        <w:t>7</w:t>
      </w:r>
      <w:r w:rsidR="005F0C68">
        <w:rPr>
          <w:rFonts w:ascii="Times New Roman" w:eastAsia="宋体" w:hAnsi="Times New Roman" w:cs="Times New Roman" w:hint="eastAsia"/>
          <w:szCs w:val="21"/>
        </w:rPr>
        <w:t>月</w:t>
      </w:r>
      <w:r w:rsidR="00CE1421">
        <w:rPr>
          <w:rFonts w:ascii="Times New Roman" w:eastAsia="宋体" w:hAnsi="Times New Roman" w:cs="Times New Roman" w:hint="eastAsia"/>
          <w:szCs w:val="21"/>
        </w:rPr>
        <w:t>1</w:t>
      </w:r>
      <w:r w:rsidR="00CE1421">
        <w:rPr>
          <w:rFonts w:ascii="Times New Roman" w:eastAsia="宋体" w:hAnsi="Times New Roman" w:cs="Times New Roman"/>
          <w:szCs w:val="21"/>
        </w:rPr>
        <w:t>3</w:t>
      </w:r>
      <w:r w:rsidR="005F0C68">
        <w:rPr>
          <w:rFonts w:ascii="Times New Roman" w:eastAsia="宋体" w:hAnsi="Times New Roman" w:cs="Times New Roman" w:hint="eastAsia"/>
          <w:szCs w:val="21"/>
        </w:rPr>
        <w:t>日</w:t>
      </w:r>
      <w:r w:rsidR="005F0C68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5F0C68">
        <w:rPr>
          <w:rFonts w:ascii="Times New Roman" w:eastAsia="宋体" w:hAnsi="Times New Roman" w:cs="Times New Roman" w:hint="eastAsia"/>
          <w:szCs w:val="21"/>
        </w:rPr>
        <w:t>审核员：</w:t>
      </w:r>
      <w:r w:rsidR="005F0C68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F0C68">
        <w:rPr>
          <w:rFonts w:eastAsia="宋体" w:hint="eastAsia"/>
        </w:rPr>
        <w:t>企业</w:t>
      </w:r>
      <w:r w:rsidR="005F0C68">
        <w:rPr>
          <w:rFonts w:hint="eastAsia"/>
        </w:rPr>
        <w:t>部门</w:t>
      </w:r>
      <w:r w:rsidR="005F0C6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4837" w14:textId="77777777" w:rsidR="0064408E" w:rsidRDefault="0064408E">
      <w:r>
        <w:separator/>
      </w:r>
    </w:p>
  </w:endnote>
  <w:endnote w:type="continuationSeparator" w:id="0">
    <w:p w14:paraId="1C6263DB" w14:textId="77777777" w:rsidR="0064408E" w:rsidRDefault="0064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9DE77" w14:textId="77777777" w:rsidR="0064408E" w:rsidRDefault="0064408E">
      <w:r>
        <w:separator/>
      </w:r>
    </w:p>
  </w:footnote>
  <w:footnote w:type="continuationSeparator" w:id="0">
    <w:p w14:paraId="0D4C77E5" w14:textId="77777777" w:rsidR="0064408E" w:rsidRDefault="0064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C18C" w14:textId="77777777" w:rsidR="00491114" w:rsidRDefault="005F0C6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F539BA" wp14:editId="56B4721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E00E9" w14:textId="77777777" w:rsidR="00491114" w:rsidRDefault="005F0C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B5B772" w14:textId="77777777" w:rsidR="00491114" w:rsidRDefault="0064408E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3895D7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C1BC597" w14:textId="77777777" w:rsidR="00491114" w:rsidRDefault="005F0C6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0C6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F0C6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F0C6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4B7139" w14:textId="77777777" w:rsidR="00491114" w:rsidRDefault="0064408E">
    <w:pPr>
      <w:rPr>
        <w:sz w:val="18"/>
        <w:szCs w:val="18"/>
      </w:rPr>
    </w:pPr>
    <w:r>
      <w:rPr>
        <w:sz w:val="18"/>
      </w:rPr>
      <w:pict w14:anchorId="27D406F6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617"/>
    <w:rsid w:val="002A50A5"/>
    <w:rsid w:val="005D59E6"/>
    <w:rsid w:val="005F0C68"/>
    <w:rsid w:val="00603438"/>
    <w:rsid w:val="0064408E"/>
    <w:rsid w:val="006F57E3"/>
    <w:rsid w:val="007A7B00"/>
    <w:rsid w:val="00CE1421"/>
    <w:rsid w:val="00DD094E"/>
    <w:rsid w:val="00F625E2"/>
    <w:rsid w:val="00F8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4FBC41"/>
  <w15:docId w15:val="{41E2AACA-5300-433E-ADD8-1905294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2021-07-13T08:16:00Z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