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07610" w14:textId="77777777" w:rsidR="00F73FD7" w:rsidRDefault="00D50E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3EE3AF3" w14:textId="6C65DFF3" w:rsidR="00F73FD7" w:rsidRDefault="00D50E8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108-2019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49"/>
        <w:gridCol w:w="1361"/>
        <w:gridCol w:w="1169"/>
        <w:gridCol w:w="1556"/>
        <w:gridCol w:w="1385"/>
        <w:gridCol w:w="1276"/>
        <w:gridCol w:w="1068"/>
      </w:tblGrid>
      <w:tr w:rsidR="00F73FD7" w14:paraId="2BBE9B14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75584EEC" w14:textId="77777777" w:rsidR="00F73FD7" w:rsidRDefault="00D50E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7D89AFC" w14:textId="77777777" w:rsidR="00F73FD7" w:rsidRDefault="00D50E8D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江苏兴华胶带股份有限公司</w:t>
            </w:r>
            <w:bookmarkEnd w:id="1"/>
          </w:p>
        </w:tc>
      </w:tr>
      <w:tr w:rsidR="00F73FD7" w14:paraId="13B7AFCC" w14:textId="77777777" w:rsidTr="00231695">
        <w:trPr>
          <w:trHeight w:val="628"/>
          <w:jc w:val="center"/>
        </w:trPr>
        <w:tc>
          <w:tcPr>
            <w:tcW w:w="1092" w:type="dxa"/>
            <w:vAlign w:val="center"/>
          </w:tcPr>
          <w:p w14:paraId="4A500676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D65C661" w14:textId="77777777" w:rsidR="00231695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7B14BF8B" w14:textId="0E00BD2B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49" w:type="dxa"/>
            <w:vAlign w:val="center"/>
          </w:tcPr>
          <w:p w14:paraId="6605402A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727B7115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61" w:type="dxa"/>
            <w:vAlign w:val="center"/>
          </w:tcPr>
          <w:p w14:paraId="04AE2D11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69" w:type="dxa"/>
            <w:vAlign w:val="center"/>
          </w:tcPr>
          <w:p w14:paraId="29039129" w14:textId="77777777" w:rsidR="00F73FD7" w:rsidRDefault="00D50E8D" w:rsidP="00231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8E49D47" w14:textId="77777777" w:rsidR="00F73FD7" w:rsidRDefault="00D50E8D" w:rsidP="00231695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6" w:type="dxa"/>
            <w:vAlign w:val="center"/>
          </w:tcPr>
          <w:p w14:paraId="457255EE" w14:textId="77777777" w:rsidR="00F73FD7" w:rsidRDefault="00D50E8D" w:rsidP="002316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85" w:type="dxa"/>
            <w:vAlign w:val="center"/>
          </w:tcPr>
          <w:p w14:paraId="4E575A96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73E38C4" w14:textId="77777777" w:rsidR="00231695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14:paraId="083AFF24" w14:textId="54785413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5A5AC8F7" w14:textId="77777777" w:rsidR="00F73FD7" w:rsidRDefault="00D50E8D" w:rsidP="002316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7DC911B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73FD7" w14:paraId="00B84251" w14:textId="77777777" w:rsidTr="00231695">
        <w:trPr>
          <w:trHeight w:val="566"/>
          <w:jc w:val="center"/>
        </w:trPr>
        <w:tc>
          <w:tcPr>
            <w:tcW w:w="1092" w:type="dxa"/>
            <w:vAlign w:val="center"/>
          </w:tcPr>
          <w:p w14:paraId="08DFE9AC" w14:textId="04006027" w:rsidR="00F73FD7" w:rsidRPr="0049505D" w:rsidRDefault="0049505D" w:rsidP="00231695">
            <w:pPr>
              <w:jc w:val="center"/>
              <w:rPr>
                <w:sz w:val="18"/>
                <w:szCs w:val="18"/>
              </w:rPr>
            </w:pPr>
            <w:r w:rsidRPr="0049505D">
              <w:rPr>
                <w:rFonts w:hint="eastAsia"/>
                <w:szCs w:val="21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111426AE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149" w:type="dxa"/>
            <w:vAlign w:val="center"/>
          </w:tcPr>
          <w:p w14:paraId="4D1CA7B8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11603001</w:t>
            </w:r>
          </w:p>
        </w:tc>
        <w:tc>
          <w:tcPr>
            <w:tcW w:w="1361" w:type="dxa"/>
            <w:vAlign w:val="center"/>
          </w:tcPr>
          <w:p w14:paraId="5F5B14C2" w14:textId="40973D49" w:rsidR="00F73FD7" w:rsidRDefault="00E56CE5" w:rsidP="00231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D50E8D">
              <w:rPr>
                <w:rFonts w:hint="eastAsia"/>
                <w:sz w:val="18"/>
                <w:szCs w:val="18"/>
              </w:rPr>
              <w:t>MT5305</w:t>
            </w:r>
          </w:p>
        </w:tc>
        <w:tc>
          <w:tcPr>
            <w:tcW w:w="1169" w:type="dxa"/>
            <w:vAlign w:val="center"/>
          </w:tcPr>
          <w:p w14:paraId="44384B4A" w14:textId="254A02A8" w:rsidR="00F73FD7" w:rsidRDefault="008D7440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6" w:type="dxa"/>
            <w:vAlign w:val="center"/>
          </w:tcPr>
          <w:p w14:paraId="47E70C45" w14:textId="77777777" w:rsidR="00B07962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标准测力仪：</w:t>
            </w:r>
          </w:p>
          <w:p w14:paraId="3EAD368A" w14:textId="159673D9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85" w:type="dxa"/>
            <w:vAlign w:val="center"/>
          </w:tcPr>
          <w:p w14:paraId="1612321D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53193E2D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21.4.25</w:t>
            </w:r>
          </w:p>
        </w:tc>
        <w:tc>
          <w:tcPr>
            <w:tcW w:w="1068" w:type="dxa"/>
            <w:vAlign w:val="center"/>
          </w:tcPr>
          <w:p w14:paraId="0A7334AB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73FD7" w14:paraId="28E04493" w14:textId="77777777" w:rsidTr="00231695">
        <w:trPr>
          <w:trHeight w:val="546"/>
          <w:jc w:val="center"/>
        </w:trPr>
        <w:tc>
          <w:tcPr>
            <w:tcW w:w="1092" w:type="dxa"/>
            <w:vAlign w:val="center"/>
          </w:tcPr>
          <w:p w14:paraId="37D4C7C3" w14:textId="00F92CC7" w:rsidR="00F73FD7" w:rsidRPr="0049505D" w:rsidRDefault="0049505D" w:rsidP="00231695">
            <w:pPr>
              <w:jc w:val="center"/>
              <w:rPr>
                <w:sz w:val="18"/>
                <w:szCs w:val="18"/>
              </w:rPr>
            </w:pPr>
            <w:r w:rsidRPr="0049505D">
              <w:rPr>
                <w:rFonts w:hint="eastAsia"/>
                <w:szCs w:val="21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79004F5E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49" w:type="dxa"/>
            <w:vAlign w:val="center"/>
          </w:tcPr>
          <w:p w14:paraId="1BF1B20D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1035</w:t>
            </w:r>
          </w:p>
        </w:tc>
        <w:tc>
          <w:tcPr>
            <w:tcW w:w="1361" w:type="dxa"/>
            <w:vAlign w:val="center"/>
          </w:tcPr>
          <w:p w14:paraId="22485B97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FA114A</w:t>
            </w:r>
          </w:p>
        </w:tc>
        <w:tc>
          <w:tcPr>
            <w:tcW w:w="1169" w:type="dxa"/>
            <w:vAlign w:val="center"/>
          </w:tcPr>
          <w:p w14:paraId="4CEE728B" w14:textId="6136E3FC" w:rsidR="00F73FD7" w:rsidRDefault="00B07962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Ⅰ</w:t>
            </w:r>
            <w:r w:rsidR="00D50E8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6" w:type="dxa"/>
            <w:vAlign w:val="center"/>
          </w:tcPr>
          <w:p w14:paraId="57FA4822" w14:textId="77777777" w:rsidR="00B07962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</w:p>
          <w:p w14:paraId="72AD0B4B" w14:textId="10C45B96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="00B07962">
              <w:rPr>
                <w:sz w:val="18"/>
                <w:szCs w:val="18"/>
              </w:rPr>
              <w:t>1</w:t>
            </w:r>
            <w:r w:rsidR="00B07962">
              <w:rPr>
                <w:rFonts w:hint="eastAsia"/>
                <w:sz w:val="18"/>
                <w:szCs w:val="18"/>
              </w:rPr>
              <w:t>、</w:t>
            </w:r>
            <w:r w:rsidR="00B07962">
              <w:rPr>
                <w:rFonts w:hint="eastAsia"/>
                <w:sz w:val="18"/>
                <w:szCs w:val="18"/>
              </w:rPr>
              <w:t>F</w:t>
            </w:r>
            <w:r w:rsidR="00B07962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85" w:type="dxa"/>
            <w:vAlign w:val="center"/>
          </w:tcPr>
          <w:p w14:paraId="7397436A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0D022D6D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21.4.25</w:t>
            </w:r>
          </w:p>
        </w:tc>
        <w:tc>
          <w:tcPr>
            <w:tcW w:w="1068" w:type="dxa"/>
            <w:vAlign w:val="center"/>
          </w:tcPr>
          <w:p w14:paraId="27956213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73FD7" w14:paraId="2383825F" w14:textId="77777777" w:rsidTr="00231695">
        <w:trPr>
          <w:trHeight w:val="568"/>
          <w:jc w:val="center"/>
        </w:trPr>
        <w:tc>
          <w:tcPr>
            <w:tcW w:w="1092" w:type="dxa"/>
            <w:vAlign w:val="center"/>
          </w:tcPr>
          <w:p w14:paraId="3EB394CB" w14:textId="4BA0240B" w:rsidR="00F73FD7" w:rsidRPr="0049505D" w:rsidRDefault="0049505D" w:rsidP="00231695">
            <w:pPr>
              <w:jc w:val="center"/>
              <w:rPr>
                <w:sz w:val="18"/>
                <w:szCs w:val="18"/>
              </w:rPr>
            </w:pPr>
            <w:r w:rsidRPr="0049505D">
              <w:rPr>
                <w:rFonts w:hint="eastAsia"/>
                <w:szCs w:val="21"/>
              </w:rPr>
              <w:t>质保部</w:t>
            </w:r>
          </w:p>
        </w:tc>
        <w:tc>
          <w:tcPr>
            <w:tcW w:w="1176" w:type="dxa"/>
            <w:vAlign w:val="center"/>
          </w:tcPr>
          <w:p w14:paraId="2C55254E" w14:textId="77777777" w:rsidR="00B07962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型邵氏</w:t>
            </w:r>
          </w:p>
          <w:p w14:paraId="0A5FFDFA" w14:textId="37AE147F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硬度计</w:t>
            </w:r>
          </w:p>
        </w:tc>
        <w:tc>
          <w:tcPr>
            <w:tcW w:w="1149" w:type="dxa"/>
            <w:vAlign w:val="center"/>
          </w:tcPr>
          <w:p w14:paraId="1F9F0536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6101285</w:t>
            </w:r>
          </w:p>
        </w:tc>
        <w:tc>
          <w:tcPr>
            <w:tcW w:w="1361" w:type="dxa"/>
            <w:vAlign w:val="center"/>
          </w:tcPr>
          <w:p w14:paraId="3297B498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LX-A</w:t>
            </w:r>
          </w:p>
        </w:tc>
        <w:tc>
          <w:tcPr>
            <w:tcW w:w="1169" w:type="dxa"/>
            <w:vAlign w:val="center"/>
          </w:tcPr>
          <w:p w14:paraId="00F80C1B" w14:textId="385ABFE4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="00026725">
              <w:rPr>
                <w:color w:val="000000" w:themeColor="text1"/>
                <w:sz w:val="18"/>
                <w:szCs w:val="18"/>
              </w:rPr>
              <w:t>1.0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556" w:type="dxa"/>
            <w:vAlign w:val="center"/>
          </w:tcPr>
          <w:p w14:paraId="3F819A4D" w14:textId="77777777" w:rsidR="00B07962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数字式邵氏硬度计检定装置：</w:t>
            </w:r>
          </w:p>
          <w:p w14:paraId="46F515F7" w14:textId="4BC0D393" w:rsidR="00F73FD7" w:rsidRDefault="00B07962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.1HA</w:t>
            </w:r>
          </w:p>
        </w:tc>
        <w:tc>
          <w:tcPr>
            <w:tcW w:w="1385" w:type="dxa"/>
            <w:vAlign w:val="center"/>
          </w:tcPr>
          <w:p w14:paraId="43587A60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345B8B6B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21.4.25</w:t>
            </w:r>
          </w:p>
        </w:tc>
        <w:tc>
          <w:tcPr>
            <w:tcW w:w="1068" w:type="dxa"/>
            <w:vAlign w:val="center"/>
          </w:tcPr>
          <w:p w14:paraId="370059D8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73FD7" w14:paraId="54C4A963" w14:textId="77777777" w:rsidTr="00026725">
        <w:trPr>
          <w:trHeight w:val="568"/>
          <w:jc w:val="center"/>
        </w:trPr>
        <w:tc>
          <w:tcPr>
            <w:tcW w:w="1092" w:type="dxa"/>
            <w:vAlign w:val="center"/>
          </w:tcPr>
          <w:p w14:paraId="072D3442" w14:textId="3453657E" w:rsidR="00F73FD7" w:rsidRPr="0049505D" w:rsidRDefault="0049505D" w:rsidP="00231695">
            <w:pPr>
              <w:jc w:val="center"/>
              <w:rPr>
                <w:sz w:val="18"/>
                <w:szCs w:val="18"/>
              </w:rPr>
            </w:pPr>
            <w:r w:rsidRPr="0049505D">
              <w:rPr>
                <w:rFonts w:hint="eastAsia"/>
                <w:szCs w:val="21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6C3A6EDD" w14:textId="10435EBF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</w:t>
            </w:r>
            <w:r w:rsidR="00B07962">
              <w:rPr>
                <w:rFonts w:hint="eastAsia"/>
                <w:sz w:val="18"/>
                <w:szCs w:val="18"/>
              </w:rPr>
              <w:t>控仪</w:t>
            </w:r>
          </w:p>
        </w:tc>
        <w:tc>
          <w:tcPr>
            <w:tcW w:w="1149" w:type="dxa"/>
            <w:vAlign w:val="center"/>
          </w:tcPr>
          <w:p w14:paraId="18BBF88B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2015120601</w:t>
            </w:r>
          </w:p>
        </w:tc>
        <w:tc>
          <w:tcPr>
            <w:tcW w:w="1361" w:type="dxa"/>
            <w:vAlign w:val="center"/>
          </w:tcPr>
          <w:p w14:paraId="7E3AA178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YF-8110</w:t>
            </w:r>
          </w:p>
        </w:tc>
        <w:tc>
          <w:tcPr>
            <w:tcW w:w="1169" w:type="dxa"/>
            <w:vAlign w:val="center"/>
          </w:tcPr>
          <w:p w14:paraId="2A51628B" w14:textId="40C9AF63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B07962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556" w:type="dxa"/>
            <w:vAlign w:val="center"/>
          </w:tcPr>
          <w:p w14:paraId="0F3E4258" w14:textId="77777777" w:rsidR="00F73FD7" w:rsidRDefault="00D50E8D" w:rsidP="000267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数字电位差计：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85" w:type="dxa"/>
            <w:vAlign w:val="center"/>
          </w:tcPr>
          <w:p w14:paraId="6283E742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794BBF24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2021.4.19</w:t>
            </w:r>
          </w:p>
        </w:tc>
        <w:tc>
          <w:tcPr>
            <w:tcW w:w="1068" w:type="dxa"/>
            <w:vAlign w:val="center"/>
          </w:tcPr>
          <w:p w14:paraId="69F0C50E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73FD7" w14:paraId="32FF1913" w14:textId="77777777" w:rsidTr="008D7440">
        <w:trPr>
          <w:trHeight w:val="568"/>
          <w:jc w:val="center"/>
        </w:trPr>
        <w:tc>
          <w:tcPr>
            <w:tcW w:w="1092" w:type="dxa"/>
            <w:vAlign w:val="center"/>
          </w:tcPr>
          <w:p w14:paraId="17A32C1C" w14:textId="70D2A9C9" w:rsidR="00F73FD7" w:rsidRPr="0049505D" w:rsidRDefault="0049505D" w:rsidP="00231695">
            <w:pPr>
              <w:jc w:val="center"/>
              <w:rPr>
                <w:sz w:val="18"/>
                <w:szCs w:val="18"/>
              </w:rPr>
            </w:pPr>
            <w:r w:rsidRPr="0049505D"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9DFEC49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49" w:type="dxa"/>
            <w:vAlign w:val="center"/>
          </w:tcPr>
          <w:p w14:paraId="041D02B0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SHF063</w:t>
            </w:r>
          </w:p>
        </w:tc>
        <w:tc>
          <w:tcPr>
            <w:tcW w:w="1361" w:type="dxa"/>
            <w:vAlign w:val="center"/>
          </w:tcPr>
          <w:p w14:paraId="04B8537B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Y-60</w:t>
            </w:r>
          </w:p>
          <w:p w14:paraId="67FCD0A2" w14:textId="758C4E1D" w:rsidR="00B07962" w:rsidRDefault="00E56CE5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0796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 w:rsidR="00B07962"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B07962">
              <w:rPr>
                <w:sz w:val="18"/>
                <w:szCs w:val="18"/>
              </w:rPr>
              <w:t>MPa</w:t>
            </w:r>
          </w:p>
        </w:tc>
        <w:tc>
          <w:tcPr>
            <w:tcW w:w="1169" w:type="dxa"/>
            <w:vAlign w:val="center"/>
          </w:tcPr>
          <w:p w14:paraId="68DCC79E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6" w:type="dxa"/>
            <w:vAlign w:val="center"/>
          </w:tcPr>
          <w:p w14:paraId="58C53725" w14:textId="77777777" w:rsidR="00B07962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精密压力表：</w:t>
            </w:r>
          </w:p>
          <w:p w14:paraId="78E2E065" w14:textId="5984DAA8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85" w:type="dxa"/>
            <w:vAlign w:val="center"/>
          </w:tcPr>
          <w:p w14:paraId="32C78764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2BA1D52E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21.6.9</w:t>
            </w:r>
          </w:p>
        </w:tc>
        <w:tc>
          <w:tcPr>
            <w:tcW w:w="1068" w:type="dxa"/>
            <w:vAlign w:val="center"/>
          </w:tcPr>
          <w:p w14:paraId="053DE822" w14:textId="77777777" w:rsidR="00F73FD7" w:rsidRDefault="00D50E8D" w:rsidP="008D74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73FD7" w14:paraId="3D02FB72" w14:textId="77777777" w:rsidTr="008D7440">
        <w:trPr>
          <w:trHeight w:val="568"/>
          <w:jc w:val="center"/>
        </w:trPr>
        <w:tc>
          <w:tcPr>
            <w:tcW w:w="1092" w:type="dxa"/>
            <w:vAlign w:val="center"/>
          </w:tcPr>
          <w:p w14:paraId="7F71B4A2" w14:textId="0388475C" w:rsidR="00F73FD7" w:rsidRPr="0049505D" w:rsidRDefault="0049505D" w:rsidP="00231695">
            <w:pPr>
              <w:jc w:val="center"/>
              <w:rPr>
                <w:szCs w:val="21"/>
              </w:rPr>
            </w:pPr>
            <w:r w:rsidRPr="0049505D"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82B96AC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电子吊秤</w:t>
            </w:r>
          </w:p>
        </w:tc>
        <w:tc>
          <w:tcPr>
            <w:tcW w:w="1149" w:type="dxa"/>
            <w:vAlign w:val="center"/>
          </w:tcPr>
          <w:p w14:paraId="780B8E79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XHF020</w:t>
            </w:r>
          </w:p>
        </w:tc>
        <w:tc>
          <w:tcPr>
            <w:tcW w:w="1361" w:type="dxa"/>
            <w:vAlign w:val="center"/>
          </w:tcPr>
          <w:p w14:paraId="6E65B59C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OCS-5</w:t>
            </w:r>
          </w:p>
        </w:tc>
        <w:tc>
          <w:tcPr>
            <w:tcW w:w="1169" w:type="dxa"/>
            <w:vAlign w:val="center"/>
          </w:tcPr>
          <w:p w14:paraId="4EF5130A" w14:textId="524838B3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56" w:type="dxa"/>
            <w:vAlign w:val="center"/>
          </w:tcPr>
          <w:p w14:paraId="18DCBC6B" w14:textId="77777777" w:rsidR="00E56CE5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</w:p>
          <w:p w14:paraId="2AE839BB" w14:textId="1EFE324F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</w:t>
            </w:r>
            <w:r w:rsidR="00E56CE5">
              <w:rPr>
                <w:rFonts w:hint="eastAsia"/>
                <w:sz w:val="18"/>
                <w:szCs w:val="18"/>
              </w:rPr>
              <w:t>、</w:t>
            </w:r>
            <w:r w:rsidR="00E56CE5">
              <w:rPr>
                <w:rFonts w:hint="eastAsia"/>
                <w:sz w:val="18"/>
                <w:szCs w:val="18"/>
              </w:rPr>
              <w:t>M</w:t>
            </w:r>
            <w:r w:rsidR="00E56CE5"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85" w:type="dxa"/>
            <w:vAlign w:val="center"/>
          </w:tcPr>
          <w:p w14:paraId="29FB7F45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304E46B8" w14:textId="77777777" w:rsidR="00F73FD7" w:rsidRDefault="00D50E8D" w:rsidP="0023169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21.4.6</w:t>
            </w:r>
          </w:p>
        </w:tc>
        <w:tc>
          <w:tcPr>
            <w:tcW w:w="1068" w:type="dxa"/>
            <w:vAlign w:val="center"/>
          </w:tcPr>
          <w:p w14:paraId="68F5E945" w14:textId="77777777" w:rsidR="00F73FD7" w:rsidRDefault="00D50E8D" w:rsidP="008D744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73FD7" w14:paraId="0AB91CBE" w14:textId="77777777" w:rsidTr="008D7440">
        <w:trPr>
          <w:trHeight w:val="568"/>
          <w:jc w:val="center"/>
        </w:trPr>
        <w:tc>
          <w:tcPr>
            <w:tcW w:w="1092" w:type="dxa"/>
            <w:vAlign w:val="center"/>
          </w:tcPr>
          <w:p w14:paraId="36751629" w14:textId="3DA6D3F8" w:rsidR="00F73FD7" w:rsidRPr="0049505D" w:rsidRDefault="0049505D" w:rsidP="00231695">
            <w:pPr>
              <w:jc w:val="center"/>
              <w:rPr>
                <w:szCs w:val="21"/>
              </w:rPr>
            </w:pPr>
            <w:r w:rsidRPr="0049505D"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4E00341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149" w:type="dxa"/>
            <w:vAlign w:val="center"/>
          </w:tcPr>
          <w:p w14:paraId="60E99EB7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6048192</w:t>
            </w:r>
          </w:p>
        </w:tc>
        <w:tc>
          <w:tcPr>
            <w:tcW w:w="1361" w:type="dxa"/>
            <w:vAlign w:val="center"/>
          </w:tcPr>
          <w:p w14:paraId="7D7AC4F8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TCS-B</w:t>
            </w:r>
          </w:p>
        </w:tc>
        <w:tc>
          <w:tcPr>
            <w:tcW w:w="1169" w:type="dxa"/>
            <w:vAlign w:val="center"/>
          </w:tcPr>
          <w:p w14:paraId="69E34CE9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56" w:type="dxa"/>
            <w:vAlign w:val="center"/>
          </w:tcPr>
          <w:p w14:paraId="500A795C" w14:textId="673525CB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85" w:type="dxa"/>
            <w:vAlign w:val="center"/>
          </w:tcPr>
          <w:p w14:paraId="3CDE9BC8" w14:textId="77777777" w:rsidR="00F73FD7" w:rsidRDefault="00D50E8D" w:rsidP="00231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430B2DEF" w14:textId="77777777" w:rsidR="00F73FD7" w:rsidRDefault="00D50E8D" w:rsidP="0023169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21.4.6</w:t>
            </w:r>
          </w:p>
        </w:tc>
        <w:tc>
          <w:tcPr>
            <w:tcW w:w="1068" w:type="dxa"/>
            <w:vAlign w:val="center"/>
          </w:tcPr>
          <w:p w14:paraId="2BB64671" w14:textId="77777777" w:rsidR="00F73FD7" w:rsidRDefault="00D50E8D" w:rsidP="008D744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73FD7" w14:paraId="6D75625F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7A9067A2" w14:textId="77777777" w:rsidR="00F73FD7" w:rsidRDefault="00D50E8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D90174A" w14:textId="62C2F939" w:rsidR="00F73FD7" w:rsidRPr="00E56CE5" w:rsidRDefault="00E56C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BDA3F10" w14:textId="20C80EBB" w:rsidR="00F73FD7" w:rsidRDefault="00D50E8D" w:rsidP="00E56CE5">
            <w:pPr>
              <w:widowControl/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</w:t>
            </w:r>
            <w:r w:rsidR="002D6D2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测量设备由质</w:t>
            </w:r>
            <w:r w:rsidR="00E2713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部负责溯源。公司测量设备全部委托</w:t>
            </w:r>
            <w:r>
              <w:rPr>
                <w:rFonts w:hint="eastAsia"/>
                <w:szCs w:val="21"/>
              </w:rPr>
              <w:t>海安市综合检验检测中心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E56CE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质保部</w:t>
            </w:r>
            <w:r w:rsidR="009B279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黄桂娟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4EB1FFBC" w14:textId="77777777" w:rsidR="00F73FD7" w:rsidRDefault="00F73FD7">
            <w:pPr>
              <w:rPr>
                <w:rFonts w:ascii="宋体" w:hAnsi="宋体"/>
                <w:color w:val="0000FF"/>
                <w:szCs w:val="21"/>
              </w:rPr>
            </w:pPr>
          </w:p>
          <w:p w14:paraId="04B34BF3" w14:textId="77777777" w:rsidR="00F73FD7" w:rsidRDefault="00F73FD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73FD7" w14:paraId="257C31D5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B4BC016" w14:textId="440C967E" w:rsidR="00F73FD7" w:rsidRDefault="00D50E8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3169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3169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23169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F11D6FF" w14:textId="028B69A6" w:rsidR="00231695" w:rsidRDefault="00231695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92DD909" wp14:editId="056950E1">
                  <wp:simplePos x="0" y="0"/>
                  <wp:positionH relativeFrom="column">
                    <wp:posOffset>4065995</wp:posOffset>
                  </wp:positionH>
                  <wp:positionV relativeFrom="paragraph">
                    <wp:posOffset>136797</wp:posOffset>
                  </wp:positionV>
                  <wp:extent cx="713105" cy="6096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7D6FEFE1" wp14:editId="334FC63A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232410</wp:posOffset>
                  </wp:positionV>
                  <wp:extent cx="969010" cy="446405"/>
                  <wp:effectExtent l="0" t="0" r="254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14E349" w14:textId="50D7D176" w:rsidR="00F73FD7" w:rsidRDefault="00D50E8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0603273" w14:textId="77777777" w:rsidR="00F73FD7" w:rsidRDefault="00F73FD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89079DE" w14:textId="5AC9F063" w:rsidR="00F73FD7" w:rsidRDefault="00F73FD7"/>
    <w:p w14:paraId="49A00A0C" w14:textId="77777777" w:rsidR="00F73FD7" w:rsidRDefault="00D50E8D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F73FD7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B54E4" w14:textId="77777777" w:rsidR="00397685" w:rsidRDefault="00397685">
      <w:r>
        <w:separator/>
      </w:r>
    </w:p>
  </w:endnote>
  <w:endnote w:type="continuationSeparator" w:id="0">
    <w:p w14:paraId="1A709C87" w14:textId="77777777" w:rsidR="00397685" w:rsidRDefault="0039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BFC8" w14:textId="77777777" w:rsidR="00F73FD7" w:rsidRDefault="00F73FD7">
    <w:pPr>
      <w:pStyle w:val="a5"/>
    </w:pPr>
  </w:p>
  <w:p w14:paraId="18002F34" w14:textId="77777777" w:rsidR="00F73FD7" w:rsidRDefault="00F73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90B64" w14:textId="77777777" w:rsidR="00397685" w:rsidRDefault="00397685">
      <w:r>
        <w:separator/>
      </w:r>
    </w:p>
  </w:footnote>
  <w:footnote w:type="continuationSeparator" w:id="0">
    <w:p w14:paraId="2CCDBE29" w14:textId="77777777" w:rsidR="00397685" w:rsidRDefault="0039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D6B3" w14:textId="77777777" w:rsidR="00F73FD7" w:rsidRDefault="00D50E8D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9C2E0C" wp14:editId="789F696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7097189" w14:textId="77777777" w:rsidR="00F73FD7" w:rsidRDefault="00D50E8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ACB84" wp14:editId="4B7E449E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7EEB52" w14:textId="77777777" w:rsidR="00F73FD7" w:rsidRDefault="00D50E8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69ACB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7E7EEB52" w14:textId="77777777" w:rsidR="00F73FD7" w:rsidRDefault="00D50E8D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0556CD0" w14:textId="77777777" w:rsidR="00F73FD7" w:rsidRDefault="00D50E8D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83C2B72" w14:textId="77777777" w:rsidR="00F73FD7" w:rsidRDefault="00D50E8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B4E0B" wp14:editId="208DE460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D60EB0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FD7"/>
    <w:rsid w:val="00026725"/>
    <w:rsid w:val="00231695"/>
    <w:rsid w:val="002D6D29"/>
    <w:rsid w:val="00397685"/>
    <w:rsid w:val="0049505D"/>
    <w:rsid w:val="0074207C"/>
    <w:rsid w:val="00772299"/>
    <w:rsid w:val="008D7440"/>
    <w:rsid w:val="009B2795"/>
    <w:rsid w:val="00B07962"/>
    <w:rsid w:val="00D50E8D"/>
    <w:rsid w:val="00D65AAE"/>
    <w:rsid w:val="00E27131"/>
    <w:rsid w:val="00E56CE5"/>
    <w:rsid w:val="00EE480D"/>
    <w:rsid w:val="00F73FD7"/>
    <w:rsid w:val="0ECB725F"/>
    <w:rsid w:val="1ED8413C"/>
    <w:rsid w:val="20C9359B"/>
    <w:rsid w:val="32F9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D31DD"/>
  <w15:docId w15:val="{41E2AACA-5300-433E-ADD8-1905294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dcterms:created xsi:type="dcterms:W3CDTF">2015-11-02T14:51:00Z</dcterms:created>
  <dcterms:modified xsi:type="dcterms:W3CDTF">2021-07-13T08:15:00Z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