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1E7DD" w14:textId="77777777" w:rsidR="00C66887" w:rsidRDefault="00160B3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62B8F4E1" w14:textId="1066FA84" w:rsidR="00C66887" w:rsidRDefault="00160B3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 w:hint="eastAsia"/>
          <w:sz w:val="20"/>
          <w:szCs w:val="28"/>
          <w:u w:val="single"/>
        </w:rPr>
        <w:t>0088-2019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149"/>
        <w:gridCol w:w="1019"/>
        <w:gridCol w:w="1511"/>
        <w:gridCol w:w="1556"/>
        <w:gridCol w:w="1527"/>
        <w:gridCol w:w="1418"/>
        <w:gridCol w:w="784"/>
      </w:tblGrid>
      <w:tr w:rsidR="00C66887" w14:paraId="7640EB6D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6C9755A5" w14:textId="77777777" w:rsidR="00C66887" w:rsidRDefault="00160B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4BD8917" w14:textId="77777777" w:rsidR="00C66887" w:rsidRDefault="00160B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南通双弘纺织有限公司</w:t>
            </w:r>
          </w:p>
        </w:tc>
      </w:tr>
      <w:tr w:rsidR="00C66887" w14:paraId="734E018C" w14:textId="77777777" w:rsidTr="00CF2F4E">
        <w:trPr>
          <w:trHeight w:val="628"/>
          <w:jc w:val="center"/>
        </w:trPr>
        <w:tc>
          <w:tcPr>
            <w:tcW w:w="1092" w:type="dxa"/>
            <w:vAlign w:val="center"/>
          </w:tcPr>
          <w:p w14:paraId="3394BE04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6710F920" w14:textId="77777777" w:rsidR="00CF2F4E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6C4A7E63" w14:textId="4A602FA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49" w:type="dxa"/>
            <w:vAlign w:val="center"/>
          </w:tcPr>
          <w:p w14:paraId="00DF7B21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1883487A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19" w:type="dxa"/>
            <w:vAlign w:val="center"/>
          </w:tcPr>
          <w:p w14:paraId="7F803F98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11" w:type="dxa"/>
            <w:vAlign w:val="center"/>
          </w:tcPr>
          <w:p w14:paraId="7614964D" w14:textId="77777777" w:rsidR="00C66887" w:rsidRDefault="00160B34" w:rsidP="00CF2F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ED6F5BF" w14:textId="77777777" w:rsidR="00C66887" w:rsidRDefault="00160B34" w:rsidP="00CF2F4E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6" w:type="dxa"/>
            <w:vAlign w:val="center"/>
          </w:tcPr>
          <w:p w14:paraId="679E57E8" w14:textId="77777777" w:rsidR="00C66887" w:rsidRDefault="00160B34" w:rsidP="00CF2F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27" w:type="dxa"/>
            <w:vAlign w:val="center"/>
          </w:tcPr>
          <w:p w14:paraId="409F4FF9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8" w:type="dxa"/>
            <w:vAlign w:val="center"/>
          </w:tcPr>
          <w:p w14:paraId="3ACBE47D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3B0971DE" w14:textId="77777777" w:rsidR="00C66887" w:rsidRDefault="00160B34" w:rsidP="00CF2F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4621F0C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66887" w14:paraId="63C83E8C" w14:textId="77777777" w:rsidTr="00CF2F4E">
        <w:trPr>
          <w:trHeight w:val="566"/>
          <w:jc w:val="center"/>
        </w:trPr>
        <w:tc>
          <w:tcPr>
            <w:tcW w:w="1092" w:type="dxa"/>
            <w:vAlign w:val="center"/>
          </w:tcPr>
          <w:p w14:paraId="129E512C" w14:textId="592F02DD" w:rsidR="00C66887" w:rsidRDefault="00160B34" w:rsidP="00CF2F4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生产工</w:t>
            </w:r>
            <w:r w:rsidR="00CF2F4E">
              <w:rPr>
                <w:rFonts w:hint="eastAsia"/>
                <w:color w:val="000000" w:themeColor="text1"/>
                <w:szCs w:val="21"/>
              </w:rPr>
              <w:t>场</w:t>
            </w:r>
          </w:p>
        </w:tc>
        <w:tc>
          <w:tcPr>
            <w:tcW w:w="1176" w:type="dxa"/>
            <w:vAlign w:val="center"/>
          </w:tcPr>
          <w:p w14:paraId="5E9CBB75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电子地上衡</w:t>
            </w:r>
          </w:p>
        </w:tc>
        <w:tc>
          <w:tcPr>
            <w:tcW w:w="1149" w:type="dxa"/>
            <w:vAlign w:val="center"/>
          </w:tcPr>
          <w:p w14:paraId="3DD0535E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B919623677</w:t>
            </w:r>
          </w:p>
        </w:tc>
        <w:tc>
          <w:tcPr>
            <w:tcW w:w="1019" w:type="dxa"/>
            <w:vAlign w:val="center"/>
          </w:tcPr>
          <w:p w14:paraId="7C1B0B25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SCS-0.6</w:t>
            </w:r>
          </w:p>
        </w:tc>
        <w:tc>
          <w:tcPr>
            <w:tcW w:w="1511" w:type="dxa"/>
            <w:vAlign w:val="center"/>
          </w:tcPr>
          <w:p w14:paraId="34878E04" w14:textId="29016638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</w:t>
            </w:r>
          </w:p>
        </w:tc>
        <w:tc>
          <w:tcPr>
            <w:tcW w:w="1556" w:type="dxa"/>
            <w:vAlign w:val="center"/>
          </w:tcPr>
          <w:p w14:paraId="4F6007CB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27" w:type="dxa"/>
            <w:vAlign w:val="center"/>
          </w:tcPr>
          <w:p w14:paraId="3217D681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418" w:type="dxa"/>
            <w:vAlign w:val="center"/>
          </w:tcPr>
          <w:p w14:paraId="578CF1F2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20.11.20</w:t>
            </w:r>
          </w:p>
        </w:tc>
        <w:tc>
          <w:tcPr>
            <w:tcW w:w="784" w:type="dxa"/>
            <w:vAlign w:val="center"/>
          </w:tcPr>
          <w:p w14:paraId="552ABE02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C66887" w14:paraId="2946A6EF" w14:textId="77777777" w:rsidTr="00CF2F4E">
        <w:trPr>
          <w:trHeight w:val="546"/>
          <w:jc w:val="center"/>
        </w:trPr>
        <w:tc>
          <w:tcPr>
            <w:tcW w:w="1092" w:type="dxa"/>
            <w:vAlign w:val="center"/>
          </w:tcPr>
          <w:p w14:paraId="14146950" w14:textId="2E452C88" w:rsidR="00C66887" w:rsidRDefault="00160B34" w:rsidP="00CF2F4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生产工</w:t>
            </w:r>
            <w:r w:rsidR="00CF2F4E">
              <w:rPr>
                <w:rFonts w:hint="eastAsia"/>
                <w:color w:val="000000" w:themeColor="text1"/>
                <w:szCs w:val="21"/>
              </w:rPr>
              <w:t>场</w:t>
            </w:r>
          </w:p>
        </w:tc>
        <w:tc>
          <w:tcPr>
            <w:tcW w:w="1176" w:type="dxa"/>
            <w:vAlign w:val="center"/>
          </w:tcPr>
          <w:p w14:paraId="6E18DD7A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149" w:type="dxa"/>
            <w:vAlign w:val="center"/>
          </w:tcPr>
          <w:p w14:paraId="4AF59319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TW19300333</w:t>
            </w:r>
          </w:p>
        </w:tc>
        <w:tc>
          <w:tcPr>
            <w:tcW w:w="1019" w:type="dxa"/>
            <w:vAlign w:val="center"/>
          </w:tcPr>
          <w:p w14:paraId="4A18F0A3" w14:textId="0375685F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TCS-150</w:t>
            </w:r>
          </w:p>
        </w:tc>
        <w:tc>
          <w:tcPr>
            <w:tcW w:w="1511" w:type="dxa"/>
            <w:vAlign w:val="center"/>
          </w:tcPr>
          <w:p w14:paraId="39D46CCA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556" w:type="dxa"/>
            <w:vAlign w:val="center"/>
          </w:tcPr>
          <w:p w14:paraId="255E577A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27" w:type="dxa"/>
            <w:vAlign w:val="center"/>
          </w:tcPr>
          <w:p w14:paraId="2F4EB1D9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418" w:type="dxa"/>
            <w:vAlign w:val="center"/>
          </w:tcPr>
          <w:p w14:paraId="79099317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20.11.20</w:t>
            </w:r>
          </w:p>
        </w:tc>
        <w:tc>
          <w:tcPr>
            <w:tcW w:w="784" w:type="dxa"/>
            <w:vAlign w:val="center"/>
          </w:tcPr>
          <w:p w14:paraId="7F5CE192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C66887" w14:paraId="076004D4" w14:textId="77777777" w:rsidTr="00CF2F4E">
        <w:trPr>
          <w:trHeight w:val="568"/>
          <w:jc w:val="center"/>
        </w:trPr>
        <w:tc>
          <w:tcPr>
            <w:tcW w:w="1092" w:type="dxa"/>
            <w:vAlign w:val="center"/>
          </w:tcPr>
          <w:p w14:paraId="167EF345" w14:textId="1C0A1C57" w:rsidR="00C66887" w:rsidRDefault="00160B34" w:rsidP="00CF2F4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生产工</w:t>
            </w:r>
            <w:r w:rsidR="00CF2F4E">
              <w:rPr>
                <w:rFonts w:hint="eastAsia"/>
                <w:color w:val="000000" w:themeColor="text1"/>
                <w:szCs w:val="21"/>
              </w:rPr>
              <w:t>场</w:t>
            </w:r>
          </w:p>
        </w:tc>
        <w:tc>
          <w:tcPr>
            <w:tcW w:w="1176" w:type="dxa"/>
            <w:vAlign w:val="center"/>
          </w:tcPr>
          <w:p w14:paraId="1F476CBE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49" w:type="dxa"/>
            <w:vAlign w:val="center"/>
          </w:tcPr>
          <w:p w14:paraId="1223843A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18053390804</w:t>
            </w:r>
          </w:p>
        </w:tc>
        <w:tc>
          <w:tcPr>
            <w:tcW w:w="1019" w:type="dxa"/>
            <w:vAlign w:val="center"/>
          </w:tcPr>
          <w:p w14:paraId="3553232D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Y-100</w:t>
            </w:r>
          </w:p>
          <w:p w14:paraId="77945851" w14:textId="4D23C4F3" w:rsidR="00CF2F4E" w:rsidRDefault="00CF2F4E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-1.6MPa</w:t>
            </w:r>
          </w:p>
        </w:tc>
        <w:tc>
          <w:tcPr>
            <w:tcW w:w="1511" w:type="dxa"/>
            <w:vAlign w:val="center"/>
          </w:tcPr>
          <w:p w14:paraId="110D24EC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1.6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6" w:type="dxa"/>
            <w:vAlign w:val="center"/>
          </w:tcPr>
          <w:p w14:paraId="41EF7B2E" w14:textId="77777777" w:rsidR="00CF2F4E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404E3133" w14:textId="7AD7C00C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7" w:type="dxa"/>
            <w:vAlign w:val="center"/>
          </w:tcPr>
          <w:p w14:paraId="12C2459A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418" w:type="dxa"/>
            <w:vAlign w:val="center"/>
          </w:tcPr>
          <w:p w14:paraId="41F4D0C7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21.5.17</w:t>
            </w:r>
          </w:p>
        </w:tc>
        <w:tc>
          <w:tcPr>
            <w:tcW w:w="784" w:type="dxa"/>
            <w:vAlign w:val="center"/>
          </w:tcPr>
          <w:p w14:paraId="67FA4618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C66887" w14:paraId="049E97CA" w14:textId="77777777" w:rsidTr="00CF2F4E">
        <w:trPr>
          <w:trHeight w:val="568"/>
          <w:jc w:val="center"/>
        </w:trPr>
        <w:tc>
          <w:tcPr>
            <w:tcW w:w="1092" w:type="dxa"/>
            <w:vAlign w:val="center"/>
          </w:tcPr>
          <w:p w14:paraId="09A5E108" w14:textId="2743F793" w:rsidR="00C66887" w:rsidRDefault="00160B34" w:rsidP="00CF2F4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生产工</w:t>
            </w:r>
            <w:r w:rsidR="00CF2F4E">
              <w:rPr>
                <w:rFonts w:hint="eastAsia"/>
                <w:color w:val="000000" w:themeColor="text1"/>
                <w:szCs w:val="21"/>
              </w:rPr>
              <w:t>场</w:t>
            </w:r>
          </w:p>
        </w:tc>
        <w:tc>
          <w:tcPr>
            <w:tcW w:w="1176" w:type="dxa"/>
            <w:vAlign w:val="center"/>
          </w:tcPr>
          <w:p w14:paraId="3BB6A33C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八篮烘箱</w:t>
            </w:r>
          </w:p>
        </w:tc>
        <w:tc>
          <w:tcPr>
            <w:tcW w:w="1149" w:type="dxa"/>
            <w:vAlign w:val="center"/>
          </w:tcPr>
          <w:p w14:paraId="68A0F888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1112050</w:t>
            </w:r>
          </w:p>
        </w:tc>
        <w:tc>
          <w:tcPr>
            <w:tcW w:w="1019" w:type="dxa"/>
            <w:vAlign w:val="center"/>
          </w:tcPr>
          <w:p w14:paraId="026B5B0B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Y802N</w:t>
            </w:r>
          </w:p>
        </w:tc>
        <w:tc>
          <w:tcPr>
            <w:tcW w:w="1511" w:type="dxa"/>
            <w:vAlign w:val="center"/>
          </w:tcPr>
          <w:p w14:paraId="6B905C1B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556" w:type="dxa"/>
            <w:vAlign w:val="center"/>
          </w:tcPr>
          <w:p w14:paraId="1C2A70F9" w14:textId="77777777" w:rsidR="00C66887" w:rsidRDefault="00160B34" w:rsidP="00CF2F4E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数字温度巡回检测仪：±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527" w:type="dxa"/>
            <w:vAlign w:val="center"/>
          </w:tcPr>
          <w:p w14:paraId="233CBFEC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南通质量技术监督纺织仪器计量检定站</w:t>
            </w:r>
          </w:p>
        </w:tc>
        <w:tc>
          <w:tcPr>
            <w:tcW w:w="1418" w:type="dxa"/>
            <w:vAlign w:val="center"/>
          </w:tcPr>
          <w:p w14:paraId="6C9B94CD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20.10.6</w:t>
            </w:r>
          </w:p>
        </w:tc>
        <w:tc>
          <w:tcPr>
            <w:tcW w:w="784" w:type="dxa"/>
            <w:vAlign w:val="center"/>
          </w:tcPr>
          <w:p w14:paraId="27A87509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C66887" w14:paraId="2663EBEC" w14:textId="77777777" w:rsidTr="00CF2F4E">
        <w:trPr>
          <w:trHeight w:val="568"/>
          <w:jc w:val="center"/>
        </w:trPr>
        <w:tc>
          <w:tcPr>
            <w:tcW w:w="1092" w:type="dxa"/>
            <w:vAlign w:val="center"/>
          </w:tcPr>
          <w:p w14:paraId="5331D8BA" w14:textId="77777777" w:rsidR="00C66887" w:rsidRDefault="00160B34" w:rsidP="00CF2F4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研究院</w:t>
            </w:r>
          </w:p>
        </w:tc>
        <w:tc>
          <w:tcPr>
            <w:tcW w:w="1176" w:type="dxa"/>
            <w:vAlign w:val="center"/>
          </w:tcPr>
          <w:p w14:paraId="3A544830" w14:textId="36E6D029" w:rsidR="00C66887" w:rsidRDefault="00CF2F4E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49" w:type="dxa"/>
            <w:vAlign w:val="center"/>
          </w:tcPr>
          <w:p w14:paraId="285E9C14" w14:textId="72D8D66F" w:rsidR="00C66887" w:rsidRDefault="00CF2F4E" w:rsidP="00CF2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070811</w:t>
            </w:r>
          </w:p>
        </w:tc>
        <w:tc>
          <w:tcPr>
            <w:tcW w:w="1019" w:type="dxa"/>
            <w:vAlign w:val="center"/>
          </w:tcPr>
          <w:p w14:paraId="5096784B" w14:textId="3C95E552" w:rsidR="00C66887" w:rsidRDefault="00CF2F4E" w:rsidP="00CF2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JA203SD</w:t>
            </w:r>
          </w:p>
        </w:tc>
        <w:tc>
          <w:tcPr>
            <w:tcW w:w="1511" w:type="dxa"/>
            <w:vAlign w:val="center"/>
          </w:tcPr>
          <w:p w14:paraId="3791A499" w14:textId="1E31ED04" w:rsidR="00C66887" w:rsidRDefault="00CF2F4E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6" w:type="dxa"/>
            <w:vAlign w:val="center"/>
          </w:tcPr>
          <w:p w14:paraId="6EA8D9C1" w14:textId="77777777" w:rsidR="00CF2F4E" w:rsidRDefault="00CF2F4E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</w:t>
            </w:r>
          </w:p>
          <w:p w14:paraId="696442C4" w14:textId="0FAEB30B" w:rsidR="00C66887" w:rsidRDefault="00CF2F4E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27" w:type="dxa"/>
            <w:vAlign w:val="center"/>
          </w:tcPr>
          <w:p w14:paraId="46625A74" w14:textId="04588F42" w:rsidR="00C66887" w:rsidRDefault="00CF2F4E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418" w:type="dxa"/>
            <w:vAlign w:val="center"/>
          </w:tcPr>
          <w:p w14:paraId="4634FAA4" w14:textId="57DAE44E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</w:t>
            </w:r>
            <w:r w:rsidR="00512439">
              <w:rPr>
                <w:color w:val="000000" w:themeColor="text1"/>
                <w:szCs w:val="21"/>
              </w:rPr>
              <w:t>7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512439">
              <w:rPr>
                <w:color w:val="000000" w:themeColor="text1"/>
                <w:szCs w:val="21"/>
              </w:rPr>
              <w:t>24</w:t>
            </w:r>
          </w:p>
        </w:tc>
        <w:tc>
          <w:tcPr>
            <w:tcW w:w="784" w:type="dxa"/>
            <w:vAlign w:val="center"/>
          </w:tcPr>
          <w:p w14:paraId="798051FF" w14:textId="77777777" w:rsidR="00C66887" w:rsidRDefault="00C66887" w:rsidP="00CF2F4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4AD69D78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C66887" w14:paraId="40D48F72" w14:textId="77777777" w:rsidTr="00CF2F4E">
        <w:trPr>
          <w:trHeight w:val="568"/>
          <w:jc w:val="center"/>
        </w:trPr>
        <w:tc>
          <w:tcPr>
            <w:tcW w:w="1092" w:type="dxa"/>
            <w:vAlign w:val="center"/>
          </w:tcPr>
          <w:p w14:paraId="625E82B7" w14:textId="6BE32A98" w:rsidR="00C66887" w:rsidRDefault="00160B34" w:rsidP="00CF2F4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生产工</w:t>
            </w:r>
            <w:r w:rsidR="00CF2F4E">
              <w:rPr>
                <w:rFonts w:hint="eastAsia"/>
                <w:color w:val="000000" w:themeColor="text1"/>
                <w:szCs w:val="21"/>
              </w:rPr>
              <w:t>场</w:t>
            </w:r>
          </w:p>
        </w:tc>
        <w:tc>
          <w:tcPr>
            <w:tcW w:w="1176" w:type="dxa"/>
            <w:vAlign w:val="center"/>
          </w:tcPr>
          <w:p w14:paraId="5EC99958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缕纱测长机</w:t>
            </w:r>
          </w:p>
        </w:tc>
        <w:tc>
          <w:tcPr>
            <w:tcW w:w="1149" w:type="dxa"/>
            <w:vAlign w:val="center"/>
          </w:tcPr>
          <w:p w14:paraId="3CD2FEBD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018</w:t>
            </w:r>
          </w:p>
        </w:tc>
        <w:tc>
          <w:tcPr>
            <w:tcW w:w="1019" w:type="dxa"/>
            <w:vAlign w:val="center"/>
          </w:tcPr>
          <w:p w14:paraId="05837101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YG086</w:t>
            </w:r>
          </w:p>
        </w:tc>
        <w:tc>
          <w:tcPr>
            <w:tcW w:w="1511" w:type="dxa"/>
            <w:vAlign w:val="center"/>
          </w:tcPr>
          <w:p w14:paraId="1E92ECC3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1mm</w:t>
            </w:r>
          </w:p>
        </w:tc>
        <w:tc>
          <w:tcPr>
            <w:tcW w:w="1556" w:type="dxa"/>
            <w:vAlign w:val="center"/>
          </w:tcPr>
          <w:p w14:paraId="7AA5529D" w14:textId="77777777" w:rsidR="00CF2F4E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钢直尺：</w:t>
            </w:r>
          </w:p>
          <w:p w14:paraId="0591AD91" w14:textId="28E880E3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0.2mm</w:t>
            </w:r>
          </w:p>
        </w:tc>
        <w:tc>
          <w:tcPr>
            <w:tcW w:w="1527" w:type="dxa"/>
            <w:vAlign w:val="center"/>
          </w:tcPr>
          <w:p w14:paraId="40BC340C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南通质量技术监督纺织仪器计量检定站</w:t>
            </w:r>
          </w:p>
        </w:tc>
        <w:tc>
          <w:tcPr>
            <w:tcW w:w="1418" w:type="dxa"/>
            <w:vAlign w:val="center"/>
          </w:tcPr>
          <w:p w14:paraId="0F2575D2" w14:textId="77777777" w:rsidR="00C66887" w:rsidRDefault="00160B34" w:rsidP="00CF2F4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20.10.6</w:t>
            </w:r>
          </w:p>
        </w:tc>
        <w:tc>
          <w:tcPr>
            <w:tcW w:w="784" w:type="dxa"/>
            <w:vAlign w:val="center"/>
          </w:tcPr>
          <w:p w14:paraId="2B25BB61" w14:textId="77777777" w:rsidR="00C66887" w:rsidRDefault="00C66887" w:rsidP="00CF2F4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619233A8" w14:textId="77777777" w:rsidR="00C66887" w:rsidRDefault="00160B34" w:rsidP="00CF2F4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C66887" w14:paraId="06598BFC" w14:textId="77777777" w:rsidTr="00CF2F4E">
        <w:trPr>
          <w:trHeight w:val="568"/>
          <w:jc w:val="center"/>
        </w:trPr>
        <w:tc>
          <w:tcPr>
            <w:tcW w:w="1092" w:type="dxa"/>
            <w:vAlign w:val="center"/>
          </w:tcPr>
          <w:p w14:paraId="358FD2F8" w14:textId="77777777" w:rsidR="00C66887" w:rsidRDefault="00160B34" w:rsidP="00CF2F4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研究院</w:t>
            </w:r>
          </w:p>
        </w:tc>
        <w:tc>
          <w:tcPr>
            <w:tcW w:w="1176" w:type="dxa"/>
            <w:vAlign w:val="center"/>
          </w:tcPr>
          <w:p w14:paraId="015C22A0" w14:textId="77777777" w:rsidR="00CF2F4E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电子单纱</w:t>
            </w:r>
          </w:p>
          <w:p w14:paraId="699D43AA" w14:textId="70477B8F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强力机</w:t>
            </w:r>
          </w:p>
        </w:tc>
        <w:tc>
          <w:tcPr>
            <w:tcW w:w="1149" w:type="dxa"/>
            <w:vAlign w:val="center"/>
          </w:tcPr>
          <w:p w14:paraId="5139CD37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80702</w:t>
            </w:r>
          </w:p>
        </w:tc>
        <w:tc>
          <w:tcPr>
            <w:tcW w:w="1019" w:type="dxa"/>
            <w:vAlign w:val="center"/>
          </w:tcPr>
          <w:p w14:paraId="31828582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YG061F/PC</w:t>
            </w:r>
          </w:p>
        </w:tc>
        <w:tc>
          <w:tcPr>
            <w:tcW w:w="1511" w:type="dxa"/>
            <w:vAlign w:val="center"/>
          </w:tcPr>
          <w:p w14:paraId="77488D7C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556" w:type="dxa"/>
            <w:vAlign w:val="center"/>
          </w:tcPr>
          <w:p w14:paraId="3568D644" w14:textId="2344FE9D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r w:rsidR="00CF2F4E">
              <w:rPr>
                <w:rFonts w:hint="eastAsia"/>
                <w:sz w:val="18"/>
                <w:szCs w:val="18"/>
              </w:rPr>
              <w:t>测</w:t>
            </w:r>
            <w:r>
              <w:rPr>
                <w:rFonts w:hint="eastAsia"/>
                <w:sz w:val="18"/>
                <w:szCs w:val="18"/>
              </w:rPr>
              <w:t>力检具：</w:t>
            </w:r>
            <w:r w:rsidR="00CF2F4E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0.1%</w:t>
            </w:r>
          </w:p>
        </w:tc>
        <w:tc>
          <w:tcPr>
            <w:tcW w:w="1527" w:type="dxa"/>
            <w:vAlign w:val="center"/>
          </w:tcPr>
          <w:p w14:paraId="11F0D13D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南通质量技术监督纺织仪器计量检定站</w:t>
            </w:r>
          </w:p>
        </w:tc>
        <w:tc>
          <w:tcPr>
            <w:tcW w:w="1418" w:type="dxa"/>
            <w:vAlign w:val="center"/>
          </w:tcPr>
          <w:p w14:paraId="5E97BF2A" w14:textId="77777777" w:rsidR="00C66887" w:rsidRDefault="00160B34" w:rsidP="00CF2F4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20.10.6</w:t>
            </w:r>
          </w:p>
        </w:tc>
        <w:tc>
          <w:tcPr>
            <w:tcW w:w="784" w:type="dxa"/>
            <w:vAlign w:val="center"/>
          </w:tcPr>
          <w:p w14:paraId="7E8D9C53" w14:textId="77777777" w:rsidR="00C66887" w:rsidRDefault="00C66887" w:rsidP="00CF2F4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19B315D7" w14:textId="77777777" w:rsidR="00C66887" w:rsidRDefault="00160B34" w:rsidP="00CF2F4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C66887" w14:paraId="452A3F4F" w14:textId="77777777" w:rsidTr="00CF2F4E">
        <w:trPr>
          <w:trHeight w:val="568"/>
          <w:jc w:val="center"/>
        </w:trPr>
        <w:tc>
          <w:tcPr>
            <w:tcW w:w="1092" w:type="dxa"/>
            <w:vAlign w:val="center"/>
          </w:tcPr>
          <w:p w14:paraId="4973DACC" w14:textId="77777777" w:rsidR="00CF2F4E" w:rsidRDefault="00160B34" w:rsidP="00CF2F4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设备</w:t>
            </w:r>
          </w:p>
          <w:p w14:paraId="345C02D6" w14:textId="0C7396FB" w:rsidR="00C66887" w:rsidRDefault="00160B34" w:rsidP="00CF2F4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能源部</w:t>
            </w:r>
          </w:p>
        </w:tc>
        <w:tc>
          <w:tcPr>
            <w:tcW w:w="1176" w:type="dxa"/>
            <w:vAlign w:val="center"/>
          </w:tcPr>
          <w:p w14:paraId="48E59FBD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三相电能表</w:t>
            </w:r>
          </w:p>
        </w:tc>
        <w:tc>
          <w:tcPr>
            <w:tcW w:w="1149" w:type="dxa"/>
            <w:vAlign w:val="center"/>
          </w:tcPr>
          <w:p w14:paraId="2C2DE0E4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218160033982</w:t>
            </w:r>
          </w:p>
        </w:tc>
        <w:tc>
          <w:tcPr>
            <w:tcW w:w="1019" w:type="dxa"/>
            <w:vAlign w:val="center"/>
          </w:tcPr>
          <w:p w14:paraId="77194C63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DSZ71</w:t>
            </w:r>
          </w:p>
        </w:tc>
        <w:tc>
          <w:tcPr>
            <w:tcW w:w="1511" w:type="dxa"/>
            <w:vAlign w:val="center"/>
          </w:tcPr>
          <w:p w14:paraId="20946FB2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6" w:type="dxa"/>
            <w:vAlign w:val="center"/>
          </w:tcPr>
          <w:p w14:paraId="798DD1B5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多功能三相标准电能表：</w:t>
            </w: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7" w:type="dxa"/>
            <w:vAlign w:val="center"/>
          </w:tcPr>
          <w:p w14:paraId="50B308FC" w14:textId="77777777" w:rsidR="00C66887" w:rsidRDefault="00160B34" w:rsidP="00CF2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418" w:type="dxa"/>
            <w:vAlign w:val="center"/>
          </w:tcPr>
          <w:p w14:paraId="0626149F" w14:textId="77777777" w:rsidR="00C66887" w:rsidRDefault="00160B34" w:rsidP="00CF2F4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 w:rsidR="00CF2F4E">
              <w:rPr>
                <w:color w:val="000000" w:themeColor="text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.8.2</w:t>
            </w:r>
          </w:p>
          <w:p w14:paraId="7F6C8BAD" w14:textId="64A7EC16" w:rsidR="00CF2F4E" w:rsidRPr="00CF2F4E" w:rsidRDefault="00CF2F4E" w:rsidP="00CF2F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2F4E">
              <w:rPr>
                <w:rFonts w:hint="eastAsia"/>
                <w:color w:val="000000" w:themeColor="text1"/>
                <w:sz w:val="18"/>
                <w:szCs w:val="18"/>
              </w:rPr>
              <w:t>有效期五年</w:t>
            </w:r>
          </w:p>
        </w:tc>
        <w:tc>
          <w:tcPr>
            <w:tcW w:w="784" w:type="dxa"/>
            <w:vAlign w:val="center"/>
          </w:tcPr>
          <w:p w14:paraId="02376DC7" w14:textId="77777777" w:rsidR="00C66887" w:rsidRDefault="00C66887" w:rsidP="00CF2F4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237B1D92" w14:textId="77777777" w:rsidR="00C66887" w:rsidRDefault="00160B34" w:rsidP="00CF2F4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C66887" w14:paraId="555C42BD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28BD3710" w14:textId="04E5F8A4" w:rsidR="00C66887" w:rsidRPr="00CF2F4E" w:rsidRDefault="00160B34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DF628A1" w14:textId="5DCADBD4" w:rsidR="00C66887" w:rsidRPr="00CF2F4E" w:rsidRDefault="00160B34" w:rsidP="00CF2F4E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建最高计量标准测量设备由</w:t>
            </w:r>
            <w:r w:rsidR="00CF2F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设备</w:t>
            </w:r>
            <w:r w:rsidR="00CF2F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能源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全部委托</w:t>
            </w:r>
            <w:r>
              <w:rPr>
                <w:rFonts w:hint="eastAsia"/>
                <w:szCs w:val="21"/>
              </w:rPr>
              <w:t>海安市综合检验检测中心</w:t>
            </w:r>
            <w:r w:rsidR="00CF2F4E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南通质量技术监督纺织仪器计量检定站、南通市计量检定测试所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CF2F4E" w:rsidRPr="00CF2F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设备能源部</w:t>
            </w:r>
            <w:r w:rsidR="00CF2F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金宏元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 w14:paraId="67819971" w14:textId="77777777" w:rsidR="00C66887" w:rsidRDefault="00C66887">
            <w:pPr>
              <w:rPr>
                <w:rFonts w:ascii="宋体" w:hAnsi="宋体"/>
                <w:color w:val="0000FF"/>
                <w:szCs w:val="21"/>
              </w:rPr>
            </w:pPr>
          </w:p>
          <w:p w14:paraId="7C43F007" w14:textId="77777777" w:rsidR="00C66887" w:rsidRDefault="00C66887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C66887" w14:paraId="62025D6D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4F7932C9" w14:textId="21C81405" w:rsidR="00C66887" w:rsidRDefault="0051243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1243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62CE79AB" wp14:editId="12C808F4">
                  <wp:simplePos x="0" y="0"/>
                  <wp:positionH relativeFrom="column">
                    <wp:posOffset>4964339</wp:posOffset>
                  </wp:positionH>
                  <wp:positionV relativeFrom="paragraph">
                    <wp:posOffset>210457</wp:posOffset>
                  </wp:positionV>
                  <wp:extent cx="640302" cy="440872"/>
                  <wp:effectExtent l="0" t="0" r="762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716" cy="44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0B3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779E38F6" w14:textId="276D28EF" w:rsidR="00C66887" w:rsidRDefault="00CF2F4E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767F364D" wp14:editId="795988E4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49350</wp:posOffset>
                  </wp:positionV>
                  <wp:extent cx="740229" cy="341010"/>
                  <wp:effectExtent l="0" t="0" r="3175" b="190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77" cy="34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0B3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60B34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160B34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0BFC1D72" w14:textId="77777777" w:rsidR="00C66887" w:rsidRDefault="00C6688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FC71596" w14:textId="6601EEA9" w:rsidR="00C66887" w:rsidRDefault="00C66887"/>
    <w:p w14:paraId="6393E00D" w14:textId="3E3ADDB4" w:rsidR="00C66887" w:rsidRDefault="00160B34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C66887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B2A01" w14:textId="77777777" w:rsidR="00160B34" w:rsidRDefault="00160B34">
      <w:r>
        <w:separator/>
      </w:r>
    </w:p>
  </w:endnote>
  <w:endnote w:type="continuationSeparator" w:id="0">
    <w:p w14:paraId="6ADD2487" w14:textId="77777777" w:rsidR="00160B34" w:rsidRDefault="0016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A72D3" w14:textId="77777777" w:rsidR="00C66887" w:rsidRDefault="00C66887">
    <w:pPr>
      <w:pStyle w:val="a5"/>
    </w:pPr>
  </w:p>
  <w:p w14:paraId="1E340C61" w14:textId="77777777" w:rsidR="00C66887" w:rsidRDefault="00C66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4A7A5" w14:textId="77777777" w:rsidR="00160B34" w:rsidRDefault="00160B34">
      <w:r>
        <w:separator/>
      </w:r>
    </w:p>
  </w:footnote>
  <w:footnote w:type="continuationSeparator" w:id="0">
    <w:p w14:paraId="4DCBA94E" w14:textId="77777777" w:rsidR="00160B34" w:rsidRDefault="0016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7C029" w14:textId="77777777" w:rsidR="00C66887" w:rsidRDefault="00160B34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C2D0D31" wp14:editId="075FD13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6B3DC1C" w14:textId="77777777" w:rsidR="00C66887" w:rsidRDefault="00160B34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EAF318" wp14:editId="2D7CA2B5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F87DD8" w14:textId="77777777" w:rsidR="00C66887" w:rsidRDefault="00160B34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1EAF3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Czi6sfeAAAACgEAAA8AAAAAAAAAAAAAAAAABgQAAGRycy9kb3ducmV2Lnht&#10;bFBLBQYAAAAABAAEAPMAAAARBQAAAAA=&#10;" stroked="f">
              <v:textbox>
                <w:txbxContent>
                  <w:p w14:paraId="64F87DD8" w14:textId="77777777" w:rsidR="00C66887" w:rsidRDefault="00160B34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0FD147" w14:textId="77777777" w:rsidR="00C66887" w:rsidRDefault="00160B34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2DC3FA0" w14:textId="77777777" w:rsidR="00C66887" w:rsidRDefault="00160B3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ABC12" wp14:editId="7C8DBF80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79280F0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887"/>
    <w:rsid w:val="00160B34"/>
    <w:rsid w:val="00512439"/>
    <w:rsid w:val="00C66887"/>
    <w:rsid w:val="00CF2F4E"/>
    <w:rsid w:val="1ED8413C"/>
    <w:rsid w:val="20C9359B"/>
    <w:rsid w:val="32F9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C5E46"/>
  <w15:docId w15:val="{BBEB6AA3-13AB-4877-BE77-5C5B4B7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dcterms:created xsi:type="dcterms:W3CDTF">2015-11-02T14:51:00Z</dcterms:created>
  <dcterms:modified xsi:type="dcterms:W3CDTF">2021-07-12T06:56:00Z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