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54-2021-EnMs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浙江泰福泵业股份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