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1" w:rsidRPr="003D5F11" w:rsidRDefault="00662D10">
      <w:pPr>
        <w:jc w:val="center"/>
        <w:rPr>
          <w:rFonts w:asciiTheme="minorEastAsia" w:eastAsiaTheme="minorEastAsia" w:hAnsiTheme="minorEastAsia" w:cstheme="major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5F138" wp14:editId="52D3C69C">
            <wp:simplePos x="0" y="0"/>
            <wp:positionH relativeFrom="column">
              <wp:posOffset>-440690</wp:posOffset>
            </wp:positionH>
            <wp:positionV relativeFrom="paragraph">
              <wp:posOffset>-781050</wp:posOffset>
            </wp:positionV>
            <wp:extent cx="7200000" cy="9727269"/>
            <wp:effectExtent l="0" t="0" r="0" b="0"/>
            <wp:wrapNone/>
            <wp:docPr id="2" name="图片 2" descr="C:\Users\DELL\AppData\Local\Microsoft\Windows\INetCache\Content.Word\扫描全能王 2021-07-17 17.3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1-07-17 17.34_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D9" w:rsidRPr="003D5F11">
        <w:rPr>
          <w:rFonts w:asciiTheme="minorEastAsia" w:eastAsiaTheme="minorEastAsia" w:hAnsiTheme="min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87871" w:rsidRPr="003D5F11">
        <w:trPr>
          <w:cantSplit/>
          <w:trHeight w:val="915"/>
        </w:trPr>
        <w:tc>
          <w:tcPr>
            <w:tcW w:w="1368" w:type="dxa"/>
          </w:tcPr>
          <w:p w:rsidR="00687871" w:rsidRPr="003D5F11" w:rsidRDefault="00C763D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87871" w:rsidRPr="003D5F11" w:rsidRDefault="00894681">
            <w:pPr>
              <w:spacing w:before="120" w:line="360" w:lineRule="auto"/>
              <w:rPr>
                <w:rFonts w:asciiTheme="minorEastAsia" w:eastAsiaTheme="minorEastAsia" w:hAnsiTheme="minorEastAsia" w:cs="Arial"/>
                <w:b/>
                <w:sz w:val="30"/>
                <w:szCs w:val="30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r w:rsidR="00C763D9" w:rsidRPr="003D5F11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QMS    </w:t>
            </w:r>
            <w:bookmarkStart w:id="0" w:name="QJ勾选"/>
            <w:r w:rsidR="00C763D9"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□</w:t>
            </w:r>
            <w:bookmarkEnd w:id="0"/>
            <w:r w:rsidR="00C763D9"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  <w:r w:rsidR="00C763D9" w:rsidRPr="003D5F11">
              <w:rPr>
                <w:rFonts w:asciiTheme="minorEastAsia" w:eastAsiaTheme="minorEastAsia" w:hAnsiTheme="minorEastAsia"/>
                <w:b/>
                <w:szCs w:val="21"/>
              </w:rPr>
              <w:t>0430</w:t>
            </w:r>
            <w:r w:rsidR="00C763D9" w:rsidRPr="003D5F11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 xml:space="preserve"> </w:t>
            </w:r>
            <w:r w:rsidR="00C763D9" w:rsidRPr="003D5F11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 </w:t>
            </w:r>
            <w:bookmarkStart w:id="1" w:name="E勾选"/>
            <w:r w:rsidR="00C763D9"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  <w:bookmarkEnd w:id="1"/>
            <w:r w:rsidR="00C763D9" w:rsidRPr="003D5F11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EMS</w:t>
            </w:r>
            <w:r w:rsidR="00C763D9" w:rsidRPr="003D5F11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 xml:space="preserve"> </w:t>
            </w:r>
            <w:r w:rsidR="00C763D9" w:rsidRPr="003D5F11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 xml:space="preserve">  </w:t>
            </w:r>
            <w:bookmarkStart w:id="2" w:name="S勾选"/>
            <w:r w:rsidR="00C763D9"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■</w:t>
            </w:r>
            <w:bookmarkEnd w:id="2"/>
            <w:r w:rsidR="00C763D9" w:rsidRPr="003D5F11">
              <w:rPr>
                <w:rFonts w:asciiTheme="minorEastAsia" w:eastAsiaTheme="minorEastAsia" w:hAnsiTheme="minorEastAsia"/>
                <w:b/>
                <w:spacing w:val="-2"/>
                <w:szCs w:val="21"/>
              </w:rPr>
              <w:t>OHSMS</w:t>
            </w:r>
          </w:p>
          <w:p w:rsidR="00687871" w:rsidRPr="003D5F11" w:rsidRDefault="00C763D9" w:rsidP="00894681">
            <w:pPr>
              <w:spacing w:line="360" w:lineRule="exact"/>
              <w:ind w:firstLineChars="100" w:firstLine="211"/>
              <w:rPr>
                <w:rFonts w:asciiTheme="minorEastAsia" w:eastAsiaTheme="minorEastAsia" w:hAnsiTheme="minorEastAsia"/>
                <w:b/>
              </w:rPr>
            </w:pPr>
            <w:bookmarkStart w:id="3" w:name="审核类型"/>
            <w:bookmarkStart w:id="4" w:name="审核类型、"/>
            <w:r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E:监查</w:t>
            </w:r>
            <w:r w:rsidR="0089468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 w:rsidRPr="003D5F11">
              <w:rPr>
                <w:rFonts w:asciiTheme="minorEastAsia" w:eastAsiaTheme="minorEastAsia" w:hAnsiTheme="minorEastAsia" w:hint="eastAsia"/>
                <w:b/>
                <w:szCs w:val="21"/>
              </w:rPr>
              <w:t>,O:监查</w:t>
            </w:r>
            <w:bookmarkEnd w:id="3"/>
            <w:bookmarkEnd w:id="4"/>
            <w:r w:rsidR="00894681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</w:tr>
      <w:tr w:rsidR="00687871" w:rsidRPr="003D5F11">
        <w:trPr>
          <w:cantSplit/>
        </w:trPr>
        <w:tc>
          <w:tcPr>
            <w:tcW w:w="1368" w:type="dxa"/>
          </w:tcPr>
          <w:p w:rsidR="00687871" w:rsidRPr="003D5F11" w:rsidRDefault="00C763D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87871" w:rsidRPr="003D5F11" w:rsidRDefault="0089468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bookmarkStart w:id="5" w:name="组织名称"/>
            <w:r w:rsidRPr="00894681">
              <w:rPr>
                <w:rFonts w:asciiTheme="minorEastAsia" w:eastAsiaTheme="minorEastAsia" w:hAnsiTheme="minorEastAsia" w:hint="eastAsia"/>
                <w:b/>
              </w:rPr>
              <w:t>山东华展教学仪器有限公司</w:t>
            </w:r>
            <w:bookmarkEnd w:id="5"/>
          </w:p>
        </w:tc>
      </w:tr>
      <w:tr w:rsidR="00687871" w:rsidRPr="003D5F11">
        <w:trPr>
          <w:cantSplit/>
        </w:trPr>
        <w:tc>
          <w:tcPr>
            <w:tcW w:w="1368" w:type="dxa"/>
          </w:tcPr>
          <w:p w:rsidR="00687871" w:rsidRPr="003D5F11" w:rsidRDefault="00C763D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87871" w:rsidRPr="003D5F11" w:rsidRDefault="00C763D9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687871" w:rsidRPr="003D5F11" w:rsidRDefault="00C763D9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87871" w:rsidRPr="003D5F11" w:rsidRDefault="0089468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冯文超</w:t>
            </w:r>
          </w:p>
        </w:tc>
      </w:tr>
      <w:tr w:rsidR="00687871" w:rsidRPr="003D5F11">
        <w:trPr>
          <w:trHeight w:val="4138"/>
        </w:trPr>
        <w:tc>
          <w:tcPr>
            <w:tcW w:w="10035" w:type="dxa"/>
            <w:gridSpan w:val="4"/>
          </w:tcPr>
          <w:p w:rsidR="00687871" w:rsidRPr="003D5F11" w:rsidRDefault="00C763D9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不符合事实描述:</w:t>
            </w:r>
          </w:p>
          <w:p w:rsidR="00687871" w:rsidRPr="003D5F11" w:rsidRDefault="00C763D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查看企</w:t>
            </w:r>
            <w:r w:rsidR="00894681">
              <w:rPr>
                <w:rFonts w:asciiTheme="minorEastAsia" w:eastAsiaTheme="minorEastAsia" w:hAnsiTheme="minorEastAsia" w:hint="eastAsia"/>
                <w:b/>
              </w:rPr>
              <w:t>业提供的法律法规清单，发现中华人民共和国固体废物污染环境防治法</w:t>
            </w:r>
            <w:r w:rsidRPr="003D5F11">
              <w:rPr>
                <w:rFonts w:asciiTheme="minorEastAsia" w:eastAsiaTheme="minorEastAsia" w:hAnsiTheme="minorEastAsia"/>
                <w:b/>
              </w:rPr>
              <w:t>不是最新版本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，未识别新冠肺炎疫情防控相关的法律法规，</w:t>
            </w:r>
            <w:r w:rsidRPr="003D5F11">
              <w:rPr>
                <w:rFonts w:asciiTheme="minorEastAsia" w:eastAsiaTheme="minorEastAsia" w:hAnsiTheme="minorEastAsia"/>
                <w:b/>
              </w:rPr>
              <w:t>不符合规定要求</w:t>
            </w:r>
            <w:r w:rsidRPr="003D5F11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C763D9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上述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事实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9001:2015标准           条款 </w:t>
            </w:r>
          </w:p>
          <w:p w:rsidR="00687871" w:rsidRPr="003D5F11" w:rsidRDefault="00C763D9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87871" w:rsidRPr="003D5F11" w:rsidRDefault="00C763D9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ISO 14001:2015标准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条款</w:t>
            </w:r>
          </w:p>
          <w:p w:rsidR="00687871" w:rsidRPr="003D5F11" w:rsidRDefault="00C763D9">
            <w:pPr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□GB/T 28001-2011 </w:t>
            </w:r>
            <w:proofErr w:type="spellStart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idt</w:t>
            </w:r>
            <w:proofErr w:type="spellEnd"/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OHSAS 18001:2007标准     条款</w:t>
            </w:r>
          </w:p>
          <w:p w:rsidR="00687871" w:rsidRPr="003D5F11" w:rsidRDefault="00C763D9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ISO45001：2018标准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single"/>
              </w:rPr>
              <w:t xml:space="preserve"> 6.1.3 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条款相关要求 </w:t>
            </w:r>
          </w:p>
          <w:p w:rsidR="00687871" w:rsidRPr="003D5F11" w:rsidRDefault="00687871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  <w:p w:rsidR="00687871" w:rsidRPr="003D5F11" w:rsidRDefault="00C763D9">
            <w:pPr>
              <w:tabs>
                <w:tab w:val="left" w:pos="4300"/>
              </w:tabs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不符合性质</w:t>
            </w:r>
            <w:r w:rsidRPr="003D5F11">
              <w:rPr>
                <w:rFonts w:asciiTheme="minorEastAsia" w:eastAsiaTheme="minorEastAsia" w:hAnsiTheme="minorEastAsia"/>
                <w:b/>
                <w:sz w:val="20"/>
              </w:rPr>
              <w:t>：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□严重</w:t>
            </w:r>
            <w:r w:rsidRPr="003D5F1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</w:t>
            </w:r>
            <w:r w:rsidRPr="003D5F11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☑</w:t>
            </w:r>
            <w:r w:rsidRPr="003D5F1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一般</w:t>
            </w:r>
          </w:p>
          <w:p w:rsidR="00687871" w:rsidRPr="003D5F11" w:rsidRDefault="00687871">
            <w:pPr>
              <w:spacing w:before="120" w:line="160" w:lineRule="exact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C763D9">
            <w:pPr>
              <w:spacing w:before="120" w:after="80"/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审核员：                 审核组长：              受审核方代表：</w:t>
            </w:r>
          </w:p>
          <w:p w:rsidR="00687871" w:rsidRPr="003D5F11" w:rsidRDefault="00C763D9">
            <w:pPr>
              <w:spacing w:before="120" w:after="100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             日  期：            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日  期：      </w:t>
            </w:r>
          </w:p>
        </w:tc>
      </w:tr>
      <w:tr w:rsidR="00687871" w:rsidRPr="003D5F11">
        <w:trPr>
          <w:trHeight w:val="4491"/>
        </w:trPr>
        <w:tc>
          <w:tcPr>
            <w:tcW w:w="10035" w:type="dxa"/>
            <w:gridSpan w:val="4"/>
          </w:tcPr>
          <w:p w:rsidR="00687871" w:rsidRPr="003D5F11" w:rsidRDefault="00C763D9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>纠正措施验证（包括验证的主要内容和结果）</w:t>
            </w: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687871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</w:p>
          <w:p w:rsidR="00687871" w:rsidRPr="003D5F11" w:rsidRDefault="00C763D9">
            <w:pPr>
              <w:spacing w:before="120" w:line="360" w:lineRule="auto"/>
              <w:rPr>
                <w:rFonts w:asciiTheme="minorEastAsia" w:eastAsiaTheme="minorEastAsia" w:hAnsiTheme="minorEastAsia"/>
                <w:b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687871" w:rsidRPr="003D5F11" w:rsidRDefault="00C763D9">
      <w:pPr>
        <w:widowControl/>
        <w:jc w:val="center"/>
        <w:rPr>
          <w:rFonts w:asciiTheme="minorEastAsia" w:eastAsiaTheme="minorEastAsia" w:hAnsiTheme="minorEastAsia"/>
          <w:sz w:val="32"/>
        </w:rPr>
      </w:pPr>
      <w:r w:rsidRPr="003D5F11">
        <w:rPr>
          <w:rFonts w:asciiTheme="minorEastAsia" w:eastAsiaTheme="minorEastAsia" w:hAnsiTheme="minorEastAsia"/>
          <w:sz w:val="24"/>
        </w:rPr>
        <w:br w:type="page"/>
      </w:r>
      <w:r w:rsidRPr="003D5F11">
        <w:rPr>
          <w:rFonts w:asciiTheme="minorEastAsia" w:eastAsiaTheme="minorEastAsia" w:hAnsiTheme="minorEastAsia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87871" w:rsidRPr="003D5F11">
        <w:trPr>
          <w:trHeight w:val="1702"/>
        </w:trPr>
        <w:tc>
          <w:tcPr>
            <w:tcW w:w="10028" w:type="dxa"/>
          </w:tcPr>
          <w:p w:rsidR="00687871" w:rsidRPr="003D5F11" w:rsidRDefault="00662D1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bookmarkStart w:id="6" w:name="_GoBack"/>
            <w:r>
              <w:rPr>
                <w:rFonts w:asciiTheme="minorEastAsia" w:eastAsiaTheme="minorEastAsia" w:hAnsiTheme="minorEastAsia" w:cs="华文仿宋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5351CF51" wp14:editId="048B28DA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-1080135</wp:posOffset>
                  </wp:positionV>
                  <wp:extent cx="7200000" cy="9619494"/>
                  <wp:effectExtent l="0" t="0" r="0" b="0"/>
                  <wp:wrapNone/>
                  <wp:docPr id="3" name="图片 3" descr="E:\360安全云盘同步版\国标联合审核\202106\山东华展教学仪器有限公司EO监督\新建文件夹\扫描全能王 2021-07-17 17.34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6\山东华展教学仪器有限公司EO监督\新建文件夹\扫描全能王 2021-07-17 17.34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1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r w:rsidR="00C763D9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不符合项事实摘要：</w:t>
            </w:r>
          </w:p>
          <w:p w:rsidR="003D5F11" w:rsidRDefault="003D5F11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  <w:p w:rsidR="00687871" w:rsidRPr="003D5F11" w:rsidRDefault="00C763D9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中华人民共和国固体废物污染环境防治法不是最新版本，未识别新冠肺炎疫情防控相关的法律法规，不符合规定要求。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393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立即更新中华人民共和国固体废物污染环境防治法</w:t>
            </w:r>
            <w:r w:rsidR="0089468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，</w:t>
            </w: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增补新冠肺炎疫情防控相关的法律法规。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854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原因分析：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因负责法律法规收集岗位的工作人员疏忽导致发生此项不符合。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1537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纠正措施：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主管领导加强对</w:t>
            </w:r>
            <w:proofErr w:type="gramStart"/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该岗位</w:t>
            </w:r>
            <w:proofErr w:type="gramEnd"/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负责人员工作履职情况的检查，</w:t>
            </w:r>
            <w:r w:rsid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加强培训教育，</w:t>
            </w: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防止再发生此类不符合。</w:t>
            </w:r>
          </w:p>
          <w:p w:rsidR="003D5F11" w:rsidRPr="003D5F11" w:rsidRDefault="003D5F1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89468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预定完成日期：2021</w:t>
            </w:r>
            <w:r w:rsidR="00894681">
              <w:rPr>
                <w:rFonts w:asciiTheme="minorEastAsia" w:eastAsiaTheme="minorEastAsia" w:hAnsiTheme="minorEastAsia" w:hint="eastAsia"/>
                <w:b/>
                <w:sz w:val="24"/>
              </w:rPr>
              <w:t>.</w:t>
            </w:r>
            <w:r w:rsidR="003D5F11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r w:rsidR="00894681">
              <w:rPr>
                <w:rFonts w:asciiTheme="minorEastAsia" w:eastAsiaTheme="minorEastAsia" w:hAnsiTheme="minorEastAsia" w:hint="eastAsia"/>
                <w:b/>
                <w:sz w:val="24"/>
              </w:rPr>
              <w:t>.</w:t>
            </w:r>
            <w:r w:rsidR="003D5F11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0</w:t>
            </w:r>
          </w:p>
        </w:tc>
      </w:tr>
      <w:tr w:rsidR="00687871" w:rsidRPr="003D5F11">
        <w:trPr>
          <w:trHeight w:val="1699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举一反三检查情况：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检查了其他岗位未发现此类不符合，如有及时纠正。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7871" w:rsidRPr="003D5F11">
        <w:trPr>
          <w:trHeight w:val="2485"/>
        </w:trPr>
        <w:tc>
          <w:tcPr>
            <w:tcW w:w="10028" w:type="dxa"/>
          </w:tcPr>
          <w:p w:rsidR="00687871" w:rsidRPr="003D5F11" w:rsidRDefault="00C763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受审核方纠正措施有效性的验证：</w:t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687871" w:rsidP="003D5F11">
            <w:pPr>
              <w:ind w:firstLineChars="300" w:firstLine="723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D5F11" w:rsidRDefault="00C763D9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纠正措施有效。</w:t>
            </w:r>
          </w:p>
          <w:p w:rsidR="00687871" w:rsidRPr="003D5F11" w:rsidRDefault="00AB3BB3" w:rsidP="003D5F11">
            <w:pPr>
              <w:tabs>
                <w:tab w:val="left" w:pos="6808"/>
              </w:tabs>
              <w:ind w:firstLineChars="300" w:firstLine="723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cs="华文仿宋"/>
                <w:b/>
                <w:sz w:val="24"/>
              </w:rPr>
              <w:tab/>
            </w:r>
          </w:p>
          <w:p w:rsidR="00687871" w:rsidRPr="003D5F11" w:rsidRDefault="00687871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7871" w:rsidRPr="003D5F11" w:rsidRDefault="00C763D9" w:rsidP="003D5F1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验证人：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="003D5F11"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</w:t>
            </w:r>
            <w:r w:rsidRPr="003D5F11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3D5F11">
              <w:rPr>
                <w:rFonts w:asciiTheme="minorEastAsia" w:eastAsiaTheme="minorEastAsia" w:hAnsiTheme="minorEastAsia" w:hint="eastAsia"/>
                <w:b/>
                <w:sz w:val="24"/>
              </w:rPr>
              <w:t>日期：</w:t>
            </w:r>
          </w:p>
        </w:tc>
      </w:tr>
    </w:tbl>
    <w:p w:rsidR="003D5F11" w:rsidRDefault="003D5F11">
      <w:pPr>
        <w:rPr>
          <w:rFonts w:asciiTheme="minorEastAsia" w:eastAsiaTheme="minorEastAsia" w:hAnsiTheme="minorEastAsia"/>
          <w:b/>
        </w:rPr>
      </w:pPr>
    </w:p>
    <w:p w:rsidR="00687871" w:rsidRDefault="00C763D9">
      <w:pPr>
        <w:rPr>
          <w:rFonts w:asciiTheme="minorEastAsia" w:eastAsiaTheme="minorEastAsia" w:hAnsiTheme="minorEastAsia" w:hint="eastAsia"/>
          <w:b/>
          <w:sz w:val="24"/>
        </w:rPr>
      </w:pPr>
      <w:r w:rsidRPr="003D5F11">
        <w:rPr>
          <w:rFonts w:asciiTheme="minorEastAsia" w:eastAsiaTheme="minorEastAsia" w:hAnsiTheme="minorEastAsia" w:hint="eastAsia"/>
          <w:b/>
          <w:sz w:val="24"/>
        </w:rPr>
        <w:t xml:space="preserve">受审核方代表：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      </w:t>
      </w:r>
      <w:r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</w:t>
      </w:r>
      <w:r w:rsidR="003D5F11" w:rsidRPr="003D5F11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D5F11">
        <w:rPr>
          <w:rFonts w:asciiTheme="minorEastAsia" w:eastAsiaTheme="minorEastAsia" w:hAnsiTheme="minorEastAsia"/>
          <w:b/>
          <w:sz w:val="24"/>
        </w:rPr>
        <w:t xml:space="preserve">  </w:t>
      </w:r>
      <w:r w:rsidR="003D5F11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3D5F11">
        <w:rPr>
          <w:rFonts w:asciiTheme="minorEastAsia" w:eastAsiaTheme="minorEastAsia" w:hAnsiTheme="minorEastAsia" w:hint="eastAsia"/>
          <w:b/>
          <w:sz w:val="24"/>
        </w:rPr>
        <w:t>日期</w:t>
      </w:r>
      <w:r w:rsidRPr="003D5F11">
        <w:rPr>
          <w:rFonts w:asciiTheme="minorEastAsia" w:eastAsiaTheme="minorEastAsia" w:hAnsiTheme="minorEastAsia"/>
          <w:b/>
          <w:sz w:val="24"/>
        </w:rPr>
        <w:t>:</w:t>
      </w: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  <w:r>
        <w:rPr>
          <w:rFonts w:asciiTheme="minorEastAsia" w:eastAsiaTheme="minorEastAsia" w:hAnsiTheme="minorEastAsia"/>
          <w:b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0C3F698E" wp14:editId="77C117BE">
            <wp:simplePos x="0" y="0"/>
            <wp:positionH relativeFrom="column">
              <wp:posOffset>-320675</wp:posOffset>
            </wp:positionH>
            <wp:positionV relativeFrom="paragraph">
              <wp:posOffset>-751840</wp:posOffset>
            </wp:positionV>
            <wp:extent cx="7200000" cy="9619494"/>
            <wp:effectExtent l="0" t="0" r="0" b="0"/>
            <wp:wrapNone/>
            <wp:docPr id="4" name="图片 4" descr="E:\360安全云盘同步版\国标联合审核\202106\山东华展教学仪器有限公司EO监督\新建文件夹\扫描全能王 2021-07-17 17.3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6\山东华展教学仪器有限公司EO监督\新建文件夹\扫描全能王 2021-07-17 17.34_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Default="00662D10">
      <w:pPr>
        <w:rPr>
          <w:rFonts w:asciiTheme="minorEastAsia" w:eastAsiaTheme="minorEastAsia" w:hAnsiTheme="minorEastAsia" w:hint="eastAsia"/>
          <w:b/>
          <w:sz w:val="24"/>
        </w:rPr>
      </w:pPr>
    </w:p>
    <w:p w:rsidR="00662D10" w:rsidRPr="003D5F11" w:rsidRDefault="00662D10">
      <w:pPr>
        <w:rPr>
          <w:rFonts w:asciiTheme="minorEastAsia" w:eastAsiaTheme="minorEastAsia" w:hAnsiTheme="minorEastAsia"/>
          <w:b/>
          <w:sz w:val="24"/>
        </w:rPr>
      </w:pPr>
    </w:p>
    <w:sectPr w:rsidR="00662D10" w:rsidRPr="003D5F11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C8" w:rsidRDefault="00C413C8">
      <w:r>
        <w:separator/>
      </w:r>
    </w:p>
  </w:endnote>
  <w:endnote w:type="continuationSeparator" w:id="0">
    <w:p w:rsidR="00C413C8" w:rsidRDefault="00C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C8" w:rsidRDefault="00C413C8">
      <w:r>
        <w:separator/>
      </w:r>
    </w:p>
  </w:footnote>
  <w:footnote w:type="continuationSeparator" w:id="0">
    <w:p w:rsidR="00C413C8" w:rsidRDefault="00C4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71" w:rsidRDefault="00C763D9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7871" w:rsidRDefault="00C413C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:rsidR="00687871" w:rsidRDefault="00C763D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763D9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C763D9">
      <w:rPr>
        <w:rStyle w:val="CharChar1"/>
        <w:rFonts w:hint="default"/>
        <w:w w:val="90"/>
        <w:sz w:val="18"/>
      </w:rPr>
      <w:t>Co.</w:t>
    </w:r>
    <w:proofErr w:type="gramStart"/>
    <w:r w:rsidR="00C763D9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C763D9">
      <w:rPr>
        <w:rStyle w:val="CharChar1"/>
        <w:rFonts w:hint="default"/>
        <w:w w:val="90"/>
        <w:sz w:val="18"/>
      </w:rPr>
      <w:t>.</w:t>
    </w:r>
  </w:p>
  <w:p w:rsidR="00687871" w:rsidRDefault="00C413C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:rsidR="00687871" w:rsidRDefault="0068787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B9B"/>
    <w:rsid w:val="00061B9B"/>
    <w:rsid w:val="00073351"/>
    <w:rsid w:val="00081D78"/>
    <w:rsid w:val="00280203"/>
    <w:rsid w:val="002F7AED"/>
    <w:rsid w:val="003D5F11"/>
    <w:rsid w:val="003E23B2"/>
    <w:rsid w:val="00463741"/>
    <w:rsid w:val="00662D10"/>
    <w:rsid w:val="00687871"/>
    <w:rsid w:val="00705598"/>
    <w:rsid w:val="008054BB"/>
    <w:rsid w:val="00894681"/>
    <w:rsid w:val="009114CF"/>
    <w:rsid w:val="00AB3BB3"/>
    <w:rsid w:val="00C413C8"/>
    <w:rsid w:val="00C763D9"/>
    <w:rsid w:val="00CF20FE"/>
    <w:rsid w:val="00EB65A9"/>
    <w:rsid w:val="0E922517"/>
    <w:rsid w:val="6F0D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45</cp:revision>
  <cp:lastPrinted>2021-07-17T10:06:00Z</cp:lastPrinted>
  <dcterms:created xsi:type="dcterms:W3CDTF">2015-06-17T14:39:00Z</dcterms:created>
  <dcterms:modified xsi:type="dcterms:W3CDTF">2021-07-17T10:06:00Z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