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0335-2019-Q-2021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北京金腾洋科技有限公司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BeijingJinTengYang S&amp;T Co.,Ltd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北京市昌平区科技园区东区产业基地景兴街18号院4号楼1层104室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102206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北京市昌平区科技园区东区产业基地景兴街18号院4号楼4-4/102299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102299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北京市昌平区科技园区东区产业基地景兴街18号院4号楼4-4/102299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102299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91110114MA007AE28Q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010-52985862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于强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