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7-2020-Q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兴康电子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