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研创光电科技(赣州)有限公司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0448-2020-E-2021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强兴</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205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2021-07-07T07:11:48Z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2370DF5F7AB44DC0A1411527775C1985</vt:lpwstr>
  </property>
</Properties>
</file>