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研创光电科技（赣州）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7月05日 上午至2021年07月05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